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23" w:rsidRDefault="007C3DE3" w:rsidP="007C3DE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3C5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C3DE3" w:rsidRDefault="007C3DE3" w:rsidP="007C3DE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3DE3" w:rsidRDefault="007C3DE3" w:rsidP="007C3DE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page" w:horzAnchor="margin" w:tblpY="1967"/>
        <w:tblW w:w="9210" w:type="dxa"/>
        <w:tblLayout w:type="fixed"/>
        <w:tblLook w:val="04A0"/>
      </w:tblPr>
      <w:tblGrid>
        <w:gridCol w:w="6375"/>
        <w:gridCol w:w="992"/>
        <w:gridCol w:w="993"/>
        <w:gridCol w:w="850"/>
      </w:tblGrid>
      <w:tr w:rsidR="007C3DE3" w:rsidRPr="00667070" w:rsidTr="00B622F2">
        <w:tc>
          <w:tcPr>
            <w:tcW w:w="6375" w:type="dxa"/>
            <w:vMerge w:val="restart"/>
            <w:vAlign w:val="center"/>
          </w:tcPr>
          <w:p w:rsidR="007C3DE3" w:rsidRDefault="007C3DE3" w:rsidP="007C3DE3">
            <w:pPr>
              <w:ind w:firstLine="2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08.04.01 </w:t>
            </w:r>
            <w:r w:rsidRPr="004D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</w:t>
            </w:r>
            <w:r w:rsidRPr="0035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3DE3" w:rsidRPr="004D3ACA" w:rsidRDefault="007C3DE3" w:rsidP="007C3DE3">
            <w:pPr>
              <w:ind w:firstLine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55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7C3DE3" w:rsidRPr="001B5987" w:rsidRDefault="007C3DE3" w:rsidP="00B62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C3DE3" w:rsidRPr="00667070" w:rsidRDefault="007C3DE3" w:rsidP="00B622F2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7C3DE3" w:rsidRPr="00667070" w:rsidTr="00B622F2">
        <w:tc>
          <w:tcPr>
            <w:tcW w:w="6375" w:type="dxa"/>
            <w:vMerge/>
          </w:tcPr>
          <w:p w:rsidR="007C3DE3" w:rsidRPr="00667070" w:rsidRDefault="007C3DE3" w:rsidP="00B62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C3DE3" w:rsidRPr="00667070" w:rsidRDefault="007C3DE3" w:rsidP="00B622F2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C3DE3" w:rsidRPr="00B1023E" w:rsidRDefault="007C3DE3" w:rsidP="00B62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C3DE3" w:rsidRPr="00B1023E" w:rsidRDefault="007C3DE3" w:rsidP="00B62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7C3DE3" w:rsidRPr="00667070" w:rsidTr="00B622F2">
        <w:tc>
          <w:tcPr>
            <w:tcW w:w="6375" w:type="dxa"/>
          </w:tcPr>
          <w:p w:rsidR="007C3DE3" w:rsidRDefault="007C3DE3" w:rsidP="00B62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МонтажТехСтрой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C3DE3" w:rsidRPr="0098526D" w:rsidRDefault="007C3DE3" w:rsidP="007C3DE3">
            <w:pPr>
              <w:rPr>
                <w:rFonts w:ascii="Times New Roman" w:hAnsi="Times New Roman" w:cs="Times New Roman"/>
              </w:rPr>
            </w:pPr>
            <w:r w:rsidRPr="0098526D">
              <w:rPr>
                <w:rStyle w:val="upper"/>
                <w:rFonts w:ascii="Times New Roman" w:hAnsi="Times New Roman" w:cs="Times New Roman"/>
              </w:rPr>
              <w:t>390000, г. Рязань, ул. Садовая, д. 24а, офис 301</w:t>
            </w:r>
          </w:p>
        </w:tc>
        <w:tc>
          <w:tcPr>
            <w:tcW w:w="992" w:type="dxa"/>
            <w:vAlign w:val="center"/>
          </w:tcPr>
          <w:p w:rsidR="007C3DE3" w:rsidRPr="00667070" w:rsidRDefault="007C3DE3" w:rsidP="00B622F2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C3DE3" w:rsidRPr="007C3DE3" w:rsidRDefault="007C3DE3" w:rsidP="00B622F2">
            <w:pPr>
              <w:jc w:val="center"/>
              <w:rPr>
                <w:rFonts w:ascii="Times New Roman" w:hAnsi="Times New Roman" w:cs="Times New Roman"/>
              </w:rPr>
            </w:pPr>
            <w:r w:rsidRPr="007C3D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3DE3" w:rsidRPr="007C3DE3" w:rsidRDefault="007C3DE3" w:rsidP="00B622F2">
            <w:pPr>
              <w:jc w:val="center"/>
              <w:rPr>
                <w:rFonts w:ascii="Times New Roman" w:hAnsi="Times New Roman" w:cs="Times New Roman"/>
              </w:rPr>
            </w:pPr>
            <w:r w:rsidRPr="007C3DE3">
              <w:rPr>
                <w:rFonts w:ascii="Times New Roman" w:hAnsi="Times New Roman" w:cs="Times New Roman"/>
              </w:rPr>
              <w:t>1</w:t>
            </w:r>
          </w:p>
        </w:tc>
      </w:tr>
    </w:tbl>
    <w:p w:rsidR="007C3DE3" w:rsidRPr="007C3DE3" w:rsidRDefault="007C3DE3" w:rsidP="007C3DE3"/>
    <w:sectPr w:rsidR="007C3DE3" w:rsidRPr="007C3DE3" w:rsidSect="00B5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DE3"/>
    <w:rsid w:val="007C3DE3"/>
    <w:rsid w:val="0098526D"/>
    <w:rsid w:val="00B56A23"/>
    <w:rsid w:val="00C4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7C3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2023-01-10T10:57:00Z</dcterms:created>
  <dcterms:modified xsi:type="dcterms:W3CDTF">2023-01-25T08:16:00Z</dcterms:modified>
</cp:coreProperties>
</file>