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41" w:rsidRPr="00C63C55" w:rsidRDefault="00C63C55" w:rsidP="00C63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ПЕРВОКУРСНИКИ!</w:t>
      </w:r>
    </w:p>
    <w:p w:rsidR="005D7E41" w:rsidRPr="00C63C55" w:rsidRDefault="005D7E41" w:rsidP="005D7E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по работе со студентами и выпускниками информирует о начале приема заявлений на ускоренное обучение по индивидуальному плану. Данная возможность предоставляется студентам 1-го курса, уже имеющим профильное профессиональное образование.</w:t>
      </w:r>
    </w:p>
    <w:p w:rsidR="005D7E41" w:rsidRPr="00C63C55" w:rsidRDefault="005D7E41" w:rsidP="005D7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приема документов: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bookmarkStart w:id="0" w:name="_GoBack"/>
      <w:bookmarkEnd w:id="0"/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о 20 сентября 2026 года.</w:t>
      </w:r>
    </w:p>
    <w:p w:rsidR="005D7E41" w:rsidRPr="00C63C55" w:rsidRDefault="005D7E41" w:rsidP="005D7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необходимых документов:</w:t>
      </w:r>
    </w:p>
    <w:p w:rsidR="005D7E41" w:rsidRPr="00C63C55" w:rsidRDefault="005D7E41" w:rsidP="005D7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(скачать по ссылке - </w:t>
      </w:r>
      <w:hyperlink r:id="rId5" w:history="1">
        <w:r w:rsidRPr="00C63C55">
          <w:rPr>
            <w:rStyle w:val="a3"/>
            <w:rFonts w:ascii="Times New Roman" w:hAnsi="Times New Roman" w:cs="Times New Roman"/>
            <w:sz w:val="28"/>
            <w:szCs w:val="28"/>
          </w:rPr>
          <w:t>https://rimsou.ru/wp-content/uploads/2025/01/4_zayavlenie_na_uskorennoe_obuchenie.pdf</w:t>
        </w:r>
      </w:hyperlink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D7E41" w:rsidRPr="00C63C55" w:rsidRDefault="005D7E41" w:rsidP="005D7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паспорта;</w:t>
      </w:r>
    </w:p>
    <w:p w:rsidR="005D7E41" w:rsidRPr="00C63C55" w:rsidRDefault="005D7E41" w:rsidP="005D7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диплома о профессиональном образовании с приложением.</w:t>
      </w:r>
    </w:p>
    <w:p w:rsidR="005D7E41" w:rsidRPr="00C63C55" w:rsidRDefault="005D7E41" w:rsidP="005D7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подачи:</w:t>
      </w:r>
    </w:p>
    <w:p w:rsidR="005D7E41" w:rsidRPr="00C63C55" w:rsidRDefault="005D7E41" w:rsidP="005D7E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(в часы работы сектора</w:t>
      </w:r>
      <w:r w:rsidR="00C63C55"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понедельник-пятница 8:00-16:30</w:t>
      </w:r>
      <w:r w:rsidR="007C76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суббота 8:30-13:00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D7E41" w:rsidRPr="00C63C55" w:rsidRDefault="005D7E41" w:rsidP="005D7E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Почтовым отправлением по адресу: </w:t>
      </w: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390000, г. Рязань, ул. Право-</w:t>
      </w:r>
      <w:proofErr w:type="spellStart"/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Лыбедская</w:t>
      </w:r>
      <w:proofErr w:type="spellEnd"/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 26/53.</w:t>
      </w:r>
    </w:p>
    <w:p w:rsidR="005D7E41" w:rsidRPr="00C63C55" w:rsidRDefault="005D7E41" w:rsidP="005D7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Онлайн-собрание по вопросам ускоренного обучения состоится 15 сентября 2026 года в 18:00.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встрече мы подробно разберем все нюансы и ответим на ваши вопросы.</w:t>
      </w:r>
    </w:p>
    <w:p w:rsidR="00C63C55" w:rsidRDefault="005D7E41" w:rsidP="00C63C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3C55">
        <w:rPr>
          <w:rFonts w:ascii="Segoe UI Symbol" w:eastAsia="Times New Roman" w:hAnsi="Segoe UI Symbol" w:cs="Segoe UI Symbol"/>
          <w:sz w:val="28"/>
          <w:szCs w:val="28"/>
          <w:lang w:eastAsia="ru-RU"/>
        </w:rPr>
        <w:t>🔗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Ссылка для подключения:</w:t>
      </w:r>
    </w:p>
    <w:p w:rsidR="005D7E41" w:rsidRPr="00C63C55" w:rsidRDefault="005D7E41" w:rsidP="00C63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C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</w:t>
      </w:r>
      <w:hyperlink r:id="rId6" w:history="1">
        <w:r w:rsidR="00280151" w:rsidRPr="00C63C55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https://my.mts-link.ru/j/28794943/23761035235</w:t>
        </w:r>
      </w:hyperlink>
      <w:r w:rsidRPr="00C63C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</w:t>
      </w:r>
    </w:p>
    <w:p w:rsidR="005D7E41" w:rsidRPr="00C63C55" w:rsidRDefault="005D7E41" w:rsidP="005D7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 для справок:</w:t>
      </w:r>
    </w:p>
    <w:p w:rsidR="005D7E41" w:rsidRPr="00C63C55" w:rsidRDefault="005D7E41" w:rsidP="005D7E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Segoe UI Symbol" w:eastAsia="Times New Roman" w:hAnsi="Segoe UI Symbol" w:cs="Segoe UI Symbol"/>
          <w:sz w:val="28"/>
          <w:szCs w:val="28"/>
          <w:lang w:eastAsia="ru-RU"/>
        </w:rPr>
        <w:t>📞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+7 (4912) 28-39-61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документоведы</w:t>
      </w:r>
      <w:proofErr w:type="spellEnd"/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очной формы обучения (ауд. 127).</w:t>
      </w:r>
    </w:p>
    <w:p w:rsidR="005D7E41" w:rsidRPr="00C63C55" w:rsidRDefault="005D7E41" w:rsidP="005D7E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55">
        <w:rPr>
          <w:rFonts w:ascii="Segoe UI Symbol" w:eastAsia="Times New Roman" w:hAnsi="Segoe UI Symbol" w:cs="Segoe UI Symbol"/>
          <w:sz w:val="28"/>
          <w:szCs w:val="28"/>
          <w:lang w:eastAsia="ru-RU"/>
        </w:rPr>
        <w:t>📞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+7 (4912) 25-88-16</w:t>
      </w:r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документоведы</w:t>
      </w:r>
      <w:proofErr w:type="spellEnd"/>
      <w:r w:rsidRPr="00C6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очно-заочной и заочной форм обучения (ауд. 110).</w:t>
      </w:r>
    </w:p>
    <w:sectPr w:rsidR="005D7E41" w:rsidRPr="00C6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D5A95"/>
    <w:multiLevelType w:val="multilevel"/>
    <w:tmpl w:val="9FA86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C6A4B"/>
    <w:multiLevelType w:val="multilevel"/>
    <w:tmpl w:val="3742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353E9"/>
    <w:multiLevelType w:val="multilevel"/>
    <w:tmpl w:val="BBEE3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522E54"/>
    <w:multiLevelType w:val="multilevel"/>
    <w:tmpl w:val="240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4C315D"/>
    <w:multiLevelType w:val="multilevel"/>
    <w:tmpl w:val="1568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30"/>
    <w:rsid w:val="000F4E30"/>
    <w:rsid w:val="001D7FA6"/>
    <w:rsid w:val="002105DA"/>
    <w:rsid w:val="00280151"/>
    <w:rsid w:val="005D7E41"/>
    <w:rsid w:val="00794E0C"/>
    <w:rsid w:val="007C6555"/>
    <w:rsid w:val="007C763D"/>
    <w:rsid w:val="008D67EC"/>
    <w:rsid w:val="00A73078"/>
    <w:rsid w:val="00C52924"/>
    <w:rsid w:val="00C63C55"/>
    <w:rsid w:val="00ED37C0"/>
    <w:rsid w:val="00EE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97CB9-BBE5-47A1-9BCE-72AA8861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7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E3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D7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D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E41"/>
    <w:rPr>
      <w:b/>
      <w:bCs/>
    </w:rPr>
  </w:style>
  <w:style w:type="character" w:styleId="a5">
    <w:name w:val="Emphasis"/>
    <w:basedOn w:val="a0"/>
    <w:uiPriority w:val="20"/>
    <w:qFormat/>
    <w:rsid w:val="005D7E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28794943/23761035235" TargetMode="External"/><Relationship Id="rId5" Type="http://schemas.openxmlformats.org/officeDocument/2006/relationships/hyperlink" Target="https://rimsou.ru/wp-content/uploads/2025/01/4_zayavlenie_na_uskorennoe_obuchen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2026-08-18T08:58:00Z</dcterms:created>
  <dcterms:modified xsi:type="dcterms:W3CDTF">2026-08-18T09:38:00Z</dcterms:modified>
</cp:coreProperties>
</file>