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2C43" w:rsidRPr="00323ECB" w:rsidRDefault="004D0AD5" w:rsidP="004D0A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РЕКВИЗИТЫ (</w:t>
      </w:r>
      <w:r w:rsidR="00F77B70" w:rsidRPr="00323E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оплаты в банке</w:t>
      </w:r>
      <w:r w:rsidRPr="00323E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)</w:t>
      </w:r>
    </w:p>
    <w:p w:rsidR="004D0AD5" w:rsidRPr="00323ECB" w:rsidRDefault="004D0AD5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0AD5" w:rsidRPr="00323ECB" w:rsidRDefault="004D0AD5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Рязанский институт (филиал) федерального государственного автономного образовательного учреждения высшего образования «Московский политехнический университет»</w:t>
      </w:r>
    </w:p>
    <w:p w:rsidR="004D0AD5" w:rsidRPr="00323ECB" w:rsidRDefault="004D0AD5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0AD5" w:rsidRPr="00323ECB" w:rsidRDefault="004D0AD5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Сокращенное название Рязанский институт (филиал) Московского политехнического университета</w:t>
      </w:r>
    </w:p>
    <w:p w:rsidR="004D0AD5" w:rsidRPr="00323ECB" w:rsidRDefault="004D0AD5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0AD5" w:rsidRPr="00323ECB" w:rsidRDefault="00C83D88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Реквизиты</w:t>
      </w:r>
    </w:p>
    <w:p w:rsidR="004D0AD5" w:rsidRPr="00323ECB" w:rsidRDefault="004D0AD5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D88" w:rsidRPr="00323ECB" w:rsidRDefault="00C83D88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Юридический адрес:</w:t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390046, г. Рязань, ул. Колхозная, д. 2А</w:t>
      </w:r>
    </w:p>
    <w:p w:rsidR="00C83D88" w:rsidRPr="00323ECB" w:rsidRDefault="00C83D88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Почтовый адрес:</w:t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390000, г. Рязань, ул. Право-Лыбедская, д. 26/53</w:t>
      </w:r>
    </w:p>
    <w:p w:rsidR="00C83D88" w:rsidRPr="00323ECB" w:rsidRDefault="00C83D88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7584" w:rsidRPr="00323ECB" w:rsidRDefault="00457584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ИНН: 7719455553 </w:t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КПП: 623043001</w:t>
      </w:r>
    </w:p>
    <w:p w:rsidR="00457584" w:rsidRPr="00323ECB" w:rsidRDefault="00457584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7584" w:rsidRPr="00323ECB" w:rsidRDefault="00457584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Банковские реквизиты:</w:t>
      </w:r>
    </w:p>
    <w:p w:rsidR="00742C43" w:rsidRPr="00323ECB" w:rsidRDefault="000E75FD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Получатель:</w:t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УФК по Рязанской области (Рязанский институт (филиал) Московского политехнического университета л/с 30596К19660)</w:t>
      </w:r>
    </w:p>
    <w:p w:rsidR="00457584" w:rsidRPr="00323ECB" w:rsidRDefault="000E75FD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</w:t>
      </w:r>
      <w:bookmarkStart w:id="0" w:name="_GoBack"/>
      <w:bookmarkEnd w:id="0"/>
      <w:r w:rsidRPr="00323E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значейский счет (корреспондентский счет):</w:t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40102810345370000051</w:t>
      </w:r>
    </w:p>
    <w:p w:rsidR="000E75FD" w:rsidRPr="00323ECB" w:rsidRDefault="000E75FD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75FD" w:rsidRPr="00323ECB" w:rsidRDefault="000E75FD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Банк:</w:t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Отделение Рязань Банка России / УФК по Рязанской области г. Рязань</w:t>
      </w:r>
    </w:p>
    <w:p w:rsidR="000E75FD" w:rsidRPr="00323ECB" w:rsidRDefault="000E75FD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БИК: 016126031</w:t>
      </w:r>
    </w:p>
    <w:p w:rsidR="000E75FD" w:rsidRPr="00323ECB" w:rsidRDefault="000E75FD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Расчетный счет:</w:t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03214643000000015900</w:t>
      </w:r>
    </w:p>
    <w:p w:rsidR="000E75FD" w:rsidRPr="00323ECB" w:rsidRDefault="000E75FD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ОГРН 116774681</w:t>
      </w:r>
      <w:r w:rsidR="00515E55"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7810</w:t>
      </w:r>
    </w:p>
    <w:p w:rsidR="00515E55" w:rsidRPr="00323ECB" w:rsidRDefault="00515E55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ОКПО 02066823</w:t>
      </w:r>
    </w:p>
    <w:p w:rsidR="00F77B70" w:rsidRPr="00323ECB" w:rsidRDefault="00F77B70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ОКТМО 61701000</w:t>
      </w:r>
    </w:p>
    <w:p w:rsidR="000E75FD" w:rsidRPr="00323ECB" w:rsidRDefault="00F77B70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ОКОГУ 1322500</w:t>
      </w:r>
    </w:p>
    <w:p w:rsidR="00F77B70" w:rsidRPr="00323ECB" w:rsidRDefault="00F77B70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ОКАТО 61401375000</w:t>
      </w:r>
    </w:p>
    <w:p w:rsidR="00F77B70" w:rsidRPr="00323ECB" w:rsidRDefault="00F77B70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ОКФС 12</w:t>
      </w:r>
    </w:p>
    <w:p w:rsidR="00F77B70" w:rsidRPr="00323ECB" w:rsidRDefault="00F77B70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ОКОПФ 30002</w:t>
      </w:r>
    </w:p>
    <w:p w:rsidR="00F77B70" w:rsidRPr="00323ECB" w:rsidRDefault="00F77B70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ОКВЭД 85.22.1</w:t>
      </w:r>
    </w:p>
    <w:p w:rsidR="00F77B70" w:rsidRPr="00323ECB" w:rsidRDefault="00F77B70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КБК 00000000000000000130</w:t>
      </w:r>
    </w:p>
    <w:p w:rsidR="000E75FD" w:rsidRPr="00323ECB" w:rsidRDefault="000E75FD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75FD" w:rsidRPr="00323ECB" w:rsidRDefault="00F77B70" w:rsidP="00F77B70">
      <w:pPr>
        <w:spacing w:after="0" w:line="240" w:lineRule="auto"/>
        <w:ind w:left="1276" w:hanging="127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Директор</w:t>
      </w:r>
      <w:r w:rsidRPr="00323EC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: Емец Валерий Сергеевич, </w:t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действует на основании доверенности от </w:t>
      </w:r>
      <w:r w:rsidR="00323ECB"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11.12.2024 </w:t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  <w:r w:rsidR="00323ECB"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№ 132/25</w:t>
      </w:r>
    </w:p>
    <w:p w:rsidR="00F77B70" w:rsidRPr="00323ECB" w:rsidRDefault="00F77B70" w:rsidP="00F77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Электронная почта </w:t>
      </w:r>
      <w:hyperlink r:id="rId4" w:history="1">
        <w:r w:rsidRPr="00323EC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dir@rimsou.ru</w:t>
        </w:r>
      </w:hyperlink>
    </w:p>
    <w:p w:rsidR="00F77B70" w:rsidRPr="00323ECB" w:rsidRDefault="00F77B70" w:rsidP="00F77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(Приёмная) +7 (4912) 25-41-48</w:t>
      </w:r>
    </w:p>
    <w:p w:rsidR="000E75FD" w:rsidRPr="00323ECB" w:rsidRDefault="000E75FD" w:rsidP="004D0A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75FD" w:rsidRPr="00323ECB" w:rsidRDefault="00F77B70" w:rsidP="00F77B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Главный бухгалтер</w:t>
      </w: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: Вихрова Оксана Валерьевна</w:t>
      </w:r>
    </w:p>
    <w:p w:rsidR="00742C43" w:rsidRPr="00323ECB" w:rsidRDefault="00742C43" w:rsidP="00742C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Электронная почта: </w:t>
      </w:r>
      <w:hyperlink r:id="rId5" w:history="1">
        <w:r w:rsidRPr="00323EC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buch@rimsou.ru</w:t>
        </w:r>
      </w:hyperlink>
    </w:p>
    <w:p w:rsidR="00880FCC" w:rsidRPr="00323ECB" w:rsidRDefault="00742C43" w:rsidP="00742C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ECB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бухгалтерии: +7(4912) 25-73-65</w:t>
      </w:r>
    </w:p>
    <w:sectPr w:rsidR="00880FCC" w:rsidRPr="00323E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C43"/>
    <w:rsid w:val="000E75FD"/>
    <w:rsid w:val="00323ECB"/>
    <w:rsid w:val="00457584"/>
    <w:rsid w:val="004715AA"/>
    <w:rsid w:val="004D0AD5"/>
    <w:rsid w:val="00515E55"/>
    <w:rsid w:val="00633C58"/>
    <w:rsid w:val="00742C43"/>
    <w:rsid w:val="00880FCC"/>
    <w:rsid w:val="00C25CA6"/>
    <w:rsid w:val="00C83D88"/>
    <w:rsid w:val="00E217D3"/>
    <w:rsid w:val="00F57F00"/>
    <w:rsid w:val="00F77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6AC5C8-CAD0-42A4-B26B-4529D5E4E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42C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42C43"/>
    <w:rPr>
      <w:b/>
      <w:bCs/>
    </w:rPr>
  </w:style>
  <w:style w:type="character" w:styleId="a5">
    <w:name w:val="Emphasis"/>
    <w:basedOn w:val="a0"/>
    <w:uiPriority w:val="20"/>
    <w:qFormat/>
    <w:rsid w:val="00742C43"/>
    <w:rPr>
      <w:i/>
      <w:iCs/>
    </w:rPr>
  </w:style>
  <w:style w:type="character" w:styleId="a6">
    <w:name w:val="Hyperlink"/>
    <w:basedOn w:val="a0"/>
    <w:uiPriority w:val="99"/>
    <w:semiHidden/>
    <w:unhideWhenUsed/>
    <w:rsid w:val="00742C43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42C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2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425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10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%20%3cscript%20language='JavaScript'%20type='text/javascript'%3e%20%3c!--%20var%20prefix%20=%20'mailto:';%20var%20suffix%20=%20'';%20var%20attribs%20=%20'';%20var%20path%20=%20'hr'%20+%20'ef'%20+%20'=';%20var%20addy86939%20=%20'buch'%20+%20'@';%20addy86939%20=%20addy86939%20+%20'rimsou'%20+%20'.'%20+%20'ru';%20document.write(%20'%3ca%20'%20+%20path%20+%20'\''%20+%20prefix%20+%20addy86939%20+%20suffix%20+%20'\''%20+%20attribs%20+%20'%3e'%20);%20document.write(%20addy86939%20);%20document.write(%20'%3c\/a%3e'%20);%20//--%3e%20%3c/script%3e%20%3cscript%20language='JavaScript'%20type='text/javascript'%3e%20%3c!--%20document.write(%20'%3cspan%20style=\'display:%20none;\'%3e'%20);%20//--%3e%20%3c/script%3e&#1069;&#1090;&#1086;&#1090;%20e-mail%20&#1072;&#1076;&#1088;&#1077;&#1089;%20&#1079;&#1072;&#1097;&#1080;&#1097;&#1077;&#1085;%20&#1086;&#1090;%20&#1089;&#1087;&#1072;&#1084;-&#1073;&#1086;&#1090;&#1086;&#1074;,%20&#1076;&#1083;&#1103;%20&#1077;&#1075;&#1086;%20&#1087;&#1088;&#1086;&#1089;&#1084;&#1086;&#1090;&#1088;&#1072;%20&#1091;%20&#1042;&#1072;&#1089;%20&#1076;&#1086;&#1083;&#1078;&#1077;&#1085;%20&#1073;&#1099;&#1090;&#1100;%20&#1074;&#1082;&#1083;&#1102;&#1095;&#1077;&#1085;%20Javascript%20%3cscript%20language='JavaScript'%20type='text/javascript'%3e%20%3c!--%20document.write(%20'%3c/'%20);%20document.write(%20'span%3e'%20);%20//--%3e%20%3c/script%3e" TargetMode="External"/><Relationship Id="rId4" Type="http://schemas.openxmlformats.org/officeDocument/2006/relationships/hyperlink" Target="mailto:%20%3cscript%20language='JavaScript'%20type='text/javascript'%3e%20%3c!--%20var%20prefix%20=%20'mailto:';%20var%20suffix%20=%20'';%20var%20attribs%20=%20'';%20var%20path%20=%20'hr'%20+%20'ef'%20+%20'=';%20var%20addy48058%20=%20'dir'%20+%20'@';%20addy48058%20=%20addy48058%20+%20'rimsou'%20+%20'.'%20+%20'ru';%20document.write(%20'%3ca%20'%20+%20path%20+%20'\''%20+%20prefix%20+%20addy48058%20+%20suffix%20+%20'\''%20+%20attribs%20+%20'%3e'%20);%20document.write(%20addy48058%20);%20document.write(%20'%3c\/a%3e'%20);%20//--%3e%20%3c/script%3e%20%3cscript%20language='JavaScript'%20type='text/javascript'%3e%20%3c!--%20document.write(%20'%3cspan%20style=\'display:%20none;\'%3e'%20);%20//--%3e%20%3c/script%3e&#1069;&#1090;&#1086;&#1090;%20e-mail%20&#1072;&#1076;&#1088;&#1077;&#1089;%20&#1079;&#1072;&#1097;&#1080;&#1097;&#1077;&#1085;%20&#1086;&#1090;%20&#1089;&#1087;&#1072;&#1084;-&#1073;&#1086;&#1090;&#1086;&#1074;,%20&#1076;&#1083;&#1103;%20&#1077;&#1075;&#1086;%20&#1087;&#1088;&#1086;&#1089;&#1084;&#1086;&#1090;&#1088;&#1072;%20&#1091;%20&#1042;&#1072;&#1089;%20&#1076;&#1086;&#1083;&#1078;&#1077;&#1085;%20&#1073;&#1099;&#1090;&#1100;%20&#1074;&#1082;&#1083;&#1102;&#1095;&#1077;&#1085;%20Javascript%20%3cscript%20language='JavaScript'%20type='text/javascript'%3e%20%3c!--%20document.write(%20'%3c/'%20);%20document.write(%20'span%3e'%20);%20//--%3e%20%3c/script%3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488</Words>
  <Characters>2784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u230</dc:creator>
  <cp:keywords/>
  <dc:description/>
  <cp:lastModifiedBy>User</cp:lastModifiedBy>
  <cp:revision>3</cp:revision>
  <cp:lastPrinted>2022-04-18T13:22:00Z</cp:lastPrinted>
  <dcterms:created xsi:type="dcterms:W3CDTF">2025-02-09T20:27:00Z</dcterms:created>
  <dcterms:modified xsi:type="dcterms:W3CDTF">2025-02-27T07:58:00Z</dcterms:modified>
</cp:coreProperties>
</file>