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85" w:rsidRPr="004E6A8A" w:rsidRDefault="004E6A8A" w:rsidP="004E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A8A">
        <w:rPr>
          <w:rFonts w:ascii="Times New Roman" w:hAnsi="Times New Roman" w:cs="Times New Roman"/>
          <w:b/>
          <w:sz w:val="24"/>
          <w:szCs w:val="24"/>
        </w:rPr>
        <w:t xml:space="preserve">Прайс-лист стоимости </w:t>
      </w:r>
      <w:r w:rsidRPr="004E6A8A">
        <w:rPr>
          <w:rFonts w:ascii="Times New Roman" w:hAnsi="Times New Roman" w:cs="Times New Roman"/>
          <w:b/>
          <w:sz w:val="24"/>
          <w:szCs w:val="24"/>
        </w:rPr>
        <w:br/>
      </w:r>
      <w:r w:rsidRPr="004E6A8A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дополнительной общеобразовательной программы </w:t>
      </w:r>
      <w:r w:rsidRPr="004E6A8A">
        <w:rPr>
          <w:rFonts w:ascii="Times New Roman" w:eastAsia="Times New Roman" w:hAnsi="Times New Roman" w:cs="Times New Roman"/>
          <w:b/>
          <w:sz w:val="24"/>
          <w:szCs w:val="24"/>
        </w:rPr>
        <w:br/>
        <w:t>«Подготовка к ЕГЭ»</w:t>
      </w:r>
    </w:p>
    <w:p w:rsidR="004E6A8A" w:rsidRDefault="004E6A8A" w:rsidP="004E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2410"/>
        <w:gridCol w:w="1559"/>
      </w:tblGrid>
      <w:tr w:rsidR="00EA0ADF" w:rsidRPr="00EA0ADF" w:rsidTr="00EA0ADF">
        <w:trPr>
          <w:trHeight w:val="4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чел.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тоимость</w:t>
            </w:r>
          </w:p>
        </w:tc>
      </w:tr>
      <w:tr w:rsidR="00EA0ADF" w:rsidRPr="00EA0ADF" w:rsidTr="00EA0ADF">
        <w:trPr>
          <w:trHeight w:val="3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чел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514277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A0ADF"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A0ADF"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A0ADF" w:rsidRPr="00EA0ADF" w:rsidTr="00EA0ADF">
        <w:trPr>
          <w:trHeight w:val="30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EA0ADF" w:rsidP="005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4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EA0ADF" w:rsidRPr="00EA0ADF" w:rsidTr="00EA0ADF">
        <w:trPr>
          <w:trHeight w:val="30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EA0ADF" w:rsidP="005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14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EA0ADF" w:rsidRPr="00EA0ADF" w:rsidTr="00EA0ADF">
        <w:trPr>
          <w:trHeight w:val="3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 чел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EA0ADF" w:rsidP="005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14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A0ADF" w:rsidRPr="00EA0ADF" w:rsidTr="00EA0ADF">
        <w:trPr>
          <w:trHeight w:val="30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EA0ADF" w:rsidP="005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4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A0ADF" w:rsidRPr="00EA0ADF" w:rsidTr="00EA0ADF">
        <w:trPr>
          <w:trHeight w:val="30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EA0ADF" w:rsidP="005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4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EA0ADF" w:rsidRPr="00EA0ADF" w:rsidTr="00EA0ADF">
        <w:trPr>
          <w:trHeight w:val="3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чел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514277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EA0ADF"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EA0ADF" w:rsidRPr="00EA0ADF" w:rsidTr="00EA0ADF">
        <w:trPr>
          <w:trHeight w:val="30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514277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</w:t>
            </w:r>
            <w:r w:rsidR="00EA0ADF"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EA0ADF" w:rsidRPr="00EA0ADF" w:rsidTr="00EA0ADF">
        <w:trPr>
          <w:trHeight w:val="30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DF" w:rsidRPr="00EA0ADF" w:rsidRDefault="00EA0ADF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DF" w:rsidRPr="00EA0ADF" w:rsidRDefault="00514277" w:rsidP="00EA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</w:t>
            </w:r>
            <w:r w:rsidR="00EA0ADF"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</w:tbl>
    <w:p w:rsidR="004E6A8A" w:rsidRDefault="004E6A8A" w:rsidP="004E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A8A" w:rsidRDefault="004E6A8A" w:rsidP="004E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893" w:rsidRDefault="00EB6893" w:rsidP="00EB6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A8A">
        <w:rPr>
          <w:rFonts w:ascii="Times New Roman" w:hAnsi="Times New Roman" w:cs="Times New Roman"/>
          <w:b/>
          <w:sz w:val="24"/>
          <w:szCs w:val="24"/>
        </w:rPr>
        <w:t xml:space="preserve">Прайс-лист стоимости </w:t>
      </w:r>
      <w:r w:rsidRPr="004E6A8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предпрофессиональных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«Архитектурная композиция и рисунок»</w:t>
      </w:r>
    </w:p>
    <w:p w:rsidR="00EB6893" w:rsidRDefault="00EB6893" w:rsidP="00EB6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2410"/>
        <w:gridCol w:w="1559"/>
      </w:tblGrid>
      <w:tr w:rsidR="00EB6893" w:rsidRPr="00EA0ADF" w:rsidTr="00EB6893">
        <w:trPr>
          <w:trHeight w:val="4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93" w:rsidRPr="00EA0ADF" w:rsidRDefault="00EB6893" w:rsidP="004A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93" w:rsidRPr="00EA0ADF" w:rsidRDefault="00EB6893" w:rsidP="004A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чел.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93" w:rsidRPr="00EA0ADF" w:rsidRDefault="00EB6893" w:rsidP="004A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93" w:rsidRPr="00EA0ADF" w:rsidRDefault="00EB6893" w:rsidP="004A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тоимость</w:t>
            </w:r>
          </w:p>
        </w:tc>
      </w:tr>
      <w:tr w:rsidR="00EB6893" w:rsidRPr="00EA0ADF" w:rsidTr="00EB6893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893" w:rsidRPr="00EA0ADF" w:rsidRDefault="00EB6893" w:rsidP="004A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893" w:rsidRPr="00EA0ADF" w:rsidRDefault="00EB6893" w:rsidP="004A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чел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893" w:rsidRPr="00EA0ADF" w:rsidRDefault="00EB6893" w:rsidP="005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14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93" w:rsidRPr="00EA0ADF" w:rsidRDefault="00EB6893" w:rsidP="00514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14277">
              <w:rPr>
                <w:rFonts w:ascii="Times New Roman" w:hAnsi="Times New Roman" w:cs="Times New Roman"/>
                <w:color w:val="000000"/>
              </w:rPr>
              <w:t>2</w:t>
            </w:r>
            <w:r w:rsidRPr="00EA0AD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</w:tbl>
    <w:p w:rsidR="00EA0ADF" w:rsidRDefault="00EA0ADF" w:rsidP="004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277" w:rsidRDefault="00514277" w:rsidP="0051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A8A">
        <w:rPr>
          <w:rFonts w:ascii="Times New Roman" w:hAnsi="Times New Roman" w:cs="Times New Roman"/>
          <w:b/>
          <w:sz w:val="24"/>
          <w:szCs w:val="24"/>
        </w:rPr>
        <w:t xml:space="preserve">Прайс-лист стоимости </w:t>
      </w:r>
      <w:r w:rsidRPr="004E6A8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предпрофессиональных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«Архитектурное черчение»</w:t>
      </w:r>
    </w:p>
    <w:p w:rsidR="00514277" w:rsidRDefault="00514277" w:rsidP="0051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2410"/>
        <w:gridCol w:w="1559"/>
      </w:tblGrid>
      <w:tr w:rsidR="00514277" w:rsidRPr="00EA0ADF" w:rsidTr="00DC3287">
        <w:trPr>
          <w:trHeight w:val="4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D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D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чел.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D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D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тоимость</w:t>
            </w:r>
          </w:p>
        </w:tc>
      </w:tr>
      <w:tr w:rsidR="00514277" w:rsidRPr="00EA0ADF" w:rsidTr="00DC3287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277" w:rsidRPr="00EA0ADF" w:rsidRDefault="00514277" w:rsidP="00DC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277" w:rsidRPr="00EA0ADF" w:rsidRDefault="00514277" w:rsidP="00DC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чел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277" w:rsidRPr="00EA0ADF" w:rsidRDefault="00514277" w:rsidP="00D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DC3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Pr="00EA0AD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</w:tbl>
    <w:p w:rsidR="00514277" w:rsidRDefault="00514277" w:rsidP="004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277" w:rsidRDefault="00514277" w:rsidP="004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277" w:rsidRDefault="00514277" w:rsidP="0051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A8A">
        <w:rPr>
          <w:rFonts w:ascii="Times New Roman" w:hAnsi="Times New Roman" w:cs="Times New Roman"/>
          <w:b/>
          <w:sz w:val="24"/>
          <w:szCs w:val="24"/>
        </w:rPr>
        <w:t xml:space="preserve">Прайс-лист стоимости </w:t>
      </w:r>
      <w:r w:rsidRPr="004E6A8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предпрофессиональных программ</w:t>
      </w:r>
    </w:p>
    <w:p w:rsidR="00514277" w:rsidRDefault="00514277" w:rsidP="00514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14277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творчество в дизайне: живопись и композиция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2410"/>
        <w:gridCol w:w="1559"/>
      </w:tblGrid>
      <w:tr w:rsidR="00514277" w:rsidRPr="00EA0ADF" w:rsidTr="003A7591">
        <w:trPr>
          <w:trHeight w:val="4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3A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3A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чел.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3A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3A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тоимость</w:t>
            </w:r>
          </w:p>
        </w:tc>
      </w:tr>
      <w:tr w:rsidR="00514277" w:rsidRPr="00EA0ADF" w:rsidTr="003A7591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277" w:rsidRPr="00EA0ADF" w:rsidRDefault="00514277" w:rsidP="003A7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</w:t>
            </w: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277" w:rsidRPr="00EA0ADF" w:rsidRDefault="00514277" w:rsidP="005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277" w:rsidRPr="00EA0ADF" w:rsidRDefault="00514277" w:rsidP="003A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3A75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EA0AD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</w:tbl>
    <w:p w:rsidR="00514277" w:rsidRDefault="00514277" w:rsidP="004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277" w:rsidRDefault="00514277" w:rsidP="004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277" w:rsidRDefault="00514277" w:rsidP="0051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A8A">
        <w:rPr>
          <w:rFonts w:ascii="Times New Roman" w:hAnsi="Times New Roman" w:cs="Times New Roman"/>
          <w:b/>
          <w:sz w:val="24"/>
          <w:szCs w:val="24"/>
        </w:rPr>
        <w:t xml:space="preserve">Прайс-лист стоимости </w:t>
      </w:r>
      <w:r w:rsidRPr="004E6A8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предпрофессиональных программ</w:t>
      </w:r>
    </w:p>
    <w:p w:rsidR="00514277" w:rsidRDefault="00514277" w:rsidP="00514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14277">
        <w:rPr>
          <w:rFonts w:ascii="Times New Roman" w:eastAsia="Times New Roman" w:hAnsi="Times New Roman" w:cs="Times New Roman"/>
          <w:b/>
          <w:sz w:val="24"/>
          <w:szCs w:val="24"/>
        </w:rPr>
        <w:t>Конструктивный рисунок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2410"/>
        <w:gridCol w:w="1559"/>
      </w:tblGrid>
      <w:tr w:rsidR="00514277" w:rsidRPr="00EA0ADF" w:rsidTr="00B83949">
        <w:trPr>
          <w:trHeight w:val="4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B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B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чел.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B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B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Pr="00EA0A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тоимость</w:t>
            </w:r>
          </w:p>
        </w:tc>
      </w:tr>
      <w:tr w:rsidR="00514277" w:rsidRPr="00EA0ADF" w:rsidTr="00B83949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277" w:rsidRPr="00EA0ADF" w:rsidRDefault="00514277" w:rsidP="00B8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</w:t>
            </w: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277" w:rsidRPr="00EA0ADF" w:rsidRDefault="00514277" w:rsidP="005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bookmarkStart w:id="0" w:name="_GoBack"/>
            <w:bookmarkEnd w:id="0"/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277" w:rsidRPr="00EA0ADF" w:rsidRDefault="00514277" w:rsidP="00B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77" w:rsidRPr="00EA0ADF" w:rsidRDefault="00514277" w:rsidP="00514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A0AD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</w:tbl>
    <w:p w:rsidR="00514277" w:rsidRDefault="00514277" w:rsidP="004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277" w:rsidRPr="00EA0ADF" w:rsidRDefault="00514277" w:rsidP="004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4277" w:rsidRPr="00EA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8A"/>
    <w:rsid w:val="004E6A8A"/>
    <w:rsid w:val="00514277"/>
    <w:rsid w:val="00672A85"/>
    <w:rsid w:val="00EA0ADF"/>
    <w:rsid w:val="00E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9672"/>
  <w15:chartTrackingRefBased/>
  <w15:docId w15:val="{435D86A4-B74B-40AF-88F5-E2DEA8BC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2023-08-04T08:53:00Z</dcterms:created>
  <dcterms:modified xsi:type="dcterms:W3CDTF">2024-07-30T06:19:00Z</dcterms:modified>
</cp:coreProperties>
</file>