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форма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C1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Рязанского института (</w:t>
      </w: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C1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Московского политехнического </w:t>
      </w:r>
      <w:r w:rsidR="00486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bookmarkStart w:id="0" w:name="_GoBack"/>
      <w:bookmarkEnd w:id="0"/>
      <w:r w:rsidR="00486E6B"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непосредственному руководителю)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0152">
        <w:rPr>
          <w:rFonts w:ascii="Times New Roman" w:eastAsia="Times New Roman" w:hAnsi="Times New Roman" w:cs="Times New Roman"/>
          <w:i/>
          <w:lang w:eastAsia="ru-RU"/>
        </w:rPr>
        <w:t xml:space="preserve">      (Ф.И.О., замещаемая должность)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37"/>
      <w:bookmarkEnd w:id="1"/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должностных (трудовых) обязанностей, которая приводит или может</w:t>
      </w: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привести к конфликту интересов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 w:rsidRPr="00650152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интересов.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 ___________________</w:t>
      </w:r>
      <w:proofErr w:type="gramStart"/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650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01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(подпись </w:t>
      </w:r>
      <w:proofErr w:type="gramStart"/>
      <w:r w:rsidRPr="00650152">
        <w:rPr>
          <w:rFonts w:ascii="Times New Roman" w:eastAsia="Times New Roman" w:hAnsi="Times New Roman" w:cs="Times New Roman"/>
          <w:lang w:eastAsia="ru-RU"/>
        </w:rPr>
        <w:t xml:space="preserve">лица,   </w:t>
      </w:r>
      <w:proofErr w:type="gramEnd"/>
      <w:r w:rsidRPr="00650152">
        <w:rPr>
          <w:rFonts w:ascii="Times New Roman" w:eastAsia="Times New Roman" w:hAnsi="Times New Roman" w:cs="Times New Roman"/>
          <w:lang w:eastAsia="ru-RU"/>
        </w:rPr>
        <w:t xml:space="preserve">                        (расшифровка подписи)</w:t>
      </w:r>
    </w:p>
    <w:p w:rsidR="00650152" w:rsidRPr="00650152" w:rsidRDefault="00650152" w:rsidP="006501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01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направляющего уведомление)</w:t>
      </w:r>
    </w:p>
    <w:p w:rsidR="007756AD" w:rsidRDefault="007756AD"/>
    <w:sectPr w:rsidR="007756AD" w:rsidSect="00C16A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E4"/>
    <w:rsid w:val="00486E6B"/>
    <w:rsid w:val="00650152"/>
    <w:rsid w:val="007214E4"/>
    <w:rsid w:val="007756AD"/>
    <w:rsid w:val="00C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B543"/>
  <w15:chartTrackingRefBased/>
  <w15:docId w15:val="{C188CD13-71C6-41E4-9850-B0641817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2024-02-12T11:09:00Z</dcterms:created>
  <dcterms:modified xsi:type="dcterms:W3CDTF">2024-02-12T11:12:00Z</dcterms:modified>
</cp:coreProperties>
</file>