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20" w:rsidRDefault="00B80F20" w:rsidP="00DE2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EAF" w:rsidRPr="001D64C1" w:rsidRDefault="00DE2EAF" w:rsidP="008150A4">
      <w:pPr>
        <w:pStyle w:val="a3"/>
        <w:jc w:val="right"/>
        <w:rPr>
          <w:rFonts w:ascii="Times New Roman" w:hAnsi="Times New Roman" w:cs="Times New Roman"/>
          <w:b/>
          <w:sz w:val="26"/>
          <w:szCs w:val="24"/>
        </w:rPr>
      </w:pPr>
      <w:r w:rsidRPr="001D64C1">
        <w:rPr>
          <w:rFonts w:ascii="Times New Roman" w:hAnsi="Times New Roman" w:cs="Times New Roman"/>
          <w:b/>
          <w:sz w:val="26"/>
          <w:szCs w:val="24"/>
        </w:rPr>
        <w:t>Памятка</w:t>
      </w:r>
    </w:p>
    <w:p w:rsidR="00A21E16" w:rsidRDefault="00A21E16" w:rsidP="008150A4">
      <w:pPr>
        <w:pStyle w:val="a3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E2EAF" w:rsidRPr="00EF0E70" w:rsidRDefault="00DE2EAF" w:rsidP="008150A4">
      <w:pPr>
        <w:pStyle w:val="a3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0E70">
        <w:rPr>
          <w:rFonts w:ascii="Times New Roman" w:hAnsi="Times New Roman" w:cs="Times New Roman"/>
          <w:b/>
          <w:sz w:val="26"/>
          <w:szCs w:val="24"/>
        </w:rPr>
        <w:t>Порядок действий</w:t>
      </w:r>
      <w:r w:rsidR="005357FA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DE2EAF" w:rsidRPr="00EF0E70" w:rsidRDefault="00DE2EAF" w:rsidP="008150A4">
      <w:pPr>
        <w:pStyle w:val="a3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0E70">
        <w:rPr>
          <w:rFonts w:ascii="Times New Roman" w:hAnsi="Times New Roman" w:cs="Times New Roman"/>
          <w:b/>
          <w:sz w:val="26"/>
          <w:szCs w:val="24"/>
        </w:rPr>
        <w:t>в случае возникновения пожара</w:t>
      </w:r>
    </w:p>
    <w:p w:rsidR="00EF0E70" w:rsidRDefault="00EF0E70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Pr="00EF0E70" w:rsidRDefault="00375AFB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b/>
          <w:sz w:val="26"/>
          <w:szCs w:val="24"/>
        </w:rPr>
        <w:t>1. Основные причины пожаров</w:t>
      </w:r>
      <w:bookmarkStart w:id="0" w:name="_GoBack"/>
      <w:bookmarkEnd w:id="0"/>
    </w:p>
    <w:p w:rsidR="00DE2EAF" w:rsidRPr="00EF0E70" w:rsidRDefault="00375AF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К основным причинам пожаров и гибели людей вследствие пожаров относят влияние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следующих факторов: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социальный фактор – поджоги, нарушения правил пожарной безопасности при</w:t>
      </w:r>
      <w:r w:rsidR="008150A4" w:rsidRP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 xml:space="preserve">проведении </w:t>
      </w:r>
      <w:proofErr w:type="spellStart"/>
      <w:r w:rsidRPr="00EF0E70">
        <w:rPr>
          <w:rFonts w:ascii="Times New Roman" w:hAnsi="Times New Roman" w:cs="Times New Roman"/>
          <w:sz w:val="26"/>
          <w:szCs w:val="24"/>
        </w:rPr>
        <w:t>электро</w:t>
      </w:r>
      <w:proofErr w:type="spellEnd"/>
      <w:r w:rsidRPr="00EF0E70">
        <w:rPr>
          <w:rFonts w:ascii="Times New Roman" w:hAnsi="Times New Roman" w:cs="Times New Roman"/>
          <w:sz w:val="26"/>
          <w:szCs w:val="24"/>
        </w:rPr>
        <w:t>– газосварочных работ, нарушения правил эксплуатации бытовых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газовых, керосиновых и других приборов и средств, небрежное обращение с огнем,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шалости детей с огнем;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техногенный фактор – неисправность производственного оборудования, нарушение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технологического процесса производства, нарушение правил подготовки и эксплуатации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электроустановок, взрывы, нарушение правил подготовки и эксплуатации печного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отопления, нарушение правил подготовки и эксплуатации теплогенерирующих агрегатов</w:t>
      </w:r>
      <w:r w:rsidR="00EF0E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и установок;</w:t>
      </w:r>
    </w:p>
    <w:p w:rsidR="00DE2EAF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природный фактор – самовозгорание предметов и материалов, разряды молнии.</w:t>
      </w:r>
    </w:p>
    <w:p w:rsidR="00375AFB" w:rsidRPr="00EF0E70" w:rsidRDefault="00375AF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Pr="00375AFB" w:rsidRDefault="00375AFB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</w:t>
      </w:r>
      <w:r w:rsidR="00DE2EAF" w:rsidRPr="00375AFB">
        <w:rPr>
          <w:rFonts w:ascii="Times New Roman" w:hAnsi="Times New Roman" w:cs="Times New Roman"/>
          <w:b/>
          <w:sz w:val="26"/>
          <w:szCs w:val="24"/>
        </w:rPr>
        <w:t>2. Признаки начинающегося пожара</w:t>
      </w:r>
    </w:p>
    <w:p w:rsidR="00DE2EAF" w:rsidRPr="00EF0E70" w:rsidRDefault="00375AF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Пожар чаще всего начинается с появления незначительного пламени, которому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предшествует более или менее продолжительный период нагревания или тления горючих</w:t>
      </w:r>
      <w:r w:rsidR="00375AF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предметов. Пожар может произойти как от замыкания токоведущих частей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электронагревательных, лабораторных приборов и оргтехники, а также вследствие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перегрузки внутренних электрических сетей, так и от неосторожного обращения с огнем.</w:t>
      </w:r>
    </w:p>
    <w:p w:rsidR="00DE2EAF" w:rsidRPr="00EF0E70" w:rsidRDefault="00CA2B23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От тления сгораемого материала почти сразу появляется дым - сначала едва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заметный, а затем дым все более сгущается. Распространению продуктов горения (дым,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угарный газ, копоть), а также огня, предшествует свободное, неконтролируемое горение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горючих веществ и сквозняки, возникающие при наличии открытых дверей и окон.</w:t>
      </w:r>
    </w:p>
    <w:p w:rsidR="00DE2EAF" w:rsidRPr="00EF0E70" w:rsidRDefault="00CA2B23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Огонь распространяется очень быстро, если поступает свежий воздух, дающий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дополнительный приток кислорода. Вот почему не следует разбивать стекла в окнах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горящего помещения и оставлять открытыми двери в соседние помещения.</w:t>
      </w:r>
    </w:p>
    <w:p w:rsidR="00DE2EAF" w:rsidRPr="00EF0E70" w:rsidRDefault="00CA2B23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Возникновение пожара можно определить: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при поступлении звукового сигнала пожарной сигнализации и голосового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оповещения о пожаре;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по запахам дыма от продуктов тления и горения;</w:t>
      </w:r>
    </w:p>
    <w:p w:rsidR="00DE2EAF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по потрескиванию горящего дерева или материала.</w:t>
      </w:r>
    </w:p>
    <w:p w:rsidR="00CA2B23" w:rsidRPr="00EF0E70" w:rsidRDefault="00CA2B23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Pr="00CA2B23" w:rsidRDefault="00CA2B23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</w:t>
      </w:r>
      <w:r w:rsidR="00DE2EAF" w:rsidRPr="00CA2B23">
        <w:rPr>
          <w:rFonts w:ascii="Times New Roman" w:hAnsi="Times New Roman" w:cs="Times New Roman"/>
          <w:b/>
          <w:sz w:val="26"/>
          <w:szCs w:val="24"/>
        </w:rPr>
        <w:t>3. Действия преподавателей и студентов при получении сигнала о пожаре в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CA2B23">
        <w:rPr>
          <w:rFonts w:ascii="Times New Roman" w:hAnsi="Times New Roman" w:cs="Times New Roman"/>
          <w:b/>
          <w:sz w:val="26"/>
          <w:szCs w:val="24"/>
        </w:rPr>
        <w:t>учебном корпусе</w:t>
      </w:r>
    </w:p>
    <w:p w:rsidR="00DE2EAF" w:rsidRPr="00CA2B23" w:rsidRDefault="00CA2B23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DE2EAF" w:rsidRPr="00EF0E70">
        <w:rPr>
          <w:rFonts w:ascii="Times New Roman" w:hAnsi="Times New Roman" w:cs="Times New Roman"/>
          <w:sz w:val="26"/>
          <w:szCs w:val="24"/>
        </w:rPr>
        <w:t>Независимо, где произошел пожар, при поступлении звукового сигнала о пожаре 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дублирующего голосового сигнала, оповещающего «Пожар, просьба покинуть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 xml:space="preserve">помещения», преподаватель </w:t>
      </w:r>
      <w:r w:rsidR="00DE2EAF" w:rsidRPr="00CA2B23">
        <w:rPr>
          <w:rFonts w:ascii="Times New Roman" w:hAnsi="Times New Roman" w:cs="Times New Roman"/>
          <w:b/>
          <w:sz w:val="26"/>
          <w:szCs w:val="24"/>
        </w:rPr>
        <w:t>обязан: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при наличии или отсутствии задымления в коридоре, преподаватель должен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незамедлительно определиться с путями эвакуации студентов из учебной аудитории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Приоткрыв дверь, ведущую в общий коридор, убедиться, что пути эвакуации не отрезаны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огнем и дымом;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в течение 3-5 секунд назначить старосту группы или иное лицо в качестве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возглавляющего группу эвакуирующихся студентов, одновременно указав путь движения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 xml:space="preserve">группы по основному пути эвакуации, а также указав возможные запасные </w:t>
      </w:r>
      <w:r w:rsidRPr="00EF0E70">
        <w:rPr>
          <w:rFonts w:ascii="Times New Roman" w:hAnsi="Times New Roman" w:cs="Times New Roman"/>
          <w:sz w:val="26"/>
          <w:szCs w:val="24"/>
        </w:rPr>
        <w:lastRenderedPageBreak/>
        <w:t>пути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эвакуации, на случай форс-мажорных обстоятельств, и где группа должна собраться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после выхода из здания;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встав у входа в аудиторию, проконтролировать эвакуацию студентов в том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направлении, которое преподаватель счел самым безопасным для жизни и здоровья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студентов;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осуществить контроль за полной эвакуацией студентов из помещения. За физически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слабыми студентами и студентами, получившими психологический шок, закрепить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студентов, которые будут оказывать помощь при эвакуацией;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по завершении эвакуации в безопасное место, преподаватель должен убедиться в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полносоставном выходе студентов из здания, и вместе со старостой группы провести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перекличку;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во время движения необходимо передвигайтесь спокойно, не обгонять идущих</w:t>
      </w:r>
      <w:r w:rsidR="00C42170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впереди товарищей, не создавать панику.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Default="00C42170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При выходе из здания, преподаватель обязательно должен сообщить на вахту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 xml:space="preserve">учебного корпуса о количестве </w:t>
      </w:r>
      <w:r w:rsidRPr="00EF0E70">
        <w:rPr>
          <w:rFonts w:ascii="Times New Roman" w:hAnsi="Times New Roman" w:cs="Times New Roman"/>
          <w:sz w:val="26"/>
          <w:szCs w:val="24"/>
        </w:rPr>
        <w:t>студентов,</w:t>
      </w:r>
      <w:r w:rsidR="00DE2EAF" w:rsidRPr="00EF0E70">
        <w:rPr>
          <w:rFonts w:ascii="Times New Roman" w:hAnsi="Times New Roman" w:cs="Times New Roman"/>
          <w:sz w:val="26"/>
          <w:szCs w:val="24"/>
        </w:rPr>
        <w:t xml:space="preserve"> покинувших аудиторию и номере аудитории.</w:t>
      </w:r>
    </w:p>
    <w:p w:rsidR="00C42170" w:rsidRPr="00EF0E70" w:rsidRDefault="00C42170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Pr="00C42170" w:rsidRDefault="00C42170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C42170">
        <w:rPr>
          <w:rFonts w:ascii="Times New Roman" w:hAnsi="Times New Roman" w:cs="Times New Roman"/>
          <w:b/>
          <w:sz w:val="26"/>
          <w:szCs w:val="24"/>
        </w:rPr>
        <w:t>4. Действия преподавателей и студентов в случае невозможности эвакуации из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DE2EAF" w:rsidRPr="00C42170">
        <w:rPr>
          <w:rFonts w:ascii="Times New Roman" w:hAnsi="Times New Roman" w:cs="Times New Roman"/>
          <w:b/>
          <w:sz w:val="26"/>
          <w:szCs w:val="24"/>
        </w:rPr>
        <w:t>помещения через общий коридор</w:t>
      </w:r>
    </w:p>
    <w:p w:rsidR="00DE2EAF" w:rsidRPr="00EF0E70" w:rsidRDefault="002D03D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sz w:val="26"/>
          <w:szCs w:val="24"/>
        </w:rPr>
        <w:t>Убедившись, что из- за сильного задымления и высокой температурой эвакуация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студентов из аудитории невозможна: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главное постарайтесь сохранить спокойствие. Если есть возможность, уходите в</w:t>
      </w:r>
      <w:r w:rsidR="002D03D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дальнюю от горящего помещения комнату, плотно закрывая за собой все двери.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откройте окно и постарайтесь привлечь внимание прохожих криками о помощи.</w:t>
      </w:r>
      <w:r w:rsidR="002D03D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Услышав вас, они вызовут пожарную охрану, если раньше ее не вызвали другие.</w:t>
      </w:r>
      <w:r w:rsidR="002D03D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По прибытию пожарных подразделений, необходимо провести эвакуацию студентов</w:t>
      </w:r>
      <w:r w:rsidR="002D03D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 xml:space="preserve">по пожарной </w:t>
      </w:r>
      <w:proofErr w:type="gramStart"/>
      <w:r w:rsidRPr="00EF0E70">
        <w:rPr>
          <w:rFonts w:ascii="Times New Roman" w:hAnsi="Times New Roman" w:cs="Times New Roman"/>
          <w:sz w:val="26"/>
          <w:szCs w:val="24"/>
        </w:rPr>
        <w:t>авто-механической</w:t>
      </w:r>
      <w:proofErr w:type="gramEnd"/>
      <w:r w:rsidRPr="00EF0E70">
        <w:rPr>
          <w:rFonts w:ascii="Times New Roman" w:hAnsi="Times New Roman" w:cs="Times New Roman"/>
          <w:sz w:val="26"/>
          <w:szCs w:val="24"/>
        </w:rPr>
        <w:t xml:space="preserve"> лестнице или выдвижной трех- коленной лестнице, а так</w:t>
      </w:r>
      <w:r w:rsidR="002D03D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же выпрыгиванием на надувной батут.</w:t>
      </w:r>
    </w:p>
    <w:p w:rsidR="00DE2EAF" w:rsidRPr="00EF0E70" w:rsidRDefault="002D03D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DE2EAF" w:rsidRPr="00EF0E70">
        <w:rPr>
          <w:rFonts w:ascii="Times New Roman" w:hAnsi="Times New Roman" w:cs="Times New Roman"/>
          <w:sz w:val="26"/>
          <w:szCs w:val="24"/>
        </w:rPr>
        <w:t>Преподаватель обязан не допускать возможность выпрыгивания студентов из окон на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E2EAF" w:rsidRPr="00EF0E70">
        <w:rPr>
          <w:rFonts w:ascii="Times New Roman" w:hAnsi="Times New Roman" w:cs="Times New Roman"/>
          <w:sz w:val="26"/>
          <w:szCs w:val="24"/>
        </w:rPr>
        <w:t>тротуары и газоны, пресекать панику среди студентов.</w:t>
      </w:r>
    </w:p>
    <w:p w:rsidR="00DE2EAF" w:rsidRPr="00EF0E70" w:rsidRDefault="002D03D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DE2EAF" w:rsidRPr="00EF0E70">
        <w:rPr>
          <w:rFonts w:ascii="Times New Roman" w:hAnsi="Times New Roman" w:cs="Times New Roman"/>
          <w:sz w:val="26"/>
          <w:szCs w:val="24"/>
        </w:rPr>
        <w:t xml:space="preserve">Полную ответственность за безопасность, сохранение жизни и здоровья студентов, 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период проведения занятий, несет преподаватель.</w:t>
      </w:r>
    </w:p>
    <w:p w:rsidR="002D03DB" w:rsidRDefault="002D03D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Pr="002D03DB" w:rsidRDefault="002D03DB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</w:t>
      </w:r>
      <w:r w:rsidR="00DE2EAF" w:rsidRPr="002D03DB">
        <w:rPr>
          <w:rFonts w:ascii="Times New Roman" w:hAnsi="Times New Roman" w:cs="Times New Roman"/>
          <w:b/>
          <w:sz w:val="26"/>
          <w:szCs w:val="24"/>
        </w:rPr>
        <w:t>5. Действия в случае обнаружения пожара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 xml:space="preserve"> </w:t>
      </w:r>
      <w:r w:rsidR="002D03DB">
        <w:rPr>
          <w:rFonts w:ascii="Times New Roman" w:hAnsi="Times New Roman" w:cs="Times New Roman"/>
          <w:sz w:val="26"/>
          <w:szCs w:val="24"/>
        </w:rPr>
        <w:t xml:space="preserve">   </w:t>
      </w:r>
      <w:r w:rsidRPr="00EF0E70">
        <w:rPr>
          <w:rFonts w:ascii="Times New Roman" w:hAnsi="Times New Roman" w:cs="Times New Roman"/>
          <w:sz w:val="26"/>
          <w:szCs w:val="24"/>
        </w:rPr>
        <w:t>В случае возникновения пожара в первоначальной стадии своего развития,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преподаватель и студенты обязаны: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по телефону 01 (с сотового телефона 010) сообщить о пожаре в пожарную охрану,</w:t>
      </w:r>
      <w:r w:rsidR="002D03DB">
        <w:rPr>
          <w:rFonts w:ascii="Times New Roman" w:hAnsi="Times New Roman" w:cs="Times New Roman"/>
          <w:sz w:val="26"/>
          <w:szCs w:val="24"/>
        </w:rPr>
        <w:t xml:space="preserve"> </w:t>
      </w:r>
      <w:r w:rsidRPr="00EF0E70">
        <w:rPr>
          <w:rFonts w:ascii="Times New Roman" w:hAnsi="Times New Roman" w:cs="Times New Roman"/>
          <w:sz w:val="26"/>
          <w:szCs w:val="24"/>
        </w:rPr>
        <w:t>назвав точный адрес, что горит и свою фамилию. Сообщить о возникновении пожара</w:t>
      </w:r>
    </w:p>
    <w:p w:rsidR="00DE2EAF" w:rsidRPr="00EF0E70" w:rsidRDefault="002D03DB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на пост охраны </w:t>
      </w:r>
      <w:r w:rsidR="00A21E16">
        <w:rPr>
          <w:rFonts w:ascii="Times New Roman" w:hAnsi="Times New Roman" w:cs="Times New Roman"/>
          <w:sz w:val="26"/>
          <w:szCs w:val="24"/>
        </w:rPr>
        <w:t>института.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F0E70">
        <w:rPr>
          <w:rFonts w:ascii="Times New Roman" w:hAnsi="Times New Roman" w:cs="Times New Roman"/>
          <w:sz w:val="26"/>
          <w:szCs w:val="24"/>
        </w:rPr>
        <w:t>• принять посильные меры к эвакуации людей и тушению пожара.</w:t>
      </w:r>
    </w:p>
    <w:p w:rsidR="00DE2EAF" w:rsidRPr="00EF0E70" w:rsidRDefault="00DE2EAF" w:rsidP="008150A4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DE2EAF" w:rsidRPr="00A21E16" w:rsidRDefault="00DE2EAF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21E16">
        <w:rPr>
          <w:rFonts w:ascii="Times New Roman" w:hAnsi="Times New Roman" w:cs="Times New Roman"/>
          <w:b/>
          <w:sz w:val="26"/>
          <w:szCs w:val="24"/>
        </w:rPr>
        <w:t>Надо помнить:</w:t>
      </w:r>
    </w:p>
    <w:p w:rsidR="00DE2EAF" w:rsidRPr="00A21E16" w:rsidRDefault="00DE2EAF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21E16">
        <w:rPr>
          <w:rFonts w:ascii="Times New Roman" w:hAnsi="Times New Roman" w:cs="Times New Roman"/>
          <w:b/>
          <w:sz w:val="26"/>
          <w:szCs w:val="24"/>
        </w:rPr>
        <w:t>• что продукты горения (угарный газ, дым) концентрируются в верхней части</w:t>
      </w:r>
      <w:r w:rsidR="00A21E16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A21E16">
        <w:rPr>
          <w:rFonts w:ascii="Times New Roman" w:hAnsi="Times New Roman" w:cs="Times New Roman"/>
          <w:b/>
          <w:sz w:val="26"/>
          <w:szCs w:val="24"/>
        </w:rPr>
        <w:t>помещения, поэтому на высоте от 0,5 до 1,0 метра от пола всегда имеется зона чистого</w:t>
      </w:r>
      <w:r w:rsidR="005357F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A21E16">
        <w:rPr>
          <w:rFonts w:ascii="Times New Roman" w:hAnsi="Times New Roman" w:cs="Times New Roman"/>
          <w:b/>
          <w:sz w:val="26"/>
          <w:szCs w:val="24"/>
        </w:rPr>
        <w:t>для дыхания воздуха и наклонившись ближе к полу, всегда можно выйти из задымленной</w:t>
      </w:r>
      <w:r w:rsidR="00A21E16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A21E16">
        <w:rPr>
          <w:rFonts w:ascii="Times New Roman" w:hAnsi="Times New Roman" w:cs="Times New Roman"/>
          <w:b/>
          <w:sz w:val="26"/>
          <w:szCs w:val="24"/>
        </w:rPr>
        <w:t>зоны;</w:t>
      </w:r>
    </w:p>
    <w:p w:rsidR="00DE2EAF" w:rsidRPr="00A21E16" w:rsidRDefault="00DE2EAF" w:rsidP="008150A4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21E16">
        <w:rPr>
          <w:rFonts w:ascii="Times New Roman" w:hAnsi="Times New Roman" w:cs="Times New Roman"/>
          <w:b/>
          <w:sz w:val="26"/>
          <w:szCs w:val="24"/>
        </w:rPr>
        <w:t>• что опрометчивость в действиях может привести к человеческим жертвам.</w:t>
      </w:r>
    </w:p>
    <w:sectPr w:rsidR="00DE2EAF" w:rsidRPr="00A21E16" w:rsidSect="00A21E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3"/>
    <w:rsid w:val="001D64C1"/>
    <w:rsid w:val="002D03DB"/>
    <w:rsid w:val="00375AFB"/>
    <w:rsid w:val="005357FA"/>
    <w:rsid w:val="00636913"/>
    <w:rsid w:val="008150A4"/>
    <w:rsid w:val="00A21E16"/>
    <w:rsid w:val="00B80F20"/>
    <w:rsid w:val="00C42170"/>
    <w:rsid w:val="00CA2B23"/>
    <w:rsid w:val="00DE2EAF"/>
    <w:rsid w:val="00E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C3EC"/>
  <w15:chartTrackingRefBased/>
  <w15:docId w15:val="{850A584B-037B-402B-8586-96DB9ADE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2024-02-14T10:54:00Z</dcterms:created>
  <dcterms:modified xsi:type="dcterms:W3CDTF">2024-02-15T07:35:00Z</dcterms:modified>
</cp:coreProperties>
</file>