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00E3C">
        <w:rPr>
          <w:rFonts w:ascii="Times New Roman" w:eastAsia="Times New Roman" w:hAnsi="Times New Roman" w:cs="Times New Roman"/>
          <w:b/>
          <w:szCs w:val="20"/>
          <w:lang w:eastAsia="ru-RU"/>
        </w:rPr>
        <w:t>Рекомендуемая форма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В </w:t>
      </w:r>
      <w:r w:rsidR="00246ECC">
        <w:rPr>
          <w:rFonts w:ascii="Courier New" w:eastAsia="Times New Roman" w:hAnsi="Courier New" w:cs="Courier New"/>
          <w:sz w:val="20"/>
          <w:szCs w:val="20"/>
          <w:lang w:eastAsia="ru-RU"/>
        </w:rPr>
        <w:t>Рязанский</w:t>
      </w: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институт (</w:t>
      </w:r>
      <w:proofErr w:type="gramStart"/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филиал)   </w:t>
      </w:r>
      <w:proofErr w:type="gramEnd"/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Московского Политехнического университета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от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_________________________________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(фамилия, имя, отчество полностью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(при наличии) гражданина;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наименование юридического лица;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_________________________________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фамилия, имя, отчество полностью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(при наличии) лица,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представляющего организацию)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_________________________________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(место жительства, телефон;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адрес организации, телефон)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ОБРАЩЕНИЕ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гражданина, юридического лица, представителя организации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по фактам коррупционных правонарушений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>Сообщаю, что: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____________________________________________________________________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полностью (при наличии)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работника </w:t>
      </w:r>
      <w:r w:rsidR="00246ECC">
        <w:rPr>
          <w:rFonts w:ascii="Courier New" w:eastAsia="Times New Roman" w:hAnsi="Courier New" w:cs="Courier New"/>
          <w:sz w:val="20"/>
          <w:szCs w:val="20"/>
          <w:lang w:eastAsia="ru-RU"/>
        </w:rPr>
        <w:t>Рязанского</w:t>
      </w: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института (филиала)Московского Политехнического университета)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________________________________________________________________________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>(описание обстоятельств, при которых заявителю стало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>известно о случаях совершения коррупционных правонарушений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работником </w:t>
      </w:r>
      <w:r w:rsidR="00246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Рязанского </w:t>
      </w: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>института (филиала)Московского Политехнического университета)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>3. ________________________________________________________________________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>(подробные сведения о коррупционных правонарушениях,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которые совершил работник(и) </w:t>
      </w:r>
      <w:r w:rsidR="00246ECC">
        <w:rPr>
          <w:rFonts w:ascii="Courier New" w:eastAsia="Times New Roman" w:hAnsi="Courier New" w:cs="Courier New"/>
          <w:sz w:val="20"/>
          <w:szCs w:val="20"/>
          <w:lang w:eastAsia="ru-RU"/>
        </w:rPr>
        <w:t>Рязанского</w:t>
      </w:r>
      <w:bookmarkStart w:id="0" w:name="_GoBack"/>
      <w:bookmarkEnd w:id="0"/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института (филиала)Московского Политехнического университета)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>4. ________________________________________________________________________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(материалы, подтверждающие изложенные в обращении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сведения (при наличии))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            ________________________________________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</w:t>
      </w:r>
      <w:proofErr w:type="gramStart"/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дата)   </w:t>
      </w:r>
      <w:proofErr w:type="gramEnd"/>
      <w:r w:rsidRPr="00900E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(подпись, инициалы и фамилия)</w:t>
      </w: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00E3C" w:rsidRPr="00900E3C" w:rsidRDefault="00900E3C" w:rsidP="00900E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00E3C" w:rsidRPr="00900E3C" w:rsidRDefault="00900E3C" w:rsidP="00900E3C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900E3C" w:rsidRPr="00900E3C" w:rsidRDefault="00900E3C" w:rsidP="00900E3C">
      <w:pPr>
        <w:rPr>
          <w:rFonts w:ascii="Calibri" w:eastAsia="Calibri" w:hAnsi="Calibri" w:cs="Times New Roman"/>
        </w:rPr>
      </w:pPr>
    </w:p>
    <w:p w:rsidR="000B0BB8" w:rsidRDefault="000B0BB8"/>
    <w:sectPr w:rsidR="000B0BB8" w:rsidSect="0045778F">
      <w:pgSz w:w="11906" w:h="16838"/>
      <w:pgMar w:top="426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78"/>
    <w:rsid w:val="000B0BB8"/>
    <w:rsid w:val="00246ECC"/>
    <w:rsid w:val="00900E3C"/>
    <w:rsid w:val="0094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47FF"/>
  <w15:chartTrackingRefBased/>
  <w15:docId w15:val="{37F10690-59E8-4DAD-B10F-93F81E6B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2024-02-12T11:02:00Z</dcterms:created>
  <dcterms:modified xsi:type="dcterms:W3CDTF">2024-02-12T11:04:00Z</dcterms:modified>
</cp:coreProperties>
</file>