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71C96" w14:textId="77777777" w:rsidR="0021051D" w:rsidRPr="0037474C" w:rsidRDefault="0021051D" w:rsidP="002105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lang w:eastAsia="ru-RU"/>
        </w:rPr>
      </w:pPr>
      <w:r w:rsidRPr="0037474C">
        <w:rPr>
          <w:rFonts w:ascii="Times New Roman" w:eastAsia="Times New Roman" w:hAnsi="Times New Roman"/>
          <w:bCs/>
          <w:color w:val="000000"/>
          <w:lang w:eastAsia="ru-RU"/>
        </w:rPr>
        <w:t xml:space="preserve">МИНИСТЕРСТВО НАУКИ И ВЫСШЕГО ОБРАЗОВАНИЯ РОССИЙСКОЙ ФЕДЕРАЦИИ </w:t>
      </w:r>
    </w:p>
    <w:p w14:paraId="09D070C0" w14:textId="77777777" w:rsidR="0021051D" w:rsidRPr="0037474C" w:rsidRDefault="0021051D" w:rsidP="002105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lang w:eastAsia="ru-RU"/>
        </w:rPr>
      </w:pPr>
    </w:p>
    <w:p w14:paraId="1C822974" w14:textId="77777777" w:rsidR="0021051D" w:rsidRPr="0037474C" w:rsidRDefault="0021051D" w:rsidP="002105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ФЕДЕРАЛЬНОЕ ГОСУДАРСТВЕННОЕ АВТОНОМНОЕ</w:t>
      </w:r>
    </w:p>
    <w:p w14:paraId="487D075B" w14:textId="77777777" w:rsidR="0021051D" w:rsidRPr="0037474C" w:rsidRDefault="0021051D" w:rsidP="002105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ОБРАЗОВАТЕЛЬНОЕ УЧРЕЖДЕНИЕ ВЫСШЕГО ОБРАЗОВАНИЯ</w:t>
      </w:r>
    </w:p>
    <w:p w14:paraId="7F8FFB15" w14:textId="77777777" w:rsidR="0021051D" w:rsidRPr="0037474C" w:rsidRDefault="0021051D" w:rsidP="002105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«МОСКОВСКИЙ ПОЛИТЕХНИЧЕСКИЙ УНИВЕРСИТЕТ»</w:t>
      </w:r>
    </w:p>
    <w:p w14:paraId="51A04A57" w14:textId="77777777" w:rsidR="0021051D" w:rsidRPr="0037474C" w:rsidRDefault="0021051D" w:rsidP="002105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lang w:eastAsia="ru-RU" w:bidi="hi-IN"/>
        </w:rPr>
        <w:t>(МОСКОВСКИЙ ПОЛИТЕХ)</w:t>
      </w:r>
    </w:p>
    <w:p w14:paraId="0D50D33C" w14:textId="77777777" w:rsidR="0021051D" w:rsidRPr="0037474C" w:rsidRDefault="0021051D" w:rsidP="002105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</w:pPr>
      <w:r w:rsidRPr="0037474C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  <w:t>Рязанский институт (филиал)</w:t>
      </w:r>
    </w:p>
    <w:p w14:paraId="70C4604A" w14:textId="77777777" w:rsidR="0021051D" w:rsidRPr="00133421" w:rsidRDefault="0021051D" w:rsidP="0021051D">
      <w:pPr>
        <w:tabs>
          <w:tab w:val="left" w:pos="1701"/>
          <w:tab w:val="left" w:pos="26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474C">
        <w:rPr>
          <w:rFonts w:ascii="Times New Roman" w:eastAsia="Times New Roman" w:hAnsi="Times New Roman"/>
          <w:b/>
          <w:bCs/>
          <w:kern w:val="3"/>
          <w:sz w:val="28"/>
          <w:szCs w:val="28"/>
          <w:lang w:eastAsia="ru-RU" w:bidi="hi-IN"/>
        </w:rPr>
        <w:t>Московского политехнического университета</w:t>
      </w:r>
    </w:p>
    <w:p w14:paraId="38AED944" w14:textId="77777777" w:rsidR="0021051D" w:rsidRPr="00EB190A" w:rsidRDefault="0021051D" w:rsidP="0021051D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97DAD">
        <w:rPr>
          <w:noProof/>
          <w:lang w:eastAsia="ru-RU"/>
        </w:rPr>
        <w:drawing>
          <wp:inline distT="0" distB="0" distL="0" distR="0" wp14:anchorId="59940A88" wp14:editId="1F64F839">
            <wp:extent cx="2914650" cy="1866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F2093" w14:textId="77777777" w:rsidR="0053066F" w:rsidRPr="002F0D4B" w:rsidRDefault="0053066F" w:rsidP="0021051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7118E0D" w14:textId="77777777" w:rsidR="0053066F" w:rsidRPr="002F0D4B" w:rsidRDefault="0053066F" w:rsidP="002F0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0D4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ФОНД ОЦЕНОЧНЫХ СРЕДСТВ</w:t>
      </w:r>
    </w:p>
    <w:p w14:paraId="27838315" w14:textId="751A723B" w:rsidR="0053066F" w:rsidRPr="002F0D4B" w:rsidRDefault="0053066F" w:rsidP="002F0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</w:pPr>
      <w:proofErr w:type="spellStart"/>
      <w:r w:rsidRPr="002F0D4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2F0D4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 </w:t>
      </w:r>
      <w:r w:rsidRPr="002F0D4B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eastAsia="ru-RU"/>
          <w14:ligatures w14:val="none"/>
        </w:rPr>
        <w:t>УК</w:t>
      </w:r>
      <w:r w:rsidRPr="002F0D4B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-</w:t>
      </w:r>
      <w:r w:rsidR="00556B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</w:t>
      </w:r>
      <w:r w:rsidRPr="002F0D4B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 xml:space="preserve"> «</w:t>
      </w:r>
      <w:r w:rsidR="00F367D1" w:rsidRPr="002F0D4B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Способен принимать обоснованные экономические решения в различных областях жизнедеятельности</w:t>
      </w:r>
      <w:r w:rsidRPr="002F0D4B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»</w:t>
      </w:r>
    </w:p>
    <w:p w14:paraId="7B4887DB" w14:textId="77777777" w:rsidR="0053066F" w:rsidRPr="002F0D4B" w:rsidRDefault="0053066F" w:rsidP="002F0D4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890C47C" w14:textId="77777777" w:rsidR="0053066F" w:rsidRPr="002F0D4B" w:rsidRDefault="0053066F" w:rsidP="002F0D4B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54CEA07D" w14:textId="77777777" w:rsidR="0053066F" w:rsidRPr="002F0D4B" w:rsidRDefault="0053066F" w:rsidP="002F0D4B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15EFB447" w14:textId="77777777" w:rsidR="0053066F" w:rsidRPr="002F0D4B" w:rsidRDefault="0053066F" w:rsidP="002F0D4B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27E3CB9B" w14:textId="77777777" w:rsidR="0053066F" w:rsidRPr="002F0D4B" w:rsidRDefault="0053066F" w:rsidP="002F0D4B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6906BB8B" w14:textId="77777777" w:rsidR="0053066F" w:rsidRPr="002F0D4B" w:rsidRDefault="0053066F" w:rsidP="002F0D4B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4255B337" w14:textId="77777777" w:rsidR="0053066F" w:rsidRPr="002F0D4B" w:rsidRDefault="0053066F" w:rsidP="002F0D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CC91826" w14:textId="69E4AE73" w:rsidR="0053066F" w:rsidRPr="002F0D4B" w:rsidRDefault="0053066F" w:rsidP="002F0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0D4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Разработан в соответствии с ФГОС </w:t>
      </w:r>
      <w:r w:rsidRPr="002F0D4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21.03.01 Нефтегазовое дело </w:t>
      </w:r>
    </w:p>
    <w:p w14:paraId="79B05B78" w14:textId="604517A5" w:rsidR="0053066F" w:rsidRPr="002F0D4B" w:rsidRDefault="0053066F" w:rsidP="002F0D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0D4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профиль подготовки: </w:t>
      </w:r>
      <w:r w:rsidRPr="002F0D4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Технологии ремонта и эксплуатации объектов переработки, транспорта и хранения газа, нефти и продуктов переработки</w:t>
      </w:r>
    </w:p>
    <w:p w14:paraId="7DB1F98F" w14:textId="77777777" w:rsidR="0053066F" w:rsidRPr="002F0D4B" w:rsidRDefault="0053066F" w:rsidP="002F0D4B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2F0D4B">
        <w:rPr>
          <w:rFonts w:ascii="Times New Roman" w:eastAsia="Aptos" w:hAnsi="Times New Roman" w:cs="Times New Roman"/>
          <w:sz w:val="28"/>
          <w:szCs w:val="28"/>
        </w:rPr>
        <w:t>квалификация:</w:t>
      </w:r>
      <w:r w:rsidRPr="002F0D4B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бакалавр</w:t>
      </w:r>
    </w:p>
    <w:p w14:paraId="2FBFE39A" w14:textId="77777777" w:rsidR="0053066F" w:rsidRPr="002F0D4B" w:rsidRDefault="0053066F" w:rsidP="002F0D4B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14:paraId="1BD2CEF5" w14:textId="77777777" w:rsidR="0053066F" w:rsidRPr="002F0D4B" w:rsidRDefault="0053066F" w:rsidP="002F0D4B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77665E81" w14:textId="77777777" w:rsidR="00AB2CAF" w:rsidRPr="002F0D4B" w:rsidRDefault="00AB2CAF" w:rsidP="002F0D4B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3585C045" w14:textId="77777777" w:rsidR="00AB2CAF" w:rsidRPr="002F0D4B" w:rsidRDefault="00AB2CAF" w:rsidP="002F0D4B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15A4CEC" w14:textId="77777777" w:rsidR="0053066F" w:rsidRPr="002F0D4B" w:rsidRDefault="0053066F" w:rsidP="002F0D4B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045AAE4" w14:textId="77777777" w:rsidR="0053066F" w:rsidRPr="002F0D4B" w:rsidRDefault="0053066F" w:rsidP="002F0D4B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0BB9A64E" w14:textId="77777777" w:rsidR="0053066F" w:rsidRPr="002F0D4B" w:rsidRDefault="0053066F" w:rsidP="002F0D4B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6C2DA329" w14:textId="4D533207" w:rsidR="0053066F" w:rsidRPr="002F0D4B" w:rsidRDefault="0053066F" w:rsidP="002F0D4B">
      <w:pPr>
        <w:shd w:val="clear" w:color="auto" w:fill="FFFFFF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  <w:r w:rsidRPr="002F0D4B">
        <w:rPr>
          <w:rFonts w:ascii="Times New Roman" w:eastAsia="Aptos" w:hAnsi="Times New Roman" w:cs="Times New Roman"/>
          <w:sz w:val="28"/>
          <w:szCs w:val="28"/>
        </w:rPr>
        <w:t>Рязань 2025</w:t>
      </w:r>
    </w:p>
    <w:p w14:paraId="594EE1AE" w14:textId="77777777" w:rsidR="0053066F" w:rsidRPr="002F0D4B" w:rsidRDefault="0053066F" w:rsidP="002F0D4B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  <w:r w:rsidRPr="002F0D4B">
        <w:rPr>
          <w:rFonts w:ascii="Times New Roman" w:eastAsia="Aptos" w:hAnsi="Times New Roman" w:cs="Times New Roman"/>
          <w:sz w:val="28"/>
          <w:szCs w:val="28"/>
        </w:rPr>
        <w:br w:type="page"/>
      </w:r>
    </w:p>
    <w:p w14:paraId="2DD93F67" w14:textId="5363AEFA" w:rsidR="0053066F" w:rsidRDefault="0053066F" w:rsidP="002F0D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14:ligatures w14:val="none"/>
        </w:rPr>
      </w:pPr>
      <w:r w:rsidRPr="002F0D4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lastRenderedPageBreak/>
        <w:t xml:space="preserve">Вопросы для оценки </w:t>
      </w:r>
      <w:proofErr w:type="spellStart"/>
      <w:r w:rsidRPr="002F0D4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сформированности</w:t>
      </w:r>
      <w:proofErr w:type="spellEnd"/>
      <w:r w:rsidRPr="002F0D4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компетенции</w:t>
      </w:r>
      <w:r w:rsidRPr="002F0D4B">
        <w:rPr>
          <w:rFonts w:ascii="Times New Roman" w:eastAsia="Times New Roman" w:hAnsi="Times New Roman" w:cs="Times New Roman"/>
          <w:b/>
          <w:color w:val="000000"/>
          <w:spacing w:val="-2"/>
          <w:kern w:val="0"/>
          <w:sz w:val="28"/>
          <w:szCs w:val="28"/>
          <w14:ligatures w14:val="none"/>
        </w:rPr>
        <w:t xml:space="preserve"> </w:t>
      </w:r>
      <w:r w:rsidRPr="002F0D4B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8"/>
          <w:szCs w:val="28"/>
          <w14:ligatures w14:val="none"/>
        </w:rPr>
        <w:t>УК</w:t>
      </w:r>
      <w:r w:rsidRPr="002F0D4B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14:ligatures w14:val="none"/>
        </w:rPr>
        <w:t>-</w:t>
      </w:r>
      <w:r w:rsidR="0021051D">
        <w:rPr>
          <w:rFonts w:ascii="Times New Roman" w:eastAsia="Times New Roman" w:hAnsi="Times New Roman" w:cs="Times New Roman"/>
          <w:b/>
          <w:color w:val="000000"/>
          <w:spacing w:val="-1"/>
          <w:kern w:val="0"/>
          <w:sz w:val="28"/>
          <w:szCs w:val="28"/>
          <w14:ligatures w14:val="none"/>
        </w:rPr>
        <w:t>9</w:t>
      </w:r>
    </w:p>
    <w:p w14:paraId="323C8EE7" w14:textId="77777777" w:rsidR="0021051D" w:rsidRPr="002F0D4B" w:rsidRDefault="0021051D" w:rsidP="002F0D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14:paraId="02620E4A" w14:textId="454DB0EF" w:rsidR="0053066F" w:rsidRDefault="0053066F" w:rsidP="00806E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F367D1" w:rsidRPr="002F0D4B">
        <w:rPr>
          <w:rFonts w:ascii="Times New Roman" w:eastAsia="Times New Roman" w:hAnsi="Times New Roman" w:cs="Times New Roman"/>
          <w:color w:val="000000"/>
          <w:spacing w:val="-1"/>
          <w:kern w:val="0"/>
          <w:sz w:val="28"/>
          <w:szCs w:val="28"/>
          <w:lang w:eastAsia="ru-RU"/>
          <w14:ligatures w14:val="none"/>
        </w:rPr>
        <w:t>Способен принимать обоснованные экономические решения в различных областях жизнедеятельности</w:t>
      </w:r>
      <w:r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519975D4" w14:textId="77777777" w:rsidR="0021051D" w:rsidRDefault="0021051D" w:rsidP="00806E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56E051" w14:textId="77777777" w:rsidR="0021051D" w:rsidRDefault="0021051D" w:rsidP="002105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Компетенция формируется дисциплинами: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1051D" w14:paraId="5A48836E" w14:textId="77777777" w:rsidTr="009A68DA">
        <w:tc>
          <w:tcPr>
            <w:tcW w:w="4672" w:type="dxa"/>
          </w:tcPr>
          <w:p w14:paraId="2FE8564C" w14:textId="77777777" w:rsidR="0021051D" w:rsidRDefault="0021051D" w:rsidP="009A68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Дисциплина</w:t>
            </w:r>
          </w:p>
        </w:tc>
        <w:tc>
          <w:tcPr>
            <w:tcW w:w="4673" w:type="dxa"/>
          </w:tcPr>
          <w:p w14:paraId="7F437766" w14:textId="77777777" w:rsidR="0021051D" w:rsidRDefault="0021051D" w:rsidP="009A68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Семестр</w:t>
            </w:r>
          </w:p>
        </w:tc>
      </w:tr>
      <w:tr w:rsidR="0021051D" w14:paraId="3709EEA9" w14:textId="77777777" w:rsidTr="009A68DA">
        <w:tc>
          <w:tcPr>
            <w:tcW w:w="4672" w:type="dxa"/>
          </w:tcPr>
          <w:p w14:paraId="2AE70B13" w14:textId="22589295" w:rsidR="0021051D" w:rsidRPr="00687D75" w:rsidRDefault="0021051D" w:rsidP="009A68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Экономика</w:t>
            </w:r>
          </w:p>
        </w:tc>
        <w:tc>
          <w:tcPr>
            <w:tcW w:w="4673" w:type="dxa"/>
          </w:tcPr>
          <w:p w14:paraId="7CA091E5" w14:textId="7AB05BA3" w:rsidR="0021051D" w:rsidRPr="00687D75" w:rsidRDefault="0018599C" w:rsidP="009A68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</w:tbl>
    <w:p w14:paraId="0B088315" w14:textId="77777777" w:rsidR="00087FEB" w:rsidRPr="002F0D4B" w:rsidRDefault="00087FEB" w:rsidP="002F0D4B">
      <w:pPr>
        <w:pStyle w:val="a7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9978B8" w14:textId="271A5B79" w:rsidR="00087FEB" w:rsidRPr="002F0D4B" w:rsidRDefault="00087FEB" w:rsidP="002F0D4B">
      <w:pPr>
        <w:pStyle w:val="a7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0D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 по дисциплине «</w:t>
      </w:r>
      <w:r w:rsidR="00F367D1" w:rsidRPr="002F0D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Экономика</w:t>
      </w:r>
      <w:r w:rsidRPr="002F0D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4D268105" w14:textId="77777777" w:rsidR="00B621E2" w:rsidRPr="002F0D4B" w:rsidRDefault="00B621E2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1. Эффект дохода проявляется в:</w:t>
      </w:r>
    </w:p>
    <w:p w14:paraId="32C0F2EC" w14:textId="7C14366C" w:rsidR="00B621E2" w:rsidRPr="002F0D4B" w:rsidRDefault="00A51002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621E2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) увеличении потребления низших товаров при росте реальных дох</w:t>
      </w:r>
      <w:bookmarkStart w:id="0" w:name="_GoBack"/>
      <w:bookmarkEnd w:id="0"/>
      <w:r w:rsidR="00B621E2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одов </w:t>
      </w:r>
    </w:p>
    <w:p w14:paraId="59308B2F" w14:textId="6B5154BA" w:rsidR="00B621E2" w:rsidRPr="002F0D4B" w:rsidRDefault="00A51002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B621E2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) увеличении потребления любых товаров при росте реальных доходов</w:t>
      </w:r>
    </w:p>
    <w:p w14:paraId="7D497DF6" w14:textId="7FA406A6" w:rsidR="00B621E2" w:rsidRPr="002F0D4B" w:rsidRDefault="00A51002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621E2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увеличении потребления нормальных товаров при росте реальных доходов </w:t>
      </w:r>
    </w:p>
    <w:p w14:paraId="1C97C1DE" w14:textId="77777777" w:rsidR="002F0D4B" w:rsidRPr="002F0D4B" w:rsidRDefault="002F0D4B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587945" w14:textId="5185FF16" w:rsidR="00B621E2" w:rsidRPr="002F0D4B" w:rsidRDefault="00B621E2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2. Эффект замещения проявляется в:</w:t>
      </w:r>
    </w:p>
    <w:p w14:paraId="7B3114D2" w14:textId="5ED2A025" w:rsidR="00B621E2" w:rsidRPr="002F0D4B" w:rsidRDefault="00A51002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621E2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) увеличении потребления низшего товара при снижении цены этого товара относительно цен на другие товары</w:t>
      </w:r>
    </w:p>
    <w:p w14:paraId="24F8A471" w14:textId="02436A4D" w:rsidR="00B621E2" w:rsidRPr="002F0D4B" w:rsidRDefault="00A51002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B621E2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) увеличении потребления нормального товара при снижении цены этого товара относительно цен на другие товары</w:t>
      </w:r>
    </w:p>
    <w:p w14:paraId="71C9491B" w14:textId="2FEDBC26" w:rsidR="00B621E2" w:rsidRPr="002F0D4B" w:rsidRDefault="00A51002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621E2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) увеличении потребления любого товара, если этот товар дешевеет относительно других товаров</w:t>
      </w:r>
    </w:p>
    <w:p w14:paraId="52068AA4" w14:textId="77777777" w:rsidR="00B621E2" w:rsidRPr="002F0D4B" w:rsidRDefault="00B621E2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019CE7" w14:textId="77777777" w:rsidR="00B621E2" w:rsidRPr="002F0D4B" w:rsidRDefault="00B621E2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3. К вторичным потребностям относятся потребности в:</w:t>
      </w:r>
    </w:p>
    <w:p w14:paraId="7F479B34" w14:textId="196078FB" w:rsidR="00B621E2" w:rsidRPr="002F0D4B" w:rsidRDefault="00A51002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621E2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) образовании</w:t>
      </w:r>
    </w:p>
    <w:p w14:paraId="791A052F" w14:textId="2307DD08" w:rsidR="00B621E2" w:rsidRPr="002F0D4B" w:rsidRDefault="00A51002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B621E2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) безопасном существовании</w:t>
      </w:r>
    </w:p>
    <w:p w14:paraId="7645E078" w14:textId="3578A80C" w:rsidR="00B621E2" w:rsidRPr="002F0D4B" w:rsidRDefault="00A51002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621E2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) жилище</w:t>
      </w:r>
    </w:p>
    <w:p w14:paraId="71C15A4B" w14:textId="77777777" w:rsidR="00B621E2" w:rsidRPr="002F0D4B" w:rsidRDefault="00B621E2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B1F572" w14:textId="0230E26D" w:rsidR="00B621E2" w:rsidRPr="002F0D4B" w:rsidRDefault="00B621E2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4. Какой доход является важнейшим макроэкономический показатель совокупных доходов всего населения данной страны за определенный период времени (обычно за год); вновь созданная стоимость</w:t>
      </w:r>
      <w:r w:rsidR="00A0599B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04226C4B" w14:textId="7F7EDDDB" w:rsidR="00B621E2" w:rsidRPr="002F0D4B" w:rsidRDefault="00A51002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621E2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) валовый</w:t>
      </w:r>
    </w:p>
    <w:p w14:paraId="37A13AF6" w14:textId="6FFDEC8C" w:rsidR="00B621E2" w:rsidRPr="002F0D4B" w:rsidRDefault="00A51002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B621E2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) национальный</w:t>
      </w:r>
    </w:p>
    <w:p w14:paraId="3F5FAE4F" w14:textId="7A665C97" w:rsidR="00B621E2" w:rsidRPr="002F0D4B" w:rsidRDefault="00A51002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621E2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) сверхдоход</w:t>
      </w:r>
    </w:p>
    <w:p w14:paraId="54AED65A" w14:textId="77777777" w:rsidR="00B621E2" w:rsidRPr="002F0D4B" w:rsidRDefault="00B621E2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26229BD" w14:textId="77777777" w:rsidR="00B621E2" w:rsidRPr="002F0D4B" w:rsidRDefault="00B621E2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5. Располагаемый доход – это:</w:t>
      </w:r>
    </w:p>
    <w:p w14:paraId="550DE07F" w14:textId="0F08E308" w:rsidR="00B621E2" w:rsidRPr="002F0D4B" w:rsidRDefault="00A51002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621E2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) личный доход минус индивидуальные налоги</w:t>
      </w:r>
    </w:p>
    <w:p w14:paraId="106A53A9" w14:textId="38AF77DA" w:rsidR="00B621E2" w:rsidRPr="002F0D4B" w:rsidRDefault="00A51002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B621E2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) национальный доход минус все налоги</w:t>
      </w:r>
    </w:p>
    <w:p w14:paraId="5A1846F8" w14:textId="137EB93A" w:rsidR="00B621E2" w:rsidRPr="002F0D4B" w:rsidRDefault="00A51002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621E2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) потребительские расходы минус сбережения</w:t>
      </w:r>
    </w:p>
    <w:p w14:paraId="70678A5B" w14:textId="77777777" w:rsidR="00B621E2" w:rsidRPr="002F0D4B" w:rsidRDefault="00B621E2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21D311" w14:textId="77777777" w:rsidR="00A0599B" w:rsidRPr="002F0D4B" w:rsidRDefault="00A0599B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31E3CB1" w14:textId="2AB579B4" w:rsidR="00B621E2" w:rsidRPr="002F0D4B" w:rsidRDefault="003C281C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B621E2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059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621E2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инфляция?</w:t>
      </w:r>
    </w:p>
    <w:p w14:paraId="5A0B12D0" w14:textId="77777777" w:rsidR="00B621E2" w:rsidRPr="002F0D4B" w:rsidRDefault="00B621E2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DD9E76" w14:textId="2AD5DAF0" w:rsidR="00B621E2" w:rsidRDefault="003C281C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B621E2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059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621E2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время летних каникул можно будет заработать, выполняя работу курьера, или пойти на кулинарные курсы. Определите альтернативные издержки </w:t>
      </w:r>
      <w:r w:rsidR="00B621E2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обучения на кулинарных курсах, если работа курьера принесет доход 7000 руб. Затраты обучения на курсах включают в себя: плату за обучение – 2500 руб., расходы на транспорт 1000 руб., расходы на питание 1500 руб.</w:t>
      </w:r>
    </w:p>
    <w:p w14:paraId="68005F18" w14:textId="77777777" w:rsidR="00A0599B" w:rsidRPr="002F0D4B" w:rsidRDefault="00A0599B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5C593D" w14:textId="5FCA6D57" w:rsidR="00B621E2" w:rsidRPr="002F0D4B" w:rsidRDefault="003C281C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B621E2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059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621E2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производство товаров А и Б затрачивается </w:t>
      </w:r>
      <w:r w:rsidR="00B1350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="00B621E2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единиц ресурсов. С таким количеством ресурсов можно произвести 100 единиц товара А или 50 товара Б. Возможны различные варианты сочетания объемов производства товара А и Б при данном количестве затрачиваемых ресурсов. Сколько будет произведено товара Б при производстве 80, 60, 40, 20 единиц товара А?</w:t>
      </w:r>
    </w:p>
    <w:p w14:paraId="69D855D8" w14:textId="77777777" w:rsidR="00B621E2" w:rsidRPr="002F0D4B" w:rsidRDefault="00B621E2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6233C2" w14:textId="4A20CABC" w:rsidR="00B621E2" w:rsidRPr="002F0D4B" w:rsidRDefault="003C281C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B621E2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059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621E2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Что подразумевает прибыль?</w:t>
      </w:r>
    </w:p>
    <w:p w14:paraId="6F3509DE" w14:textId="77777777" w:rsidR="00B621E2" w:rsidRPr="002F0D4B" w:rsidRDefault="00B621E2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C87A30" w14:textId="317B38D5" w:rsidR="00B621E2" w:rsidRPr="002F0D4B" w:rsidRDefault="00B621E2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3C281C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059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Функция спроса представлена уравнением </w:t>
      </w:r>
      <w:proofErr w:type="spellStart"/>
      <w:r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Qd</w:t>
      </w:r>
      <w:proofErr w:type="spellEnd"/>
      <w:r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1,25 - 0,25Р, а функция предложения </w:t>
      </w:r>
      <w:proofErr w:type="spellStart"/>
      <w:r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Qs</w:t>
      </w:r>
      <w:proofErr w:type="spellEnd"/>
      <w:r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5,0Р - 5, где – рыночная цена, а </w:t>
      </w:r>
      <w:proofErr w:type="spellStart"/>
      <w:r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Qd</w:t>
      </w:r>
      <w:proofErr w:type="spellEnd"/>
      <w:r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Qs</w:t>
      </w:r>
      <w:proofErr w:type="spellEnd"/>
      <w:r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объѐмы</w:t>
      </w:r>
      <w:proofErr w:type="spellEnd"/>
      <w:r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спроса и предложения. Определите параметры равновесия.</w:t>
      </w:r>
    </w:p>
    <w:p w14:paraId="72C6B733" w14:textId="77777777" w:rsidR="00B621E2" w:rsidRPr="002F0D4B" w:rsidRDefault="00B621E2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C6F01FC" w14:textId="38660DC2" w:rsidR="00B621E2" w:rsidRPr="002F0D4B" w:rsidRDefault="00C41CA5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3C281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B621E2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059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621E2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эластичность?</w:t>
      </w:r>
    </w:p>
    <w:p w14:paraId="59ABEE19" w14:textId="77777777" w:rsidR="00B621E2" w:rsidRPr="002F0D4B" w:rsidRDefault="00B621E2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DA0ED9" w14:textId="3ECDC95A" w:rsidR="00B621E2" w:rsidRPr="002F0D4B" w:rsidRDefault="003C281C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="00B621E2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059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621E2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Монополия –</w:t>
      </w:r>
      <w:r w:rsidR="00A059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621E2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это…</w:t>
      </w:r>
    </w:p>
    <w:p w14:paraId="4F786589" w14:textId="77777777" w:rsidR="00B621E2" w:rsidRPr="002F0D4B" w:rsidRDefault="00B621E2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3A9A01" w14:textId="1A3BD9D8" w:rsidR="00B621E2" w:rsidRDefault="003C281C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="00B621E2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059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621E2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Потребитель считает, что ему одинаково полезно еженедельно съедать как 10 яблок, так и 9 апельсинов. Чему равна его предельная норма замены яблок апельсинами?</w:t>
      </w:r>
      <w:r w:rsidR="00D6440B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621E2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6440B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621E2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потребитель считает, что ему необходимо съедать еженедельно 10 яблок и 9 апельсинов?</w:t>
      </w:r>
    </w:p>
    <w:p w14:paraId="197C02F6" w14:textId="77777777" w:rsidR="00A0599B" w:rsidRPr="002F0D4B" w:rsidRDefault="00A0599B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5BBF170" w14:textId="5B9334B6" w:rsidR="00B621E2" w:rsidRDefault="003C281C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C41CA5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B621E2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059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621E2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Хозяйка цветочного магазина наняла продавца с окладом 20 тыс. </w:t>
      </w:r>
      <w:proofErr w:type="spellStart"/>
      <w:r w:rsidR="00B621E2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proofErr w:type="spellEnd"/>
      <w:r w:rsidR="00B621E2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ед. Сумма ежегодной аренды – 8 тыс. </w:t>
      </w:r>
      <w:proofErr w:type="spellStart"/>
      <w:r w:rsidR="00B621E2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proofErr w:type="spellEnd"/>
      <w:r w:rsidR="00B621E2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ед. в год. Она вложила в свое дело 40 тыс. </w:t>
      </w:r>
      <w:proofErr w:type="spellStart"/>
      <w:r w:rsidR="00B621E2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proofErr w:type="spellEnd"/>
      <w:r w:rsidR="00B621E2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ед., лишившись 5 тыс. </w:t>
      </w:r>
      <w:proofErr w:type="spellStart"/>
      <w:r w:rsidR="00B621E2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proofErr w:type="spellEnd"/>
      <w:r w:rsidR="00B621E2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ед. в год, которые она могла бы иметь при другом помещении капитала. Свой предпринимательский талант она оценивает в 12 тыс. </w:t>
      </w:r>
      <w:proofErr w:type="spellStart"/>
      <w:r w:rsidR="00B621E2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proofErr w:type="spellEnd"/>
      <w:r w:rsidR="00B621E2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. ед. в год. Определите величину бухгалтерских и экономических издержек.</w:t>
      </w:r>
    </w:p>
    <w:p w14:paraId="721B60DD" w14:textId="77777777" w:rsidR="00A0599B" w:rsidRPr="002F0D4B" w:rsidRDefault="00A0599B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662E25" w14:textId="50FCD5A5" w:rsidR="00B621E2" w:rsidRDefault="003C281C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C41CA5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B621E2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059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621E2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Импорт –это …</w:t>
      </w:r>
    </w:p>
    <w:p w14:paraId="3C7FC386" w14:textId="77777777" w:rsidR="00A0599B" w:rsidRPr="002F0D4B" w:rsidRDefault="00A0599B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A622872" w14:textId="36D78949" w:rsidR="00B621E2" w:rsidRDefault="003C281C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C41CA5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B621E2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059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621E2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Индексом цен называют….</w:t>
      </w:r>
    </w:p>
    <w:p w14:paraId="2BAF1A19" w14:textId="77777777" w:rsidR="00A0599B" w:rsidRPr="002F0D4B" w:rsidRDefault="00A0599B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AAB4593" w14:textId="5FF27B6A" w:rsidR="00B621E2" w:rsidRDefault="003C281C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C41CA5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B621E2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059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621E2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экономика?</w:t>
      </w:r>
    </w:p>
    <w:p w14:paraId="5F4F7316" w14:textId="77777777" w:rsidR="00A0599B" w:rsidRPr="002F0D4B" w:rsidRDefault="00A0599B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F953D15" w14:textId="2590EF7B" w:rsidR="00B621E2" w:rsidRDefault="003C281C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C41CA5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059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621E2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безработица?</w:t>
      </w:r>
    </w:p>
    <w:p w14:paraId="22099F72" w14:textId="77777777" w:rsidR="00A0599B" w:rsidRPr="002F0D4B" w:rsidRDefault="00A0599B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BD2791" w14:textId="4440098A" w:rsidR="00C41CA5" w:rsidRDefault="003C281C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C41CA5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D1805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изменение цен на ресурсы влияет на предложение товаров на рынке?</w:t>
      </w:r>
    </w:p>
    <w:p w14:paraId="59C34BE8" w14:textId="77777777" w:rsidR="00A0599B" w:rsidRPr="002F0D4B" w:rsidRDefault="00A0599B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9DCD0CF" w14:textId="67BAD463" w:rsidR="00C41CA5" w:rsidRPr="002F0D4B" w:rsidRDefault="003C281C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C41CA5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41CA5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D1805" w:rsidRPr="002F0D4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инфляция влияет на покупательную способность потребителей?</w:t>
      </w:r>
    </w:p>
    <w:p w14:paraId="5F67F7DD" w14:textId="77777777" w:rsidR="00087FEB" w:rsidRPr="002F0D4B" w:rsidRDefault="00087FEB" w:rsidP="002F0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9CC99B" w14:textId="77777777" w:rsidR="00087FEB" w:rsidRPr="002F0D4B" w:rsidRDefault="00087FEB" w:rsidP="002F0D4B">
      <w:pPr>
        <w:pStyle w:val="a7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0D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Ключ к контрольным вопросам: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769"/>
        <w:gridCol w:w="7576"/>
      </w:tblGrid>
      <w:tr w:rsidR="00087FEB" w:rsidRPr="002F0D4B" w14:paraId="3FFBB80E" w14:textId="77777777" w:rsidTr="008A488D">
        <w:tc>
          <w:tcPr>
            <w:tcW w:w="1769" w:type="dxa"/>
          </w:tcPr>
          <w:p w14:paraId="43EEFD80" w14:textId="77777777" w:rsidR="00087FEB" w:rsidRPr="002F0D4B" w:rsidRDefault="00087FEB" w:rsidP="002F0D4B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0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№ вопроса</w:t>
            </w:r>
          </w:p>
        </w:tc>
        <w:tc>
          <w:tcPr>
            <w:tcW w:w="7576" w:type="dxa"/>
          </w:tcPr>
          <w:p w14:paraId="427FE833" w14:textId="77777777" w:rsidR="00087FEB" w:rsidRPr="002F0D4B" w:rsidRDefault="00087FEB" w:rsidP="002F0D4B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0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Ответы</w:t>
            </w:r>
          </w:p>
        </w:tc>
      </w:tr>
      <w:tr w:rsidR="00087FEB" w:rsidRPr="002F0D4B" w14:paraId="3A9BB4B5" w14:textId="77777777" w:rsidTr="008A488D">
        <w:tc>
          <w:tcPr>
            <w:tcW w:w="1769" w:type="dxa"/>
          </w:tcPr>
          <w:p w14:paraId="36D0CE86" w14:textId="77777777" w:rsidR="00087FEB" w:rsidRPr="002F0D4B" w:rsidRDefault="00087FEB" w:rsidP="002F0D4B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0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76" w:type="dxa"/>
          </w:tcPr>
          <w:p w14:paraId="038FB191" w14:textId="50E6E0AC" w:rsidR="00087FEB" w:rsidRPr="002F0D4B" w:rsidRDefault="00806EBE" w:rsidP="00806EBE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0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</w:tr>
      <w:tr w:rsidR="00087FEB" w:rsidRPr="002F0D4B" w14:paraId="1EF069EE" w14:textId="77777777" w:rsidTr="008A488D">
        <w:tc>
          <w:tcPr>
            <w:tcW w:w="1769" w:type="dxa"/>
          </w:tcPr>
          <w:p w14:paraId="027063F7" w14:textId="77777777" w:rsidR="00087FEB" w:rsidRPr="002F0D4B" w:rsidRDefault="00087FEB" w:rsidP="002F0D4B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0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76" w:type="dxa"/>
          </w:tcPr>
          <w:p w14:paraId="2CB7B6E6" w14:textId="4C8FE170" w:rsidR="00087FEB" w:rsidRPr="002F0D4B" w:rsidRDefault="00806EBE" w:rsidP="00806EBE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0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087FEB" w:rsidRPr="002F0D4B" w14:paraId="21D36E35" w14:textId="77777777" w:rsidTr="008A488D">
        <w:tc>
          <w:tcPr>
            <w:tcW w:w="1769" w:type="dxa"/>
          </w:tcPr>
          <w:p w14:paraId="081C87D0" w14:textId="77777777" w:rsidR="00087FEB" w:rsidRPr="002F0D4B" w:rsidRDefault="00087FEB" w:rsidP="002F0D4B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0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76" w:type="dxa"/>
          </w:tcPr>
          <w:p w14:paraId="4992DA74" w14:textId="0E1A05D5" w:rsidR="00087FEB" w:rsidRPr="002F0D4B" w:rsidRDefault="00806EBE" w:rsidP="00806EBE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0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087FEB" w:rsidRPr="002F0D4B" w14:paraId="21006A1D" w14:textId="77777777" w:rsidTr="008A488D">
        <w:tc>
          <w:tcPr>
            <w:tcW w:w="1769" w:type="dxa"/>
          </w:tcPr>
          <w:p w14:paraId="4737A778" w14:textId="77777777" w:rsidR="00087FEB" w:rsidRPr="002F0D4B" w:rsidRDefault="00087FEB" w:rsidP="002F0D4B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0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76" w:type="dxa"/>
          </w:tcPr>
          <w:p w14:paraId="3D20739F" w14:textId="1F03FE91" w:rsidR="00087FEB" w:rsidRPr="002F0D4B" w:rsidRDefault="00806EBE" w:rsidP="00806EBE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0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</w:tr>
      <w:tr w:rsidR="00087FEB" w:rsidRPr="002F0D4B" w14:paraId="5B79F638" w14:textId="77777777" w:rsidTr="008A488D">
        <w:tc>
          <w:tcPr>
            <w:tcW w:w="1769" w:type="dxa"/>
          </w:tcPr>
          <w:p w14:paraId="27F39BB9" w14:textId="77777777" w:rsidR="00087FEB" w:rsidRPr="002F0D4B" w:rsidRDefault="00087FEB" w:rsidP="002F0D4B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0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576" w:type="dxa"/>
          </w:tcPr>
          <w:p w14:paraId="47A9E318" w14:textId="6376D7FB" w:rsidR="00087FEB" w:rsidRPr="002F0D4B" w:rsidRDefault="00806EBE" w:rsidP="00806EBE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0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D462D4" w:rsidRPr="002F0D4B" w14:paraId="404475D0" w14:textId="77777777" w:rsidTr="008A488D">
        <w:tc>
          <w:tcPr>
            <w:tcW w:w="1769" w:type="dxa"/>
          </w:tcPr>
          <w:p w14:paraId="70E7AEC3" w14:textId="77777777" w:rsidR="00D462D4" w:rsidRPr="002F0D4B" w:rsidRDefault="00D462D4" w:rsidP="00D462D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0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576" w:type="dxa"/>
          </w:tcPr>
          <w:p w14:paraId="032868AD" w14:textId="0F79677D" w:rsidR="00D462D4" w:rsidRPr="002F0D4B" w:rsidRDefault="00D462D4" w:rsidP="00D462D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0D4B">
              <w:rPr>
                <w:rFonts w:ascii="Times New Roman" w:eastAsia="Times New Roman" w:hAnsi="Times New Roman" w:cs="Times New Roman"/>
                <w:sz w:val="28"/>
                <w:szCs w:val="28"/>
              </w:rPr>
              <w:t>устойчивое повышение общего уровня цен на товары и услуги в экономике</w:t>
            </w:r>
          </w:p>
        </w:tc>
      </w:tr>
      <w:tr w:rsidR="00D462D4" w:rsidRPr="002F0D4B" w14:paraId="3E87FA04" w14:textId="77777777" w:rsidTr="00E6073B">
        <w:tc>
          <w:tcPr>
            <w:tcW w:w="1769" w:type="dxa"/>
          </w:tcPr>
          <w:p w14:paraId="1D68728D" w14:textId="77777777" w:rsidR="00D462D4" w:rsidRPr="002F0D4B" w:rsidRDefault="00D462D4" w:rsidP="00D462D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0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576" w:type="dxa"/>
            <w:vAlign w:val="bottom"/>
          </w:tcPr>
          <w:p w14:paraId="4AFF485D" w14:textId="3F83D4F1" w:rsidR="00D462D4" w:rsidRPr="002F0D4B" w:rsidRDefault="00D462D4" w:rsidP="00D462D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0D4B">
              <w:rPr>
                <w:rFonts w:ascii="Times New Roman" w:eastAsia="Times New Roman" w:hAnsi="Times New Roman" w:cs="Times New Roman"/>
                <w:sz w:val="28"/>
                <w:szCs w:val="28"/>
              </w:rPr>
              <w:t>Альтернативные издержки обучения равны сумме упущенной заработной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F0D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платы – 7000 </w:t>
            </w:r>
            <w:proofErr w:type="spellStart"/>
            <w:r w:rsidRPr="002F0D4B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D462D4" w:rsidRPr="002F0D4B" w14:paraId="5BDD0A6F" w14:textId="77777777" w:rsidTr="00AB445A">
        <w:tc>
          <w:tcPr>
            <w:tcW w:w="1769" w:type="dxa"/>
          </w:tcPr>
          <w:p w14:paraId="018F4A51" w14:textId="77777777" w:rsidR="00D462D4" w:rsidRPr="002F0D4B" w:rsidRDefault="00D462D4" w:rsidP="00D462D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0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576" w:type="dxa"/>
            <w:vAlign w:val="bottom"/>
          </w:tcPr>
          <w:p w14:paraId="7122B740" w14:textId="3F8CF3AC" w:rsidR="00D462D4" w:rsidRPr="002F0D4B" w:rsidRDefault="00D462D4" w:rsidP="00D462D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0D4B">
              <w:rPr>
                <w:rFonts w:ascii="Times New Roman" w:eastAsia="Times New Roman" w:hAnsi="Times New Roman" w:cs="Times New Roman"/>
                <w:sz w:val="28"/>
                <w:szCs w:val="28"/>
              </w:rPr>
              <w:t>При производстве 80, 60, 40, 20 единиц товара А при полной загрузке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F0D4B">
              <w:rPr>
                <w:rFonts w:ascii="Times New Roman" w:eastAsia="Times New Roman" w:hAnsi="Times New Roman" w:cs="Times New Roman"/>
                <w:sz w:val="28"/>
                <w:szCs w:val="28"/>
              </w:rPr>
              <w:t>данных ресурсов будет произведено товара Б соответственно 10, 20, 30,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F0D4B">
              <w:rPr>
                <w:rFonts w:ascii="Times New Roman" w:eastAsia="Times New Roman" w:hAnsi="Times New Roman" w:cs="Times New Roman"/>
                <w:sz w:val="28"/>
                <w:szCs w:val="28"/>
              </w:rPr>
              <w:t>40 единиц.</w:t>
            </w:r>
          </w:p>
        </w:tc>
      </w:tr>
      <w:tr w:rsidR="00D462D4" w:rsidRPr="002F0D4B" w14:paraId="72FB6554" w14:textId="77777777" w:rsidTr="00AB445A">
        <w:tc>
          <w:tcPr>
            <w:tcW w:w="1769" w:type="dxa"/>
          </w:tcPr>
          <w:p w14:paraId="49E63730" w14:textId="77777777" w:rsidR="00D462D4" w:rsidRPr="002F0D4B" w:rsidRDefault="00D462D4" w:rsidP="00D462D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0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576" w:type="dxa"/>
            <w:vAlign w:val="bottom"/>
          </w:tcPr>
          <w:p w14:paraId="1FE017BD" w14:textId="1D6CEA53" w:rsidR="00D462D4" w:rsidRPr="002F0D4B" w:rsidRDefault="00D462D4" w:rsidP="00D462D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0D4B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Положительная разница между суммарными доходами (в которые входит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F0D4B">
              <w:rPr>
                <w:rFonts w:ascii="Times New Roman" w:eastAsia="Times New Roman" w:hAnsi="Times New Roman" w:cs="Times New Roman"/>
                <w:sz w:val="28"/>
                <w:szCs w:val="28"/>
              </w:rPr>
              <w:t>выручка от реализации товаров и услуг, полученные штрафы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F0D4B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компенсации, процентные доходы и т. п.) и затратами на производство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F0D4B">
              <w:rPr>
                <w:rFonts w:ascii="Times New Roman" w:eastAsia="Times New Roman" w:hAnsi="Times New Roman" w:cs="Times New Roman"/>
                <w:sz w:val="28"/>
                <w:szCs w:val="28"/>
              </w:rPr>
              <w:t>или приобретение, хранение, транспортировку, сбыт этих товаров и услуг</w:t>
            </w:r>
          </w:p>
        </w:tc>
      </w:tr>
      <w:tr w:rsidR="00D462D4" w:rsidRPr="002F0D4B" w14:paraId="6589C461" w14:textId="77777777" w:rsidTr="00AB445A">
        <w:tc>
          <w:tcPr>
            <w:tcW w:w="1769" w:type="dxa"/>
          </w:tcPr>
          <w:p w14:paraId="316B4625" w14:textId="77777777" w:rsidR="00D462D4" w:rsidRPr="002F0D4B" w:rsidRDefault="00D462D4" w:rsidP="00D462D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0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576" w:type="dxa"/>
            <w:vAlign w:val="bottom"/>
          </w:tcPr>
          <w:p w14:paraId="7B6ED261" w14:textId="766627A6" w:rsidR="00D462D4" w:rsidRPr="002F0D4B" w:rsidRDefault="00D462D4" w:rsidP="00D462D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0D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Равновесная цена достигается при равенстве спроса и предложения: </w:t>
            </w:r>
            <w:proofErr w:type="spellStart"/>
            <w:r w:rsidRPr="002F0D4B">
              <w:rPr>
                <w:rFonts w:ascii="Times New Roman" w:eastAsia="Times New Roman" w:hAnsi="Times New Roman" w:cs="Times New Roman"/>
                <w:sz w:val="28"/>
                <w:szCs w:val="28"/>
              </w:rPr>
              <w:t>Qd</w:t>
            </w:r>
            <w:proofErr w:type="spellEnd"/>
            <w:r w:rsidRPr="002F0D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proofErr w:type="gramStart"/>
            <w:r w:rsidRPr="002F0D4B">
              <w:rPr>
                <w:rFonts w:ascii="Times New Roman" w:eastAsia="Times New Roman" w:hAnsi="Times New Roman" w:cs="Times New Roman"/>
                <w:sz w:val="28"/>
                <w:szCs w:val="28"/>
              </w:rPr>
              <w:t>Qs</w:t>
            </w:r>
            <w:proofErr w:type="spellEnd"/>
            <w:r w:rsidRPr="002F0D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2F0D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 е. </w:t>
            </w:r>
            <w:r w:rsidRPr="002F0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1,25-0,25</w:t>
            </w:r>
            <w:r w:rsidRPr="002F0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</w:t>
            </w:r>
            <w:r w:rsidRPr="002F0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= 0,5</w:t>
            </w:r>
            <w:r w:rsidRPr="002F0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</w:t>
            </w:r>
            <w:r w:rsidRPr="002F0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2F0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5</w:t>
            </w:r>
            <w:r w:rsidRPr="00B13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r w:rsidRPr="002F0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6,25=0,75</w:t>
            </w:r>
            <w:r w:rsidRPr="002F0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</w:t>
            </w:r>
            <w:r w:rsidRPr="00B13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r w:rsidRPr="002F0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</w:t>
            </w:r>
            <w:r w:rsidRPr="002F0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=8,33</w:t>
            </w:r>
            <w:r w:rsidRPr="00B13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2F0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Равновесный объем равен 1,25-0,25·8,33=0,83</w:t>
            </w:r>
          </w:p>
        </w:tc>
      </w:tr>
      <w:tr w:rsidR="00D462D4" w:rsidRPr="002F0D4B" w14:paraId="56D37FFB" w14:textId="77777777" w:rsidTr="00AB445A">
        <w:tc>
          <w:tcPr>
            <w:tcW w:w="1769" w:type="dxa"/>
          </w:tcPr>
          <w:p w14:paraId="713FA1DD" w14:textId="77777777" w:rsidR="00D462D4" w:rsidRPr="002F0D4B" w:rsidRDefault="00D462D4" w:rsidP="00D462D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0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576" w:type="dxa"/>
            <w:vAlign w:val="bottom"/>
          </w:tcPr>
          <w:p w14:paraId="31319951" w14:textId="480BFFAB" w:rsidR="00D462D4" w:rsidRPr="002F0D4B" w:rsidRDefault="00D462D4" w:rsidP="00D462D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0D4B">
              <w:rPr>
                <w:rFonts w:ascii="Times New Roman" w:eastAsia="Times New Roman" w:hAnsi="Times New Roman" w:cs="Times New Roman"/>
                <w:sz w:val="28"/>
                <w:szCs w:val="28"/>
              </w:rPr>
              <w:t>мера чувствительности одного из параметров (например, спроса или предложения) к изменению другого (например, цены, дохода)</w:t>
            </w:r>
          </w:p>
        </w:tc>
      </w:tr>
      <w:tr w:rsidR="00D462D4" w:rsidRPr="002F0D4B" w14:paraId="6BE3C573" w14:textId="77777777" w:rsidTr="004235DF">
        <w:tc>
          <w:tcPr>
            <w:tcW w:w="1769" w:type="dxa"/>
          </w:tcPr>
          <w:p w14:paraId="0AE1ABEF" w14:textId="77777777" w:rsidR="00D462D4" w:rsidRPr="002F0D4B" w:rsidRDefault="00D462D4" w:rsidP="00D462D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0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576" w:type="dxa"/>
            <w:vAlign w:val="bottom"/>
          </w:tcPr>
          <w:p w14:paraId="0E8DAAF2" w14:textId="0F5C2069" w:rsidR="00D462D4" w:rsidRPr="002F0D4B" w:rsidRDefault="00D462D4" w:rsidP="00D462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0D4B">
              <w:rPr>
                <w:rFonts w:ascii="Times New Roman" w:eastAsia="Times New Roman" w:hAnsi="Times New Roman" w:cs="Times New Roman"/>
                <w:sz w:val="28"/>
                <w:szCs w:val="28"/>
              </w:rPr>
              <w:t>рыночная структура, при которой контроль над определенной отраслью экономики оказывается в руках одного субъекта.</w:t>
            </w:r>
          </w:p>
        </w:tc>
      </w:tr>
      <w:tr w:rsidR="00D462D4" w:rsidRPr="002F0D4B" w14:paraId="6AE34B11" w14:textId="77777777" w:rsidTr="004235DF">
        <w:tc>
          <w:tcPr>
            <w:tcW w:w="1769" w:type="dxa"/>
          </w:tcPr>
          <w:p w14:paraId="1C1ACE2E" w14:textId="77777777" w:rsidR="00D462D4" w:rsidRPr="002F0D4B" w:rsidRDefault="00D462D4" w:rsidP="00D462D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0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576" w:type="dxa"/>
            <w:vAlign w:val="bottom"/>
          </w:tcPr>
          <w:p w14:paraId="5C541517" w14:textId="77777777" w:rsidR="00D462D4" w:rsidRPr="002F0D4B" w:rsidRDefault="00D462D4" w:rsidP="00D462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D4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Предельная норма замены яблок апельсинами равна 0,9</w:t>
            </w:r>
            <w:r w:rsidRPr="002F0D4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MRS</w:t>
            </w:r>
            <w:r w:rsidRPr="002F0D4B">
              <w:rPr>
                <w:rFonts w:ascii="Times New Roman" w:eastAsia="Times New Roman" w:hAnsi="Times New Roman" w:cs="Times New Roman"/>
                <w:sz w:val="28"/>
                <w:szCs w:val="28"/>
              </w:rPr>
              <w:t>=9/10</w:t>
            </w:r>
          </w:p>
          <w:p w14:paraId="4B6488DC" w14:textId="20B9EEFF" w:rsidR="00D462D4" w:rsidRPr="002F0D4B" w:rsidRDefault="00D462D4" w:rsidP="00D462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0D4B">
              <w:rPr>
                <w:rFonts w:ascii="Times New Roman" w:eastAsia="Times New Roman" w:hAnsi="Times New Roman" w:cs="Times New Roman"/>
                <w:sz w:val="28"/>
                <w:szCs w:val="28"/>
              </w:rPr>
              <w:t>При втором условии заменить яблоки апельсинами нельзя, поэтому предельная норма замены яблок апельсинами будет равна нулю.</w:t>
            </w:r>
          </w:p>
        </w:tc>
      </w:tr>
      <w:tr w:rsidR="00D462D4" w:rsidRPr="002F0D4B" w14:paraId="2B55F31F" w14:textId="77777777" w:rsidTr="00E6073B">
        <w:tc>
          <w:tcPr>
            <w:tcW w:w="1769" w:type="dxa"/>
          </w:tcPr>
          <w:p w14:paraId="2CC3C1A4" w14:textId="77777777" w:rsidR="00D462D4" w:rsidRPr="002F0D4B" w:rsidRDefault="00D462D4" w:rsidP="00D462D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0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576" w:type="dxa"/>
          </w:tcPr>
          <w:p w14:paraId="181265BC" w14:textId="77777777" w:rsidR="00D462D4" w:rsidRPr="002F0D4B" w:rsidRDefault="00D462D4" w:rsidP="00D462D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0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Бухгалтерские издержки = 20 + 8 = 28 тыс. </w:t>
            </w:r>
            <w:proofErr w:type="spellStart"/>
            <w:r w:rsidRPr="002F0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</w:t>
            </w:r>
            <w:proofErr w:type="spellEnd"/>
            <w:r w:rsidRPr="002F0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ед. </w:t>
            </w:r>
          </w:p>
          <w:p w14:paraId="6CE86ACC" w14:textId="14D5A083" w:rsidR="00D462D4" w:rsidRPr="002F0D4B" w:rsidRDefault="00D462D4" w:rsidP="00D462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0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Экономические издержки = 28 + 5 + 12 + 30 = 75 тыс. </w:t>
            </w:r>
            <w:proofErr w:type="spellStart"/>
            <w:r w:rsidRPr="002F0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</w:t>
            </w:r>
            <w:proofErr w:type="spellEnd"/>
            <w:r w:rsidRPr="002F0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ед.</w:t>
            </w:r>
          </w:p>
        </w:tc>
      </w:tr>
      <w:tr w:rsidR="00D462D4" w:rsidRPr="002F0D4B" w14:paraId="379B5757" w14:textId="77777777" w:rsidTr="00AB445A">
        <w:tc>
          <w:tcPr>
            <w:tcW w:w="1769" w:type="dxa"/>
          </w:tcPr>
          <w:p w14:paraId="1B5CAC07" w14:textId="77777777" w:rsidR="00D462D4" w:rsidRPr="002F0D4B" w:rsidRDefault="00D462D4" w:rsidP="00D462D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0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576" w:type="dxa"/>
          </w:tcPr>
          <w:p w14:paraId="4D40521F" w14:textId="627B7271" w:rsidR="00D462D4" w:rsidRPr="002F0D4B" w:rsidRDefault="00D462D4" w:rsidP="00D462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0D4B">
              <w:rPr>
                <w:rFonts w:ascii="Times New Roman" w:eastAsia="Times New Roman" w:hAnsi="Times New Roman" w:cs="Times New Roman"/>
                <w:sz w:val="28"/>
                <w:szCs w:val="28"/>
              </w:rPr>
              <w:t>Ввоз товаров, работ, услуг, результатов интеллектуальной деятельности на таможенную территорию страны из-за границы без обязательства об обратном вывозе</w:t>
            </w:r>
          </w:p>
        </w:tc>
      </w:tr>
      <w:tr w:rsidR="00D462D4" w:rsidRPr="002F0D4B" w14:paraId="28637FA3" w14:textId="77777777" w:rsidTr="00AB445A">
        <w:tc>
          <w:tcPr>
            <w:tcW w:w="1769" w:type="dxa"/>
          </w:tcPr>
          <w:p w14:paraId="5D72638B" w14:textId="77777777" w:rsidR="00D462D4" w:rsidRPr="002F0D4B" w:rsidRDefault="00D462D4" w:rsidP="00D462D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0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576" w:type="dxa"/>
          </w:tcPr>
          <w:p w14:paraId="0861BB85" w14:textId="34E24360" w:rsidR="00D462D4" w:rsidRPr="002F0D4B" w:rsidRDefault="00D462D4" w:rsidP="00D462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0D4B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нормализованное среднее (обычно средневзвешенное) значение</w:t>
            </w:r>
            <w:r w:rsidRPr="002F0D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родственников цен на данный класс товаров или услуг в данном регионе в течение заданного интервала времени</w:t>
            </w:r>
          </w:p>
        </w:tc>
      </w:tr>
      <w:tr w:rsidR="00D462D4" w:rsidRPr="002F0D4B" w14:paraId="514AE921" w14:textId="77777777" w:rsidTr="00AB445A">
        <w:tc>
          <w:tcPr>
            <w:tcW w:w="1769" w:type="dxa"/>
          </w:tcPr>
          <w:p w14:paraId="0C244B09" w14:textId="77777777" w:rsidR="00D462D4" w:rsidRPr="002F0D4B" w:rsidRDefault="00D462D4" w:rsidP="00D462D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0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576" w:type="dxa"/>
          </w:tcPr>
          <w:p w14:paraId="675F624C" w14:textId="673F8A0C" w:rsidR="00D462D4" w:rsidRPr="002F0D4B" w:rsidRDefault="00D462D4" w:rsidP="00D462D4">
            <w:pPr>
              <w:tabs>
                <w:tab w:val="left" w:pos="162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0D4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Социальная наука, изучающая производство, распределение и потребление товаров и услуг </w:t>
            </w:r>
          </w:p>
        </w:tc>
      </w:tr>
      <w:tr w:rsidR="00D462D4" w:rsidRPr="002F0D4B" w14:paraId="671838B2" w14:textId="77777777" w:rsidTr="00AB445A">
        <w:tc>
          <w:tcPr>
            <w:tcW w:w="1769" w:type="dxa"/>
          </w:tcPr>
          <w:p w14:paraId="41DE89EE" w14:textId="77777777" w:rsidR="00D462D4" w:rsidRPr="002F0D4B" w:rsidRDefault="00D462D4" w:rsidP="00D462D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0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7576" w:type="dxa"/>
          </w:tcPr>
          <w:p w14:paraId="115E3B5E" w14:textId="0B9FD5D7" w:rsidR="00D462D4" w:rsidRPr="002F0D4B" w:rsidRDefault="00D462D4" w:rsidP="00D462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0D4B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 – экономическое явление, когда часть экономически активного населения не может найти себе работу</w:t>
            </w:r>
          </w:p>
        </w:tc>
      </w:tr>
      <w:tr w:rsidR="00D462D4" w:rsidRPr="002F0D4B" w14:paraId="750FA6ED" w14:textId="77777777" w:rsidTr="007721F2">
        <w:tc>
          <w:tcPr>
            <w:tcW w:w="1769" w:type="dxa"/>
          </w:tcPr>
          <w:p w14:paraId="274403AB" w14:textId="77777777" w:rsidR="00D462D4" w:rsidRPr="002F0D4B" w:rsidRDefault="00D462D4" w:rsidP="00D462D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0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576" w:type="dxa"/>
          </w:tcPr>
          <w:p w14:paraId="774D8C63" w14:textId="0DDB46AA" w:rsidR="00D462D4" w:rsidRPr="002F0D4B" w:rsidRDefault="00D462D4" w:rsidP="00D462D4">
            <w:pPr>
              <w:tabs>
                <w:tab w:val="left" w:pos="162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0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росте цен на ресурсы издержки производства увеличиваются, что может привести к сокращению предложения товаров, так как фирмы могут снизить объем производства или выйти из рынка.</w:t>
            </w:r>
          </w:p>
        </w:tc>
      </w:tr>
      <w:tr w:rsidR="00D462D4" w:rsidRPr="002F0D4B" w14:paraId="3FB099DD" w14:textId="77777777" w:rsidTr="007721F2">
        <w:tc>
          <w:tcPr>
            <w:tcW w:w="1769" w:type="dxa"/>
          </w:tcPr>
          <w:p w14:paraId="7483C0C4" w14:textId="77777777" w:rsidR="00D462D4" w:rsidRPr="002F0D4B" w:rsidRDefault="00D462D4" w:rsidP="00D462D4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0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576" w:type="dxa"/>
          </w:tcPr>
          <w:p w14:paraId="7D8703FA" w14:textId="3032AC05" w:rsidR="00D462D4" w:rsidRPr="002F0D4B" w:rsidRDefault="00D462D4" w:rsidP="00D462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0D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Инфляция снижает покупательную способность, так как с ростом цен за те же деньги можно купить меньше товаров и услуг.</w:t>
            </w:r>
          </w:p>
        </w:tc>
      </w:tr>
    </w:tbl>
    <w:p w14:paraId="5625BE3D" w14:textId="77777777" w:rsidR="00087FEB" w:rsidRPr="002F0D4B" w:rsidRDefault="00087FEB" w:rsidP="002F0D4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1001370" w14:textId="77777777" w:rsidR="00087FEB" w:rsidRPr="002F0D4B" w:rsidRDefault="00087FEB" w:rsidP="002F0D4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1" w:name="_Hlk200294429"/>
      <w:r w:rsidRPr="002F0D4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Методика оценки </w:t>
      </w:r>
      <w:proofErr w:type="spellStart"/>
      <w:r w:rsidRPr="002F0D4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2F0D4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</w:t>
      </w:r>
    </w:p>
    <w:p w14:paraId="7AF66B07" w14:textId="77777777" w:rsidR="00087FEB" w:rsidRPr="002F0D4B" w:rsidRDefault="00087FEB" w:rsidP="002F0D4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1B5E4FC" w14:textId="1A3D135B" w:rsidR="00087FEB" w:rsidRPr="00C23AC4" w:rsidRDefault="00087FEB" w:rsidP="00C23AC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F0D4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Оценка </w:t>
      </w:r>
      <w:proofErr w:type="spellStart"/>
      <w:r w:rsidRPr="002F0D4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сформированности</w:t>
      </w:r>
      <w:proofErr w:type="spellEnd"/>
      <w:r w:rsidRPr="002F0D4B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компетенции проводится по 100 – бальной системе.</w:t>
      </w:r>
    </w:p>
    <w:p w14:paraId="0C3B9CCA" w14:textId="341C43AE" w:rsidR="00087FEB" w:rsidRPr="002F0D4B" w:rsidRDefault="00087FEB" w:rsidP="00C23A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F0D4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Схема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636"/>
      </w:tblGrid>
      <w:tr w:rsidR="00087FEB" w:rsidRPr="002F0D4B" w14:paraId="6718B546" w14:textId="77777777" w:rsidTr="00C23AC4">
        <w:tc>
          <w:tcPr>
            <w:tcW w:w="4709" w:type="dxa"/>
          </w:tcPr>
          <w:p w14:paraId="65FA9B7E" w14:textId="77777777" w:rsidR="00087FEB" w:rsidRPr="002F0D4B" w:rsidRDefault="00087FEB" w:rsidP="002F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0D4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Шкала оценивания</w:t>
            </w:r>
          </w:p>
        </w:tc>
        <w:tc>
          <w:tcPr>
            <w:tcW w:w="4636" w:type="dxa"/>
          </w:tcPr>
          <w:p w14:paraId="5A2C0DC2" w14:textId="77777777" w:rsidR="00087FEB" w:rsidRPr="002F0D4B" w:rsidRDefault="00087FEB" w:rsidP="002F0D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0D4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Критерии оценивания</w:t>
            </w:r>
          </w:p>
        </w:tc>
      </w:tr>
      <w:tr w:rsidR="00C23AC4" w:rsidRPr="002F0D4B" w14:paraId="246A0E6D" w14:textId="77777777" w:rsidTr="00C23AC4">
        <w:tc>
          <w:tcPr>
            <w:tcW w:w="4709" w:type="dxa"/>
          </w:tcPr>
          <w:p w14:paraId="39EF2A8D" w14:textId="77777777" w:rsidR="00C23AC4" w:rsidRPr="002F0D4B" w:rsidRDefault="00C23AC4" w:rsidP="00C23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0D4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Пороговый уровень </w:t>
            </w:r>
            <w:r w:rsidRPr="002F0D4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(как обязательный для всех выпускников по завершении освоения ОП ВО) – </w:t>
            </w:r>
            <w:r w:rsidRPr="002F0D4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2F0D4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60-80</w:t>
            </w:r>
            <w:r w:rsidRPr="002F0D4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«удовлетворительно»)</w:t>
            </w:r>
          </w:p>
        </w:tc>
        <w:tc>
          <w:tcPr>
            <w:tcW w:w="4636" w:type="dxa"/>
          </w:tcPr>
          <w:p w14:paraId="287836FA" w14:textId="77777777" w:rsidR="00C23AC4" w:rsidRPr="003F04C2" w:rsidRDefault="00C23AC4" w:rsidP="00C23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частичное знание. </w:t>
            </w:r>
          </w:p>
          <w:p w14:paraId="6711795F" w14:textId="26E1EE49" w:rsidR="00C23AC4" w:rsidRPr="002F0D4B" w:rsidRDefault="00C23AC4" w:rsidP="00C23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Количество верных ответов заключается в интервале от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C23AC4" w:rsidRPr="002F0D4B" w14:paraId="377C0A5E" w14:textId="77777777" w:rsidTr="00C23AC4">
        <w:tc>
          <w:tcPr>
            <w:tcW w:w="4709" w:type="dxa"/>
          </w:tcPr>
          <w:p w14:paraId="13B82811" w14:textId="77777777" w:rsidR="00C23AC4" w:rsidRPr="002F0D4B" w:rsidRDefault="00C23AC4" w:rsidP="00C23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0D4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продвинутый уровень </w:t>
            </w:r>
          </w:p>
          <w:p w14:paraId="1AE5DE0F" w14:textId="77777777" w:rsidR="00C23AC4" w:rsidRPr="002F0D4B" w:rsidRDefault="00C23AC4" w:rsidP="00C23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0D4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(относительно порового уровня) </w:t>
            </w:r>
          </w:p>
          <w:p w14:paraId="7F849CAB" w14:textId="77777777" w:rsidR="00C23AC4" w:rsidRPr="002F0D4B" w:rsidRDefault="00C23AC4" w:rsidP="00C23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0D4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– </w:t>
            </w:r>
            <w:r w:rsidRPr="002F0D4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оценивается по шкале </w:t>
            </w:r>
            <w:r w:rsidRPr="002F0D4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81-90</w:t>
            </w:r>
            <w:r w:rsidRPr="002F0D4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балла (оценка «хорошо»)</w:t>
            </w:r>
          </w:p>
        </w:tc>
        <w:tc>
          <w:tcPr>
            <w:tcW w:w="4636" w:type="dxa"/>
          </w:tcPr>
          <w:p w14:paraId="6022A31C" w14:textId="77777777" w:rsidR="00C23AC4" w:rsidRPr="003F04C2" w:rsidRDefault="00C23AC4" w:rsidP="00C23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Характерно сформированное, но содержащее отдельные пробелы знание. </w:t>
            </w:r>
          </w:p>
          <w:p w14:paraId="1D6B467E" w14:textId="2BD85BE3" w:rsidR="00C23AC4" w:rsidRPr="002F0D4B" w:rsidRDefault="00C23AC4" w:rsidP="00C23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Количество верных ответ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ов заключается в интервале от 15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tr w:rsidR="00C23AC4" w:rsidRPr="002F0D4B" w14:paraId="35350F1D" w14:textId="77777777" w:rsidTr="00C23AC4">
        <w:tc>
          <w:tcPr>
            <w:tcW w:w="4709" w:type="dxa"/>
          </w:tcPr>
          <w:p w14:paraId="2CA693A3" w14:textId="77777777" w:rsidR="00C23AC4" w:rsidRPr="002F0D4B" w:rsidRDefault="00C23AC4" w:rsidP="00C23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0D4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Повышенный превосходный уровень (относительно порового уровня) </w:t>
            </w:r>
            <w:r w:rsidRPr="002F0D4B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– 91-100</w:t>
            </w:r>
            <w:r w:rsidRPr="002F0D4B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баллов (оценка «отлично») </w:t>
            </w:r>
          </w:p>
        </w:tc>
        <w:tc>
          <w:tcPr>
            <w:tcW w:w="4636" w:type="dxa"/>
          </w:tcPr>
          <w:p w14:paraId="0D7AA5BE" w14:textId="7DA8B4ED" w:rsidR="00C23AC4" w:rsidRPr="002F0D4B" w:rsidRDefault="00C23AC4" w:rsidP="00C23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Характерно полностью сформированное знание. Количество верных ответов зак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лючается в интервале от 18 до 20</w:t>
            </w:r>
            <w:r w:rsidRPr="003F04C2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вопросов.</w:t>
            </w:r>
          </w:p>
        </w:tc>
      </w:tr>
      <w:bookmarkEnd w:id="1"/>
    </w:tbl>
    <w:p w14:paraId="4F91A200" w14:textId="77777777" w:rsidR="00087FEB" w:rsidRPr="002F0D4B" w:rsidRDefault="00087FEB" w:rsidP="002F0D4B">
      <w:pPr>
        <w:pStyle w:val="a7"/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8BD376" w14:textId="36CB651D" w:rsidR="00C1633F" w:rsidRPr="002F0D4B" w:rsidRDefault="00C1633F" w:rsidP="002F0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C1633F" w:rsidRPr="002F0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27BF9"/>
    <w:multiLevelType w:val="hybridMultilevel"/>
    <w:tmpl w:val="448C1EA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6231B"/>
    <w:multiLevelType w:val="hybridMultilevel"/>
    <w:tmpl w:val="7A98A798"/>
    <w:lvl w:ilvl="0" w:tplc="1CB81942">
      <w:start w:val="11"/>
      <w:numFmt w:val="decimal"/>
      <w:lvlText w:val="%1."/>
      <w:lvlJc w:val="left"/>
    </w:lvl>
    <w:lvl w:ilvl="1" w:tplc="4760A840">
      <w:numFmt w:val="decimal"/>
      <w:lvlText w:val=""/>
      <w:lvlJc w:val="left"/>
    </w:lvl>
    <w:lvl w:ilvl="2" w:tplc="2A3ED446">
      <w:numFmt w:val="decimal"/>
      <w:lvlText w:val=""/>
      <w:lvlJc w:val="left"/>
    </w:lvl>
    <w:lvl w:ilvl="3" w:tplc="11BA5A7C">
      <w:numFmt w:val="decimal"/>
      <w:lvlText w:val=""/>
      <w:lvlJc w:val="left"/>
    </w:lvl>
    <w:lvl w:ilvl="4" w:tplc="BD4C82D8">
      <w:numFmt w:val="decimal"/>
      <w:lvlText w:val=""/>
      <w:lvlJc w:val="left"/>
    </w:lvl>
    <w:lvl w:ilvl="5" w:tplc="269C731A">
      <w:numFmt w:val="decimal"/>
      <w:lvlText w:val=""/>
      <w:lvlJc w:val="left"/>
    </w:lvl>
    <w:lvl w:ilvl="6" w:tplc="2974A6D8">
      <w:numFmt w:val="decimal"/>
      <w:lvlText w:val=""/>
      <w:lvlJc w:val="left"/>
    </w:lvl>
    <w:lvl w:ilvl="7" w:tplc="3C363A08">
      <w:numFmt w:val="decimal"/>
      <w:lvlText w:val=""/>
      <w:lvlJc w:val="left"/>
    </w:lvl>
    <w:lvl w:ilvl="8" w:tplc="D6588AFC">
      <w:numFmt w:val="decimal"/>
      <w:lvlText w:val=""/>
      <w:lvlJc w:val="left"/>
    </w:lvl>
  </w:abstractNum>
  <w:abstractNum w:abstractNumId="2">
    <w:nsid w:val="037B272E"/>
    <w:multiLevelType w:val="hybridMultilevel"/>
    <w:tmpl w:val="950469A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B47E3"/>
    <w:multiLevelType w:val="hybridMultilevel"/>
    <w:tmpl w:val="11B00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00854"/>
    <w:multiLevelType w:val="hybridMultilevel"/>
    <w:tmpl w:val="02282E1A"/>
    <w:lvl w:ilvl="0" w:tplc="4F34D238">
      <w:start w:val="7"/>
      <w:numFmt w:val="decimal"/>
      <w:lvlText w:val="%1."/>
      <w:lvlJc w:val="left"/>
    </w:lvl>
    <w:lvl w:ilvl="1" w:tplc="2A6A8D78">
      <w:numFmt w:val="decimal"/>
      <w:lvlText w:val=""/>
      <w:lvlJc w:val="left"/>
    </w:lvl>
    <w:lvl w:ilvl="2" w:tplc="972A8CEA">
      <w:numFmt w:val="decimal"/>
      <w:lvlText w:val=""/>
      <w:lvlJc w:val="left"/>
    </w:lvl>
    <w:lvl w:ilvl="3" w:tplc="72244090">
      <w:numFmt w:val="decimal"/>
      <w:lvlText w:val=""/>
      <w:lvlJc w:val="left"/>
    </w:lvl>
    <w:lvl w:ilvl="4" w:tplc="42AC347C">
      <w:numFmt w:val="decimal"/>
      <w:lvlText w:val=""/>
      <w:lvlJc w:val="left"/>
    </w:lvl>
    <w:lvl w:ilvl="5" w:tplc="E514F36C">
      <w:numFmt w:val="decimal"/>
      <w:lvlText w:val=""/>
      <w:lvlJc w:val="left"/>
    </w:lvl>
    <w:lvl w:ilvl="6" w:tplc="FA82E3EA">
      <w:numFmt w:val="decimal"/>
      <w:lvlText w:val=""/>
      <w:lvlJc w:val="left"/>
    </w:lvl>
    <w:lvl w:ilvl="7" w:tplc="4E6C1288">
      <w:numFmt w:val="decimal"/>
      <w:lvlText w:val=""/>
      <w:lvlJc w:val="left"/>
    </w:lvl>
    <w:lvl w:ilvl="8" w:tplc="601EC49C">
      <w:numFmt w:val="decimal"/>
      <w:lvlText w:val=""/>
      <w:lvlJc w:val="left"/>
    </w:lvl>
  </w:abstractNum>
  <w:abstractNum w:abstractNumId="5">
    <w:nsid w:val="1814640E"/>
    <w:multiLevelType w:val="hybridMultilevel"/>
    <w:tmpl w:val="4F4EC4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95CFF"/>
    <w:multiLevelType w:val="hybridMultilevel"/>
    <w:tmpl w:val="9CB8B69E"/>
    <w:lvl w:ilvl="0" w:tplc="56E06380">
      <w:start w:val="3"/>
      <w:numFmt w:val="decimal"/>
      <w:lvlText w:val="%1."/>
      <w:lvlJc w:val="left"/>
      <w:pPr>
        <w:ind w:left="0" w:firstLine="0"/>
      </w:pPr>
    </w:lvl>
    <w:lvl w:ilvl="1" w:tplc="90FC9AD6">
      <w:numFmt w:val="decimal"/>
      <w:lvlText w:val=""/>
      <w:lvlJc w:val="left"/>
      <w:pPr>
        <w:ind w:left="0" w:firstLine="0"/>
      </w:pPr>
    </w:lvl>
    <w:lvl w:ilvl="2" w:tplc="6E6ED8E4">
      <w:numFmt w:val="decimal"/>
      <w:lvlText w:val=""/>
      <w:lvlJc w:val="left"/>
      <w:pPr>
        <w:ind w:left="0" w:firstLine="0"/>
      </w:pPr>
    </w:lvl>
    <w:lvl w:ilvl="3" w:tplc="3622164C">
      <w:numFmt w:val="decimal"/>
      <w:lvlText w:val=""/>
      <w:lvlJc w:val="left"/>
      <w:pPr>
        <w:ind w:left="0" w:firstLine="0"/>
      </w:pPr>
    </w:lvl>
    <w:lvl w:ilvl="4" w:tplc="CB5626A2">
      <w:numFmt w:val="decimal"/>
      <w:lvlText w:val=""/>
      <w:lvlJc w:val="left"/>
      <w:pPr>
        <w:ind w:left="0" w:firstLine="0"/>
      </w:pPr>
    </w:lvl>
    <w:lvl w:ilvl="5" w:tplc="9F4E0A94">
      <w:numFmt w:val="decimal"/>
      <w:lvlText w:val=""/>
      <w:lvlJc w:val="left"/>
      <w:pPr>
        <w:ind w:left="0" w:firstLine="0"/>
      </w:pPr>
    </w:lvl>
    <w:lvl w:ilvl="6" w:tplc="179AD9D4">
      <w:numFmt w:val="decimal"/>
      <w:lvlText w:val=""/>
      <w:lvlJc w:val="left"/>
      <w:pPr>
        <w:ind w:left="0" w:firstLine="0"/>
      </w:pPr>
    </w:lvl>
    <w:lvl w:ilvl="7" w:tplc="4658F122">
      <w:numFmt w:val="decimal"/>
      <w:lvlText w:val=""/>
      <w:lvlJc w:val="left"/>
      <w:pPr>
        <w:ind w:left="0" w:firstLine="0"/>
      </w:pPr>
    </w:lvl>
    <w:lvl w:ilvl="8" w:tplc="42C855B2">
      <w:numFmt w:val="decimal"/>
      <w:lvlText w:val=""/>
      <w:lvlJc w:val="left"/>
      <w:pPr>
        <w:ind w:left="0" w:firstLine="0"/>
      </w:pPr>
    </w:lvl>
  </w:abstractNum>
  <w:abstractNum w:abstractNumId="7">
    <w:nsid w:val="1CC60A67"/>
    <w:multiLevelType w:val="hybridMultilevel"/>
    <w:tmpl w:val="68E44E0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00453"/>
    <w:multiLevelType w:val="hybridMultilevel"/>
    <w:tmpl w:val="1CE25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6E9E8"/>
    <w:multiLevelType w:val="hybridMultilevel"/>
    <w:tmpl w:val="E9F05E50"/>
    <w:lvl w:ilvl="0" w:tplc="A6FC9258">
      <w:start w:val="17"/>
      <w:numFmt w:val="decimal"/>
      <w:lvlText w:val="%1."/>
      <w:lvlJc w:val="left"/>
    </w:lvl>
    <w:lvl w:ilvl="1" w:tplc="D3449536">
      <w:numFmt w:val="decimal"/>
      <w:lvlText w:val=""/>
      <w:lvlJc w:val="left"/>
    </w:lvl>
    <w:lvl w:ilvl="2" w:tplc="D69A8A78">
      <w:numFmt w:val="decimal"/>
      <w:lvlText w:val=""/>
      <w:lvlJc w:val="left"/>
    </w:lvl>
    <w:lvl w:ilvl="3" w:tplc="8332909E">
      <w:numFmt w:val="decimal"/>
      <w:lvlText w:val=""/>
      <w:lvlJc w:val="left"/>
    </w:lvl>
    <w:lvl w:ilvl="4" w:tplc="804EA79C">
      <w:numFmt w:val="decimal"/>
      <w:lvlText w:val=""/>
      <w:lvlJc w:val="left"/>
    </w:lvl>
    <w:lvl w:ilvl="5" w:tplc="BF56C22C">
      <w:numFmt w:val="decimal"/>
      <w:lvlText w:val=""/>
      <w:lvlJc w:val="left"/>
    </w:lvl>
    <w:lvl w:ilvl="6" w:tplc="AF48040C">
      <w:numFmt w:val="decimal"/>
      <w:lvlText w:val=""/>
      <w:lvlJc w:val="left"/>
    </w:lvl>
    <w:lvl w:ilvl="7" w:tplc="A8961208">
      <w:numFmt w:val="decimal"/>
      <w:lvlText w:val=""/>
      <w:lvlJc w:val="left"/>
    </w:lvl>
    <w:lvl w:ilvl="8" w:tplc="222EC70E">
      <w:numFmt w:val="decimal"/>
      <w:lvlText w:val=""/>
      <w:lvlJc w:val="left"/>
    </w:lvl>
  </w:abstractNum>
  <w:abstractNum w:abstractNumId="10">
    <w:nsid w:val="215C6E66"/>
    <w:multiLevelType w:val="hybridMultilevel"/>
    <w:tmpl w:val="9F74CF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E8944A"/>
    <w:multiLevelType w:val="hybridMultilevel"/>
    <w:tmpl w:val="9142F5DC"/>
    <w:lvl w:ilvl="0" w:tplc="884C68DC">
      <w:start w:val="11"/>
      <w:numFmt w:val="decimal"/>
      <w:lvlText w:val="%1."/>
      <w:lvlJc w:val="left"/>
      <w:pPr>
        <w:ind w:left="0" w:firstLine="0"/>
      </w:pPr>
    </w:lvl>
    <w:lvl w:ilvl="1" w:tplc="4066155A">
      <w:numFmt w:val="decimal"/>
      <w:lvlText w:val=""/>
      <w:lvlJc w:val="left"/>
      <w:pPr>
        <w:ind w:left="0" w:firstLine="0"/>
      </w:pPr>
    </w:lvl>
    <w:lvl w:ilvl="2" w:tplc="6C9AF154">
      <w:numFmt w:val="decimal"/>
      <w:lvlText w:val=""/>
      <w:lvlJc w:val="left"/>
      <w:pPr>
        <w:ind w:left="0" w:firstLine="0"/>
      </w:pPr>
    </w:lvl>
    <w:lvl w:ilvl="3" w:tplc="A9583A6E">
      <w:numFmt w:val="decimal"/>
      <w:lvlText w:val=""/>
      <w:lvlJc w:val="left"/>
      <w:pPr>
        <w:ind w:left="0" w:firstLine="0"/>
      </w:pPr>
    </w:lvl>
    <w:lvl w:ilvl="4" w:tplc="0D082C4C">
      <w:numFmt w:val="decimal"/>
      <w:lvlText w:val=""/>
      <w:lvlJc w:val="left"/>
      <w:pPr>
        <w:ind w:left="0" w:firstLine="0"/>
      </w:pPr>
    </w:lvl>
    <w:lvl w:ilvl="5" w:tplc="CC2EAA02">
      <w:numFmt w:val="decimal"/>
      <w:lvlText w:val=""/>
      <w:lvlJc w:val="left"/>
      <w:pPr>
        <w:ind w:left="0" w:firstLine="0"/>
      </w:pPr>
    </w:lvl>
    <w:lvl w:ilvl="6" w:tplc="A5428916">
      <w:numFmt w:val="decimal"/>
      <w:lvlText w:val=""/>
      <w:lvlJc w:val="left"/>
      <w:pPr>
        <w:ind w:left="0" w:firstLine="0"/>
      </w:pPr>
    </w:lvl>
    <w:lvl w:ilvl="7" w:tplc="B5CA9FC4">
      <w:numFmt w:val="decimal"/>
      <w:lvlText w:val=""/>
      <w:lvlJc w:val="left"/>
      <w:pPr>
        <w:ind w:left="0" w:firstLine="0"/>
      </w:pPr>
    </w:lvl>
    <w:lvl w:ilvl="8" w:tplc="AEBE42B4">
      <w:numFmt w:val="decimal"/>
      <w:lvlText w:val=""/>
      <w:lvlJc w:val="left"/>
      <w:pPr>
        <w:ind w:left="0" w:firstLine="0"/>
      </w:pPr>
    </w:lvl>
  </w:abstractNum>
  <w:abstractNum w:abstractNumId="12">
    <w:nsid w:val="350004FC"/>
    <w:multiLevelType w:val="hybridMultilevel"/>
    <w:tmpl w:val="C1EC11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02637"/>
    <w:multiLevelType w:val="hybridMultilevel"/>
    <w:tmpl w:val="A86A71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137F04"/>
    <w:multiLevelType w:val="hybridMultilevel"/>
    <w:tmpl w:val="85E63E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B71EFB"/>
    <w:multiLevelType w:val="hybridMultilevel"/>
    <w:tmpl w:val="7E46E5F2"/>
    <w:lvl w:ilvl="0" w:tplc="12046F52">
      <w:start w:val="10"/>
      <w:numFmt w:val="decimal"/>
      <w:lvlText w:val="%1."/>
      <w:lvlJc w:val="left"/>
    </w:lvl>
    <w:lvl w:ilvl="1" w:tplc="3A8C889E">
      <w:numFmt w:val="decimal"/>
      <w:lvlText w:val=""/>
      <w:lvlJc w:val="left"/>
    </w:lvl>
    <w:lvl w:ilvl="2" w:tplc="B80C3644">
      <w:numFmt w:val="decimal"/>
      <w:lvlText w:val=""/>
      <w:lvlJc w:val="left"/>
    </w:lvl>
    <w:lvl w:ilvl="3" w:tplc="6060CFCE">
      <w:numFmt w:val="decimal"/>
      <w:lvlText w:val=""/>
      <w:lvlJc w:val="left"/>
    </w:lvl>
    <w:lvl w:ilvl="4" w:tplc="C602E8DE">
      <w:numFmt w:val="decimal"/>
      <w:lvlText w:val=""/>
      <w:lvlJc w:val="left"/>
    </w:lvl>
    <w:lvl w:ilvl="5" w:tplc="4168BCEE">
      <w:numFmt w:val="decimal"/>
      <w:lvlText w:val=""/>
      <w:lvlJc w:val="left"/>
    </w:lvl>
    <w:lvl w:ilvl="6" w:tplc="66F2D7F0">
      <w:numFmt w:val="decimal"/>
      <w:lvlText w:val=""/>
      <w:lvlJc w:val="left"/>
    </w:lvl>
    <w:lvl w:ilvl="7" w:tplc="9AE61848">
      <w:numFmt w:val="decimal"/>
      <w:lvlText w:val=""/>
      <w:lvlJc w:val="left"/>
    </w:lvl>
    <w:lvl w:ilvl="8" w:tplc="E64477FE">
      <w:numFmt w:val="decimal"/>
      <w:lvlText w:val=""/>
      <w:lvlJc w:val="left"/>
    </w:lvl>
  </w:abstractNum>
  <w:abstractNum w:abstractNumId="16">
    <w:nsid w:val="422E26FF"/>
    <w:multiLevelType w:val="hybridMultilevel"/>
    <w:tmpl w:val="71A42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1E07FD"/>
    <w:multiLevelType w:val="hybridMultilevel"/>
    <w:tmpl w:val="F730A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884EB9"/>
    <w:multiLevelType w:val="hybridMultilevel"/>
    <w:tmpl w:val="3D5A1376"/>
    <w:lvl w:ilvl="0" w:tplc="197E4226">
      <w:start w:val="1"/>
      <w:numFmt w:val="decimal"/>
      <w:lvlText w:val="%1."/>
      <w:lvlJc w:val="left"/>
      <w:pPr>
        <w:ind w:left="56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CC4F26">
      <w:numFmt w:val="bullet"/>
      <w:lvlText w:val="•"/>
      <w:lvlJc w:val="left"/>
      <w:pPr>
        <w:ind w:left="1482" w:hanging="240"/>
      </w:pPr>
      <w:rPr>
        <w:lang w:val="ru-RU" w:eastAsia="en-US" w:bidi="ar-SA"/>
      </w:rPr>
    </w:lvl>
    <w:lvl w:ilvl="2" w:tplc="E286BCA6">
      <w:numFmt w:val="bullet"/>
      <w:lvlText w:val="•"/>
      <w:lvlJc w:val="left"/>
      <w:pPr>
        <w:ind w:left="2404" w:hanging="240"/>
      </w:pPr>
      <w:rPr>
        <w:lang w:val="ru-RU" w:eastAsia="en-US" w:bidi="ar-SA"/>
      </w:rPr>
    </w:lvl>
    <w:lvl w:ilvl="3" w:tplc="E3D4D662">
      <w:numFmt w:val="bullet"/>
      <w:lvlText w:val="•"/>
      <w:lvlJc w:val="left"/>
      <w:pPr>
        <w:ind w:left="3326" w:hanging="240"/>
      </w:pPr>
      <w:rPr>
        <w:lang w:val="ru-RU" w:eastAsia="en-US" w:bidi="ar-SA"/>
      </w:rPr>
    </w:lvl>
    <w:lvl w:ilvl="4" w:tplc="183AADFE">
      <w:numFmt w:val="bullet"/>
      <w:lvlText w:val="•"/>
      <w:lvlJc w:val="left"/>
      <w:pPr>
        <w:ind w:left="4248" w:hanging="240"/>
      </w:pPr>
      <w:rPr>
        <w:lang w:val="ru-RU" w:eastAsia="en-US" w:bidi="ar-SA"/>
      </w:rPr>
    </w:lvl>
    <w:lvl w:ilvl="5" w:tplc="9704E0E4">
      <w:numFmt w:val="bullet"/>
      <w:lvlText w:val="•"/>
      <w:lvlJc w:val="left"/>
      <w:pPr>
        <w:ind w:left="5170" w:hanging="240"/>
      </w:pPr>
      <w:rPr>
        <w:lang w:val="ru-RU" w:eastAsia="en-US" w:bidi="ar-SA"/>
      </w:rPr>
    </w:lvl>
    <w:lvl w:ilvl="6" w:tplc="171A8048">
      <w:numFmt w:val="bullet"/>
      <w:lvlText w:val="•"/>
      <w:lvlJc w:val="left"/>
      <w:pPr>
        <w:ind w:left="6092" w:hanging="240"/>
      </w:pPr>
      <w:rPr>
        <w:lang w:val="ru-RU" w:eastAsia="en-US" w:bidi="ar-SA"/>
      </w:rPr>
    </w:lvl>
    <w:lvl w:ilvl="7" w:tplc="D012FD24">
      <w:numFmt w:val="bullet"/>
      <w:lvlText w:val="•"/>
      <w:lvlJc w:val="left"/>
      <w:pPr>
        <w:ind w:left="7014" w:hanging="240"/>
      </w:pPr>
      <w:rPr>
        <w:lang w:val="ru-RU" w:eastAsia="en-US" w:bidi="ar-SA"/>
      </w:rPr>
    </w:lvl>
    <w:lvl w:ilvl="8" w:tplc="D00CF450">
      <w:numFmt w:val="bullet"/>
      <w:lvlText w:val="•"/>
      <w:lvlJc w:val="left"/>
      <w:pPr>
        <w:ind w:left="7936" w:hanging="240"/>
      </w:pPr>
      <w:rPr>
        <w:lang w:val="ru-RU" w:eastAsia="en-US" w:bidi="ar-SA"/>
      </w:rPr>
    </w:lvl>
  </w:abstractNum>
  <w:abstractNum w:abstractNumId="19">
    <w:nsid w:val="489B37F0"/>
    <w:multiLevelType w:val="hybridMultilevel"/>
    <w:tmpl w:val="3940942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7772E8"/>
    <w:multiLevelType w:val="hybridMultilevel"/>
    <w:tmpl w:val="ED7655B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B127F8"/>
    <w:multiLevelType w:val="hybridMultilevel"/>
    <w:tmpl w:val="5672B512"/>
    <w:lvl w:ilvl="0" w:tplc="E3BE9022">
      <w:start w:val="28"/>
      <w:numFmt w:val="decimal"/>
      <w:lvlText w:val="%1."/>
      <w:lvlJc w:val="left"/>
    </w:lvl>
    <w:lvl w:ilvl="1" w:tplc="F4D2E35C">
      <w:start w:val="30"/>
      <w:numFmt w:val="decimal"/>
      <w:lvlText w:val="%2."/>
      <w:lvlJc w:val="left"/>
    </w:lvl>
    <w:lvl w:ilvl="2" w:tplc="D4600148">
      <w:numFmt w:val="decimal"/>
      <w:lvlText w:val=""/>
      <w:lvlJc w:val="left"/>
    </w:lvl>
    <w:lvl w:ilvl="3" w:tplc="81B2F878">
      <w:numFmt w:val="decimal"/>
      <w:lvlText w:val=""/>
      <w:lvlJc w:val="left"/>
    </w:lvl>
    <w:lvl w:ilvl="4" w:tplc="DCFC714A">
      <w:numFmt w:val="decimal"/>
      <w:lvlText w:val=""/>
      <w:lvlJc w:val="left"/>
    </w:lvl>
    <w:lvl w:ilvl="5" w:tplc="82CE9C00">
      <w:numFmt w:val="decimal"/>
      <w:lvlText w:val=""/>
      <w:lvlJc w:val="left"/>
    </w:lvl>
    <w:lvl w:ilvl="6" w:tplc="1FC2CF50">
      <w:numFmt w:val="decimal"/>
      <w:lvlText w:val=""/>
      <w:lvlJc w:val="left"/>
    </w:lvl>
    <w:lvl w:ilvl="7" w:tplc="DBD8807C">
      <w:numFmt w:val="decimal"/>
      <w:lvlText w:val=""/>
      <w:lvlJc w:val="left"/>
    </w:lvl>
    <w:lvl w:ilvl="8" w:tplc="79948D1C">
      <w:numFmt w:val="decimal"/>
      <w:lvlText w:val=""/>
      <w:lvlJc w:val="left"/>
    </w:lvl>
  </w:abstractNum>
  <w:abstractNum w:abstractNumId="22">
    <w:nsid w:val="515F007C"/>
    <w:multiLevelType w:val="hybridMultilevel"/>
    <w:tmpl w:val="011CEB28"/>
    <w:lvl w:ilvl="0" w:tplc="24C28C48">
      <w:start w:val="24"/>
      <w:numFmt w:val="decimal"/>
      <w:lvlText w:val="%1."/>
      <w:lvlJc w:val="left"/>
    </w:lvl>
    <w:lvl w:ilvl="1" w:tplc="3BDA7956">
      <w:numFmt w:val="decimal"/>
      <w:lvlText w:val=""/>
      <w:lvlJc w:val="left"/>
    </w:lvl>
    <w:lvl w:ilvl="2" w:tplc="5DD07160">
      <w:numFmt w:val="decimal"/>
      <w:lvlText w:val=""/>
      <w:lvlJc w:val="left"/>
    </w:lvl>
    <w:lvl w:ilvl="3" w:tplc="D1EA8BA0">
      <w:numFmt w:val="decimal"/>
      <w:lvlText w:val=""/>
      <w:lvlJc w:val="left"/>
    </w:lvl>
    <w:lvl w:ilvl="4" w:tplc="EA681562">
      <w:numFmt w:val="decimal"/>
      <w:lvlText w:val=""/>
      <w:lvlJc w:val="left"/>
    </w:lvl>
    <w:lvl w:ilvl="5" w:tplc="AA5C34BC">
      <w:numFmt w:val="decimal"/>
      <w:lvlText w:val=""/>
      <w:lvlJc w:val="left"/>
    </w:lvl>
    <w:lvl w:ilvl="6" w:tplc="9922134E">
      <w:numFmt w:val="decimal"/>
      <w:lvlText w:val=""/>
      <w:lvlJc w:val="left"/>
    </w:lvl>
    <w:lvl w:ilvl="7" w:tplc="F37A5802">
      <w:numFmt w:val="decimal"/>
      <w:lvlText w:val=""/>
      <w:lvlJc w:val="left"/>
    </w:lvl>
    <w:lvl w:ilvl="8" w:tplc="9CE6895C">
      <w:numFmt w:val="decimal"/>
      <w:lvlText w:val=""/>
      <w:lvlJc w:val="left"/>
    </w:lvl>
  </w:abstractNum>
  <w:abstractNum w:abstractNumId="23">
    <w:nsid w:val="5415629F"/>
    <w:multiLevelType w:val="hybridMultilevel"/>
    <w:tmpl w:val="AF76E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D062C2"/>
    <w:multiLevelType w:val="hybridMultilevel"/>
    <w:tmpl w:val="FF54FF58"/>
    <w:lvl w:ilvl="0" w:tplc="573E3604">
      <w:start w:val="26"/>
      <w:numFmt w:val="decimal"/>
      <w:lvlText w:val="%1."/>
      <w:lvlJc w:val="left"/>
    </w:lvl>
    <w:lvl w:ilvl="1" w:tplc="CA663678">
      <w:numFmt w:val="decimal"/>
      <w:lvlText w:val=""/>
      <w:lvlJc w:val="left"/>
    </w:lvl>
    <w:lvl w:ilvl="2" w:tplc="FCFAAA18">
      <w:numFmt w:val="decimal"/>
      <w:lvlText w:val=""/>
      <w:lvlJc w:val="left"/>
    </w:lvl>
    <w:lvl w:ilvl="3" w:tplc="0980D9F2">
      <w:numFmt w:val="decimal"/>
      <w:lvlText w:val=""/>
      <w:lvlJc w:val="left"/>
    </w:lvl>
    <w:lvl w:ilvl="4" w:tplc="A1885B48">
      <w:numFmt w:val="decimal"/>
      <w:lvlText w:val=""/>
      <w:lvlJc w:val="left"/>
    </w:lvl>
    <w:lvl w:ilvl="5" w:tplc="4D482D1E">
      <w:numFmt w:val="decimal"/>
      <w:lvlText w:val=""/>
      <w:lvlJc w:val="left"/>
    </w:lvl>
    <w:lvl w:ilvl="6" w:tplc="3F70FC28">
      <w:numFmt w:val="decimal"/>
      <w:lvlText w:val=""/>
      <w:lvlJc w:val="left"/>
    </w:lvl>
    <w:lvl w:ilvl="7" w:tplc="37423860">
      <w:numFmt w:val="decimal"/>
      <w:lvlText w:val=""/>
      <w:lvlJc w:val="left"/>
    </w:lvl>
    <w:lvl w:ilvl="8" w:tplc="25360312">
      <w:numFmt w:val="decimal"/>
      <w:lvlText w:val=""/>
      <w:lvlJc w:val="left"/>
    </w:lvl>
  </w:abstractNum>
  <w:abstractNum w:abstractNumId="25">
    <w:nsid w:val="5FE76A21"/>
    <w:multiLevelType w:val="hybridMultilevel"/>
    <w:tmpl w:val="A3963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5558EC"/>
    <w:multiLevelType w:val="hybridMultilevel"/>
    <w:tmpl w:val="C1F464B8"/>
    <w:lvl w:ilvl="0" w:tplc="609EE0F0">
      <w:start w:val="14"/>
      <w:numFmt w:val="decimal"/>
      <w:lvlText w:val="%1."/>
      <w:lvlJc w:val="left"/>
      <w:pPr>
        <w:ind w:left="0" w:firstLine="0"/>
      </w:pPr>
    </w:lvl>
    <w:lvl w:ilvl="1" w:tplc="13DC3E16">
      <w:numFmt w:val="decimal"/>
      <w:lvlText w:val=""/>
      <w:lvlJc w:val="left"/>
      <w:pPr>
        <w:ind w:left="0" w:firstLine="0"/>
      </w:pPr>
    </w:lvl>
    <w:lvl w:ilvl="2" w:tplc="31EEEE06">
      <w:numFmt w:val="decimal"/>
      <w:lvlText w:val=""/>
      <w:lvlJc w:val="left"/>
      <w:pPr>
        <w:ind w:left="0" w:firstLine="0"/>
      </w:pPr>
    </w:lvl>
    <w:lvl w:ilvl="3" w:tplc="E558FB52">
      <w:numFmt w:val="decimal"/>
      <w:lvlText w:val=""/>
      <w:lvlJc w:val="left"/>
      <w:pPr>
        <w:ind w:left="0" w:firstLine="0"/>
      </w:pPr>
    </w:lvl>
    <w:lvl w:ilvl="4" w:tplc="4484ED88">
      <w:numFmt w:val="decimal"/>
      <w:lvlText w:val=""/>
      <w:lvlJc w:val="left"/>
      <w:pPr>
        <w:ind w:left="0" w:firstLine="0"/>
      </w:pPr>
    </w:lvl>
    <w:lvl w:ilvl="5" w:tplc="FE34AF86">
      <w:numFmt w:val="decimal"/>
      <w:lvlText w:val=""/>
      <w:lvlJc w:val="left"/>
      <w:pPr>
        <w:ind w:left="0" w:firstLine="0"/>
      </w:pPr>
    </w:lvl>
    <w:lvl w:ilvl="6" w:tplc="466275AA">
      <w:numFmt w:val="decimal"/>
      <w:lvlText w:val=""/>
      <w:lvlJc w:val="left"/>
      <w:pPr>
        <w:ind w:left="0" w:firstLine="0"/>
      </w:pPr>
    </w:lvl>
    <w:lvl w:ilvl="7" w:tplc="7D62A438">
      <w:numFmt w:val="decimal"/>
      <w:lvlText w:val=""/>
      <w:lvlJc w:val="left"/>
      <w:pPr>
        <w:ind w:left="0" w:firstLine="0"/>
      </w:pPr>
    </w:lvl>
    <w:lvl w:ilvl="8" w:tplc="6CF6B604">
      <w:numFmt w:val="decimal"/>
      <w:lvlText w:val=""/>
      <w:lvlJc w:val="left"/>
      <w:pPr>
        <w:ind w:left="0" w:firstLine="0"/>
      </w:pPr>
    </w:lvl>
  </w:abstractNum>
  <w:abstractNum w:abstractNumId="27">
    <w:nsid w:val="643C9869"/>
    <w:multiLevelType w:val="hybridMultilevel"/>
    <w:tmpl w:val="DE342D4E"/>
    <w:lvl w:ilvl="0" w:tplc="91ECAFC4">
      <w:start w:val="11"/>
      <w:numFmt w:val="decimal"/>
      <w:lvlText w:val="%1."/>
      <w:lvlJc w:val="left"/>
      <w:pPr>
        <w:ind w:left="0" w:firstLine="0"/>
      </w:pPr>
    </w:lvl>
    <w:lvl w:ilvl="1" w:tplc="9FE4550A">
      <w:numFmt w:val="decimal"/>
      <w:lvlText w:val=""/>
      <w:lvlJc w:val="left"/>
      <w:pPr>
        <w:ind w:left="0" w:firstLine="0"/>
      </w:pPr>
    </w:lvl>
    <w:lvl w:ilvl="2" w:tplc="DF70615A">
      <w:numFmt w:val="decimal"/>
      <w:lvlText w:val=""/>
      <w:lvlJc w:val="left"/>
      <w:pPr>
        <w:ind w:left="0" w:firstLine="0"/>
      </w:pPr>
    </w:lvl>
    <w:lvl w:ilvl="3" w:tplc="576ADC7A">
      <w:numFmt w:val="decimal"/>
      <w:lvlText w:val=""/>
      <w:lvlJc w:val="left"/>
      <w:pPr>
        <w:ind w:left="0" w:firstLine="0"/>
      </w:pPr>
    </w:lvl>
    <w:lvl w:ilvl="4" w:tplc="CF7ED3A0">
      <w:numFmt w:val="decimal"/>
      <w:lvlText w:val=""/>
      <w:lvlJc w:val="left"/>
      <w:pPr>
        <w:ind w:left="0" w:firstLine="0"/>
      </w:pPr>
    </w:lvl>
    <w:lvl w:ilvl="5" w:tplc="50DA2F0A">
      <w:numFmt w:val="decimal"/>
      <w:lvlText w:val=""/>
      <w:lvlJc w:val="left"/>
      <w:pPr>
        <w:ind w:left="0" w:firstLine="0"/>
      </w:pPr>
    </w:lvl>
    <w:lvl w:ilvl="6" w:tplc="E00A6618">
      <w:numFmt w:val="decimal"/>
      <w:lvlText w:val=""/>
      <w:lvlJc w:val="left"/>
      <w:pPr>
        <w:ind w:left="0" w:firstLine="0"/>
      </w:pPr>
    </w:lvl>
    <w:lvl w:ilvl="7" w:tplc="3F7AB26C">
      <w:numFmt w:val="decimal"/>
      <w:lvlText w:val=""/>
      <w:lvlJc w:val="left"/>
      <w:pPr>
        <w:ind w:left="0" w:firstLine="0"/>
      </w:pPr>
    </w:lvl>
    <w:lvl w:ilvl="8" w:tplc="8F96EF06">
      <w:numFmt w:val="decimal"/>
      <w:lvlText w:val=""/>
      <w:lvlJc w:val="left"/>
      <w:pPr>
        <w:ind w:left="0" w:firstLine="0"/>
      </w:pPr>
    </w:lvl>
  </w:abstractNum>
  <w:abstractNum w:abstractNumId="28">
    <w:nsid w:val="65327DB8"/>
    <w:multiLevelType w:val="hybridMultilevel"/>
    <w:tmpl w:val="BCD24F76"/>
    <w:lvl w:ilvl="0" w:tplc="EB70ED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334873"/>
    <w:multiLevelType w:val="hybridMultilevel"/>
    <w:tmpl w:val="0398238E"/>
    <w:lvl w:ilvl="0" w:tplc="5AAE26D6">
      <w:start w:val="26"/>
      <w:numFmt w:val="decimal"/>
      <w:lvlText w:val="%1."/>
      <w:lvlJc w:val="left"/>
      <w:pPr>
        <w:ind w:left="0" w:firstLine="0"/>
      </w:pPr>
    </w:lvl>
    <w:lvl w:ilvl="1" w:tplc="2F6C9672">
      <w:numFmt w:val="decimal"/>
      <w:lvlText w:val=""/>
      <w:lvlJc w:val="left"/>
      <w:pPr>
        <w:ind w:left="0" w:firstLine="0"/>
      </w:pPr>
    </w:lvl>
    <w:lvl w:ilvl="2" w:tplc="184A29CC">
      <w:numFmt w:val="decimal"/>
      <w:lvlText w:val=""/>
      <w:lvlJc w:val="left"/>
      <w:pPr>
        <w:ind w:left="0" w:firstLine="0"/>
      </w:pPr>
    </w:lvl>
    <w:lvl w:ilvl="3" w:tplc="C60EB340">
      <w:numFmt w:val="decimal"/>
      <w:lvlText w:val=""/>
      <w:lvlJc w:val="left"/>
      <w:pPr>
        <w:ind w:left="0" w:firstLine="0"/>
      </w:pPr>
    </w:lvl>
    <w:lvl w:ilvl="4" w:tplc="111A5284">
      <w:numFmt w:val="decimal"/>
      <w:lvlText w:val=""/>
      <w:lvlJc w:val="left"/>
      <w:pPr>
        <w:ind w:left="0" w:firstLine="0"/>
      </w:pPr>
    </w:lvl>
    <w:lvl w:ilvl="5" w:tplc="2BB411B4">
      <w:numFmt w:val="decimal"/>
      <w:lvlText w:val=""/>
      <w:lvlJc w:val="left"/>
      <w:pPr>
        <w:ind w:left="0" w:firstLine="0"/>
      </w:pPr>
    </w:lvl>
    <w:lvl w:ilvl="6" w:tplc="AB8ED40A">
      <w:numFmt w:val="decimal"/>
      <w:lvlText w:val=""/>
      <w:lvlJc w:val="left"/>
      <w:pPr>
        <w:ind w:left="0" w:firstLine="0"/>
      </w:pPr>
    </w:lvl>
    <w:lvl w:ilvl="7" w:tplc="09E86650">
      <w:numFmt w:val="decimal"/>
      <w:lvlText w:val=""/>
      <w:lvlJc w:val="left"/>
      <w:pPr>
        <w:ind w:left="0" w:firstLine="0"/>
      </w:pPr>
    </w:lvl>
    <w:lvl w:ilvl="8" w:tplc="937C9224">
      <w:numFmt w:val="decimal"/>
      <w:lvlText w:val=""/>
      <w:lvlJc w:val="left"/>
      <w:pPr>
        <w:ind w:left="0" w:firstLine="0"/>
      </w:pPr>
    </w:lvl>
  </w:abstractNum>
  <w:abstractNum w:abstractNumId="30">
    <w:nsid w:val="6C622CD4"/>
    <w:multiLevelType w:val="hybridMultilevel"/>
    <w:tmpl w:val="B4221EF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C92AE2"/>
    <w:multiLevelType w:val="hybridMultilevel"/>
    <w:tmpl w:val="74A697A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55280F"/>
    <w:multiLevelType w:val="hybridMultilevel"/>
    <w:tmpl w:val="F62A41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45E146"/>
    <w:multiLevelType w:val="hybridMultilevel"/>
    <w:tmpl w:val="ADC6150A"/>
    <w:lvl w:ilvl="0" w:tplc="7FB018E6">
      <w:start w:val="19"/>
      <w:numFmt w:val="decimal"/>
      <w:lvlText w:val="%1."/>
      <w:lvlJc w:val="left"/>
    </w:lvl>
    <w:lvl w:ilvl="1" w:tplc="723CE06E">
      <w:numFmt w:val="decimal"/>
      <w:lvlText w:val=""/>
      <w:lvlJc w:val="left"/>
    </w:lvl>
    <w:lvl w:ilvl="2" w:tplc="7C984D9C">
      <w:numFmt w:val="decimal"/>
      <w:lvlText w:val=""/>
      <w:lvlJc w:val="left"/>
    </w:lvl>
    <w:lvl w:ilvl="3" w:tplc="F1EC925C">
      <w:numFmt w:val="decimal"/>
      <w:lvlText w:val=""/>
      <w:lvlJc w:val="left"/>
    </w:lvl>
    <w:lvl w:ilvl="4" w:tplc="569C3026">
      <w:numFmt w:val="decimal"/>
      <w:lvlText w:val=""/>
      <w:lvlJc w:val="left"/>
    </w:lvl>
    <w:lvl w:ilvl="5" w:tplc="777AE292">
      <w:numFmt w:val="decimal"/>
      <w:lvlText w:val=""/>
      <w:lvlJc w:val="left"/>
    </w:lvl>
    <w:lvl w:ilvl="6" w:tplc="79424C50">
      <w:numFmt w:val="decimal"/>
      <w:lvlText w:val=""/>
      <w:lvlJc w:val="left"/>
    </w:lvl>
    <w:lvl w:ilvl="7" w:tplc="E7EE14C8">
      <w:numFmt w:val="decimal"/>
      <w:lvlText w:val=""/>
      <w:lvlJc w:val="left"/>
    </w:lvl>
    <w:lvl w:ilvl="8" w:tplc="942CD202">
      <w:numFmt w:val="decimal"/>
      <w:lvlText w:val=""/>
      <w:lvlJc w:val="left"/>
    </w:lvl>
  </w:abstractNum>
  <w:abstractNum w:abstractNumId="34">
    <w:nsid w:val="76155313"/>
    <w:multiLevelType w:val="hybridMultilevel"/>
    <w:tmpl w:val="85384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B83872"/>
    <w:multiLevelType w:val="hybridMultilevel"/>
    <w:tmpl w:val="4FCCB2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E2A9E3"/>
    <w:multiLevelType w:val="hybridMultilevel"/>
    <w:tmpl w:val="DB40A45A"/>
    <w:lvl w:ilvl="0" w:tplc="881C4310">
      <w:start w:val="17"/>
      <w:numFmt w:val="decimal"/>
      <w:lvlText w:val="%1."/>
      <w:lvlJc w:val="left"/>
    </w:lvl>
    <w:lvl w:ilvl="1" w:tplc="295C2E78">
      <w:numFmt w:val="decimal"/>
      <w:lvlText w:val=""/>
      <w:lvlJc w:val="left"/>
    </w:lvl>
    <w:lvl w:ilvl="2" w:tplc="F9F48ADE">
      <w:numFmt w:val="decimal"/>
      <w:lvlText w:val=""/>
      <w:lvlJc w:val="left"/>
    </w:lvl>
    <w:lvl w:ilvl="3" w:tplc="D10C7072">
      <w:numFmt w:val="decimal"/>
      <w:lvlText w:val=""/>
      <w:lvlJc w:val="left"/>
    </w:lvl>
    <w:lvl w:ilvl="4" w:tplc="4074FEEE">
      <w:numFmt w:val="decimal"/>
      <w:lvlText w:val=""/>
      <w:lvlJc w:val="left"/>
    </w:lvl>
    <w:lvl w:ilvl="5" w:tplc="8B0CAF60">
      <w:numFmt w:val="decimal"/>
      <w:lvlText w:val=""/>
      <w:lvlJc w:val="left"/>
    </w:lvl>
    <w:lvl w:ilvl="6" w:tplc="91E43F78">
      <w:numFmt w:val="decimal"/>
      <w:lvlText w:val=""/>
      <w:lvlJc w:val="left"/>
    </w:lvl>
    <w:lvl w:ilvl="7" w:tplc="3C2A955E">
      <w:numFmt w:val="decimal"/>
      <w:lvlText w:val=""/>
      <w:lvlJc w:val="left"/>
    </w:lvl>
    <w:lvl w:ilvl="8" w:tplc="9E500D06">
      <w:numFmt w:val="decimal"/>
      <w:lvlText w:val=""/>
      <w:lvlJc w:val="left"/>
    </w:lvl>
  </w:abstractNum>
  <w:abstractNum w:abstractNumId="37">
    <w:nsid w:val="7BE70E93"/>
    <w:multiLevelType w:val="hybridMultilevel"/>
    <w:tmpl w:val="C58AD7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F156F4"/>
    <w:multiLevelType w:val="hybridMultilevel"/>
    <w:tmpl w:val="1D6638B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2"/>
  </w:num>
  <w:num w:numId="4">
    <w:abstractNumId w:val="2"/>
  </w:num>
  <w:num w:numId="5">
    <w:abstractNumId w:val="17"/>
  </w:num>
  <w:num w:numId="6">
    <w:abstractNumId w:val="25"/>
  </w:num>
  <w:num w:numId="7">
    <w:abstractNumId w:val="38"/>
  </w:num>
  <w:num w:numId="8">
    <w:abstractNumId w:val="23"/>
  </w:num>
  <w:num w:numId="9">
    <w:abstractNumId w:val="16"/>
  </w:num>
  <w:num w:numId="10">
    <w:abstractNumId w:val="30"/>
  </w:num>
  <w:num w:numId="11">
    <w:abstractNumId w:val="34"/>
  </w:num>
  <w:num w:numId="12">
    <w:abstractNumId w:val="0"/>
  </w:num>
  <w:num w:numId="13">
    <w:abstractNumId w:val="3"/>
  </w:num>
  <w:num w:numId="14">
    <w:abstractNumId w:val="20"/>
  </w:num>
  <w:num w:numId="15">
    <w:abstractNumId w:val="32"/>
  </w:num>
  <w:num w:numId="16">
    <w:abstractNumId w:val="31"/>
  </w:num>
  <w:num w:numId="17">
    <w:abstractNumId w:val="10"/>
  </w:num>
  <w:num w:numId="18">
    <w:abstractNumId w:val="14"/>
  </w:num>
  <w:num w:numId="19">
    <w:abstractNumId w:val="13"/>
  </w:num>
  <w:num w:numId="20">
    <w:abstractNumId w:val="5"/>
  </w:num>
  <w:num w:numId="21">
    <w:abstractNumId w:val="37"/>
  </w:num>
  <w:num w:numId="22">
    <w:abstractNumId w:val="28"/>
  </w:num>
  <w:num w:numId="23">
    <w:abstractNumId w:val="35"/>
  </w:num>
  <w:num w:numId="24">
    <w:abstractNumId w:val="7"/>
  </w:num>
  <w:num w:numId="25">
    <w:abstractNumId w:val="15"/>
  </w:num>
  <w:num w:numId="26">
    <w:abstractNumId w:val="36"/>
  </w:num>
  <w:num w:numId="27">
    <w:abstractNumId w:val="33"/>
  </w:num>
  <w:num w:numId="28">
    <w:abstractNumId w:val="22"/>
  </w:num>
  <w:num w:numId="29">
    <w:abstractNumId w:val="24"/>
  </w:num>
  <w:num w:numId="30">
    <w:abstractNumId w:val="4"/>
  </w:num>
  <w:num w:numId="31">
    <w:abstractNumId w:val="21"/>
  </w:num>
  <w:num w:numId="32">
    <w:abstractNumId w:val="1"/>
  </w:num>
  <w:num w:numId="33">
    <w:abstractNumId w:val="9"/>
  </w:num>
  <w:num w:numId="3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7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29"/>
    <w:lvlOverride w:ilvl="0">
      <w:startOverride w:val="2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1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6"/>
    <w:lvlOverride w:ilvl="0">
      <w:startOverride w:val="1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EA"/>
    <w:rsid w:val="00001175"/>
    <w:rsid w:val="00055C9E"/>
    <w:rsid w:val="0005776B"/>
    <w:rsid w:val="00087FEB"/>
    <w:rsid w:val="00097E8F"/>
    <w:rsid w:val="000A2E91"/>
    <w:rsid w:val="00143AF8"/>
    <w:rsid w:val="001444B1"/>
    <w:rsid w:val="00146A2E"/>
    <w:rsid w:val="00153B8C"/>
    <w:rsid w:val="001714FB"/>
    <w:rsid w:val="0018599C"/>
    <w:rsid w:val="00197F39"/>
    <w:rsid w:val="001B0C8B"/>
    <w:rsid w:val="001C342D"/>
    <w:rsid w:val="001F1A6E"/>
    <w:rsid w:val="001F1D75"/>
    <w:rsid w:val="00201687"/>
    <w:rsid w:val="0021051D"/>
    <w:rsid w:val="00282ADE"/>
    <w:rsid w:val="002A3F66"/>
    <w:rsid w:val="002F0D4B"/>
    <w:rsid w:val="002F4B94"/>
    <w:rsid w:val="00356CED"/>
    <w:rsid w:val="00372168"/>
    <w:rsid w:val="003C281C"/>
    <w:rsid w:val="003D1F1F"/>
    <w:rsid w:val="004022DA"/>
    <w:rsid w:val="00472842"/>
    <w:rsid w:val="0053066F"/>
    <w:rsid w:val="00550B6A"/>
    <w:rsid w:val="00556BDF"/>
    <w:rsid w:val="005625AA"/>
    <w:rsid w:val="005B6FD4"/>
    <w:rsid w:val="005C032C"/>
    <w:rsid w:val="005D192F"/>
    <w:rsid w:val="005D432C"/>
    <w:rsid w:val="00602887"/>
    <w:rsid w:val="00605247"/>
    <w:rsid w:val="006119E8"/>
    <w:rsid w:val="006215DB"/>
    <w:rsid w:val="00626FE6"/>
    <w:rsid w:val="006413C2"/>
    <w:rsid w:val="0066558F"/>
    <w:rsid w:val="006831EA"/>
    <w:rsid w:val="00692D06"/>
    <w:rsid w:val="006C265D"/>
    <w:rsid w:val="00725B9D"/>
    <w:rsid w:val="00763B17"/>
    <w:rsid w:val="0079481E"/>
    <w:rsid w:val="007D1805"/>
    <w:rsid w:val="00800AF9"/>
    <w:rsid w:val="00806EBE"/>
    <w:rsid w:val="0081080D"/>
    <w:rsid w:val="0085461A"/>
    <w:rsid w:val="00873179"/>
    <w:rsid w:val="0089666B"/>
    <w:rsid w:val="008A488D"/>
    <w:rsid w:val="008D2E38"/>
    <w:rsid w:val="008F2D2A"/>
    <w:rsid w:val="008F35BA"/>
    <w:rsid w:val="00966F40"/>
    <w:rsid w:val="009A17EA"/>
    <w:rsid w:val="009A7559"/>
    <w:rsid w:val="009F529A"/>
    <w:rsid w:val="00A030A4"/>
    <w:rsid w:val="00A0599B"/>
    <w:rsid w:val="00A16636"/>
    <w:rsid w:val="00A51002"/>
    <w:rsid w:val="00A7441C"/>
    <w:rsid w:val="00AA19F5"/>
    <w:rsid w:val="00AB2CAF"/>
    <w:rsid w:val="00AC4ED5"/>
    <w:rsid w:val="00AD62CC"/>
    <w:rsid w:val="00AE417F"/>
    <w:rsid w:val="00B13508"/>
    <w:rsid w:val="00B60920"/>
    <w:rsid w:val="00B621E2"/>
    <w:rsid w:val="00B6228C"/>
    <w:rsid w:val="00BA6B74"/>
    <w:rsid w:val="00C1633F"/>
    <w:rsid w:val="00C23AC4"/>
    <w:rsid w:val="00C41CA5"/>
    <w:rsid w:val="00C97D66"/>
    <w:rsid w:val="00D269A1"/>
    <w:rsid w:val="00D3189D"/>
    <w:rsid w:val="00D34EC8"/>
    <w:rsid w:val="00D462D4"/>
    <w:rsid w:val="00D60662"/>
    <w:rsid w:val="00D617A7"/>
    <w:rsid w:val="00D6440B"/>
    <w:rsid w:val="00D82102"/>
    <w:rsid w:val="00DD7A31"/>
    <w:rsid w:val="00E0245A"/>
    <w:rsid w:val="00E057DE"/>
    <w:rsid w:val="00E31572"/>
    <w:rsid w:val="00E379F8"/>
    <w:rsid w:val="00E546B5"/>
    <w:rsid w:val="00EC3E27"/>
    <w:rsid w:val="00EF2490"/>
    <w:rsid w:val="00EF625D"/>
    <w:rsid w:val="00F367D1"/>
    <w:rsid w:val="00F5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AE562"/>
  <w15:chartTrackingRefBased/>
  <w15:docId w15:val="{C055D271-119B-4D5E-9143-BD277BF4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AF8"/>
  </w:style>
  <w:style w:type="paragraph" w:styleId="1">
    <w:name w:val="heading 1"/>
    <w:basedOn w:val="a"/>
    <w:next w:val="a"/>
    <w:link w:val="10"/>
    <w:uiPriority w:val="9"/>
    <w:qFormat/>
    <w:rsid w:val="00683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E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E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E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E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E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530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5625A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625A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625A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625A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625AA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562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5625AA"/>
    <w:rPr>
      <w:rFonts w:ascii="Segoe UI" w:hAnsi="Segoe UI" w:cs="Segoe UI"/>
      <w:sz w:val="18"/>
      <w:szCs w:val="18"/>
    </w:rPr>
  </w:style>
  <w:style w:type="character" w:styleId="af4">
    <w:name w:val="Placeholder Text"/>
    <w:basedOn w:val="a0"/>
    <w:uiPriority w:val="99"/>
    <w:semiHidden/>
    <w:rsid w:val="001F1A6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4491</TotalTime>
  <Pages>5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Трунина Ольга Евгеньевна</dc:creator>
  <cp:keywords/>
  <dc:description/>
  <cp:lastModifiedBy>user</cp:lastModifiedBy>
  <cp:revision>37</cp:revision>
  <dcterms:created xsi:type="dcterms:W3CDTF">2025-06-09T13:14:00Z</dcterms:created>
  <dcterms:modified xsi:type="dcterms:W3CDTF">2026-03-27T14:25:00Z</dcterms:modified>
</cp:coreProperties>
</file>