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5B5D2" w14:textId="77777777" w:rsidR="006425B6" w:rsidRPr="0037474C" w:rsidRDefault="006425B6" w:rsidP="00642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5A0D1A2C" w14:textId="77777777" w:rsidR="006425B6" w:rsidRPr="0037474C" w:rsidRDefault="006425B6" w:rsidP="00642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3B1DE81" w14:textId="77777777" w:rsidR="006425B6" w:rsidRPr="0037474C" w:rsidRDefault="006425B6" w:rsidP="00642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19B1D082" w14:textId="77777777" w:rsidR="006425B6" w:rsidRPr="0037474C" w:rsidRDefault="006425B6" w:rsidP="00642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5598D64E" w14:textId="77777777" w:rsidR="006425B6" w:rsidRPr="0037474C" w:rsidRDefault="006425B6" w:rsidP="00642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63624853" w14:textId="77777777" w:rsidR="006425B6" w:rsidRPr="0037474C" w:rsidRDefault="006425B6" w:rsidP="00642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4C7D77C3" w14:textId="77777777" w:rsidR="006425B6" w:rsidRPr="0037474C" w:rsidRDefault="006425B6" w:rsidP="00642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046844FE" w14:textId="77777777" w:rsidR="006425B6" w:rsidRPr="00133421" w:rsidRDefault="006425B6" w:rsidP="006425B6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2F2B6CE3" w14:textId="77777777" w:rsidR="006425B6" w:rsidRPr="00312801" w:rsidRDefault="006425B6" w:rsidP="006425B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18BC587B" wp14:editId="0C9B24F4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5E62C2" w:rsidRDefault="0053066F" w:rsidP="005F3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5E62C2" w:rsidRDefault="0053066F" w:rsidP="005F3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640A60F5" w:rsidR="0053066F" w:rsidRPr="005E62C2" w:rsidRDefault="0053066F" w:rsidP="005F3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Pr="005E62C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5E62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197F39" w:rsidRPr="005E62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5E62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197F39" w:rsidRPr="005E62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осуществлять социальное взаимодействие и реализовывать свою роль в команде</w:t>
      </w:r>
      <w:r w:rsidRPr="005E62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5E62C2" w:rsidRDefault="0053066F" w:rsidP="005F3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5E62C2" w:rsidRDefault="0053066F" w:rsidP="005F3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5E62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5E62C2" w:rsidRDefault="0053066F" w:rsidP="005F3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5E62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5E62C2" w:rsidRDefault="0053066F" w:rsidP="005F3C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E62C2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5E62C2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F8B6023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0F40CB5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D986E78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BD2CEF5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5E62C2" w:rsidRDefault="0053066F" w:rsidP="005F3C1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5E62C2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2DD93F67" w14:textId="5A8CEB7D" w:rsidR="0053066F" w:rsidRDefault="0053066F" w:rsidP="0064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5E62C2">
        <w:rPr>
          <w:rFonts w:ascii="Times New Roman" w:eastAsia="Aptos" w:hAnsi="Times New Roman" w:cs="Times New Roman"/>
          <w:sz w:val="28"/>
          <w:szCs w:val="28"/>
        </w:rPr>
        <w:br w:type="page"/>
      </w:r>
      <w:r w:rsidRPr="005E62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5E62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5E62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5E62C2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5E62C2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5E62C2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197F39" w:rsidRPr="005E62C2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3</w:t>
      </w:r>
    </w:p>
    <w:p w14:paraId="6B32FC7D" w14:textId="77777777" w:rsidR="006425B6" w:rsidRPr="005E62C2" w:rsidRDefault="006425B6" w:rsidP="0064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127E1F36" w14:textId="52CD3EC7" w:rsidR="00217E99" w:rsidRDefault="0053066F" w:rsidP="006425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2C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97F39" w:rsidRPr="005E62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осуществлять социальное взаимодействие и реализовывать свою роль в команде</w:t>
      </w:r>
      <w:r w:rsidRPr="005E62C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6EE35CE" w14:textId="77777777" w:rsidR="006425B6" w:rsidRPr="006425B6" w:rsidRDefault="006425B6" w:rsidP="006425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7F405E" w14:textId="77777777" w:rsidR="006425B6" w:rsidRDefault="006425B6" w:rsidP="00642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25B6" w14:paraId="7C36588C" w14:textId="77777777" w:rsidTr="00F705F0">
        <w:tc>
          <w:tcPr>
            <w:tcW w:w="4672" w:type="dxa"/>
          </w:tcPr>
          <w:p w14:paraId="04D5153E" w14:textId="77777777" w:rsidR="006425B6" w:rsidRDefault="006425B6" w:rsidP="00F70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7D9C9CBF" w14:textId="77777777" w:rsidR="006425B6" w:rsidRDefault="006425B6" w:rsidP="00F70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6425B6" w14:paraId="4A54C080" w14:textId="77777777" w:rsidTr="00F705F0">
        <w:tc>
          <w:tcPr>
            <w:tcW w:w="4672" w:type="dxa"/>
          </w:tcPr>
          <w:p w14:paraId="4BEFFB27" w14:textId="77777777" w:rsidR="006425B6" w:rsidRPr="00687D75" w:rsidRDefault="006425B6" w:rsidP="00F705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проектную деятельность «Обучение служением»</w:t>
            </w:r>
          </w:p>
        </w:tc>
        <w:tc>
          <w:tcPr>
            <w:tcW w:w="4673" w:type="dxa"/>
          </w:tcPr>
          <w:p w14:paraId="5082F097" w14:textId="77777777" w:rsidR="006425B6" w:rsidRPr="00687D75" w:rsidRDefault="006425B6" w:rsidP="00F70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425B6" w14:paraId="205FCF46" w14:textId="77777777" w:rsidTr="00F705F0">
        <w:tc>
          <w:tcPr>
            <w:tcW w:w="4672" w:type="dxa"/>
          </w:tcPr>
          <w:p w14:paraId="22BABF07" w14:textId="7C07CA1B" w:rsidR="006425B6" w:rsidRDefault="006425B6" w:rsidP="00F705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4673" w:type="dxa"/>
          </w:tcPr>
          <w:p w14:paraId="713F31A1" w14:textId="51E15FA0" w:rsidR="006425B6" w:rsidRDefault="006425B6" w:rsidP="00F70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2-7</w:t>
            </w:r>
          </w:p>
        </w:tc>
      </w:tr>
    </w:tbl>
    <w:p w14:paraId="420442B0" w14:textId="77777777" w:rsidR="006425B6" w:rsidRPr="005E62C2" w:rsidRDefault="006425B6" w:rsidP="005F3C17">
      <w:pPr>
        <w:pStyle w:val="a7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8E491E" w14:textId="3BA02033" w:rsidR="00C1633F" w:rsidRPr="006425B6" w:rsidRDefault="00C1633F" w:rsidP="005F3C17">
      <w:pPr>
        <w:pStyle w:val="a7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6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Дисциплина </w:t>
      </w:r>
      <w:r w:rsidRPr="0064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6425B6" w:rsidRPr="0064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 в проектную деятельность «Обучение служением»</w:t>
      </w:r>
    </w:p>
    <w:p w14:paraId="0097DFFD" w14:textId="77777777" w:rsidR="00C1633F" w:rsidRPr="005E62C2" w:rsidRDefault="00C1633F" w:rsidP="005F3C17">
      <w:pPr>
        <w:pStyle w:val="a7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5C4E91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0294429"/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1. К какой степени ответственности относится описание: «Оказывает консультации в ходе решения задач проекта, не несет ответственности. Его информируют об уже принятом решении, взаимодействие с ним носит односторонний характер»?</w:t>
      </w:r>
    </w:p>
    <w:p w14:paraId="4B3EDD1A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B512C6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ответственный;</w:t>
      </w:r>
    </w:p>
    <w:p w14:paraId="4E9E1816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консультант;</w:t>
      </w:r>
    </w:p>
    <w:p w14:paraId="220EDBE3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наблюдатель;</w:t>
      </w:r>
    </w:p>
    <w:p w14:paraId="2F16496A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Г) вдохновитель;</w:t>
      </w:r>
    </w:p>
    <w:p w14:paraId="050B38F5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Д) исполнитель.</w:t>
      </w:r>
    </w:p>
    <w:p w14:paraId="1A94D37E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823CFF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2. К какой степени ответственности относится описание: «Отвечает за конечный результат перед вышестоящим руководством, вправе принимать решения по способу реализации»?</w:t>
      </w:r>
    </w:p>
    <w:p w14:paraId="516AF3A1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113E09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ответственный;</w:t>
      </w:r>
    </w:p>
    <w:p w14:paraId="23858AE1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консультант;</w:t>
      </w:r>
    </w:p>
    <w:p w14:paraId="552DA8A3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наблюдатель;</w:t>
      </w:r>
    </w:p>
    <w:p w14:paraId="53AB5951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Г) вдохновитель;</w:t>
      </w:r>
    </w:p>
    <w:p w14:paraId="6F8E6C0A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Д) исполнитель.</w:t>
      </w:r>
    </w:p>
    <w:p w14:paraId="45D39FE3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A9A2CD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«проект» объединяет разнообразные виды деятельности, характеризуемые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следующих признаков:</w:t>
      </w:r>
    </w:p>
    <w:p w14:paraId="20D77C6C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D0EEF" w14:textId="77777777" w:rsidR="00A55C6C" w:rsidRPr="00117E26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А) неограниченная протяженность во времени;</w:t>
      </w:r>
    </w:p>
    <w:p w14:paraId="26C2962E" w14:textId="77777777" w:rsidR="00A55C6C" w:rsidRPr="00117E26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направленность на достижение конкретных целей;</w:t>
      </w:r>
    </w:p>
    <w:p w14:paraId="120834C3" w14:textId="77777777" w:rsidR="00A55C6C" w:rsidRPr="00117E26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обособленное выполнение многочисленных взаимосвязанных действий;</w:t>
      </w:r>
    </w:p>
    <w:p w14:paraId="5FDCCC58" w14:textId="77777777" w:rsidR="00A55C6C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E26">
        <w:rPr>
          <w:rFonts w:ascii="Times New Roman" w:eastAsia="Times New Roman" w:hAnsi="Times New Roman" w:cs="Times New Roman"/>
          <w:color w:val="000000"/>
          <w:sz w:val="28"/>
          <w:szCs w:val="28"/>
        </w:rPr>
        <w:t>Г) все перечисленные признаки.</w:t>
      </w:r>
    </w:p>
    <w:p w14:paraId="34982BF4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DAFD44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Проекты, реализуемые сразу в нескольких областях деятельности, называются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0832FA70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26BE6146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0A671F3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3C6E67F8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D73EDB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смешанными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977620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B8C15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системного подхода проект – это:</w:t>
      </w:r>
    </w:p>
    <w:p w14:paraId="6559CF2E" w14:textId="77777777" w:rsidR="00A55C6C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А) документально оформленный план сооружения или конструкции;</w:t>
      </w:r>
    </w:p>
    <w:p w14:paraId="416DF17A" w14:textId="77777777" w:rsidR="00A55C6C" w:rsidRPr="002914D2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Б) группа элементов, организованных таким образом, что они в состоянии 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единое целое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поставленных перед ними целей;</w:t>
      </w:r>
    </w:p>
    <w:p w14:paraId="31D5A006" w14:textId="77777777" w:rsidR="00A55C6C" w:rsidRPr="002914D2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В) некоторая задача без определенных данных и результатов, которая должна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решена в максимально возможный короткий срок времени;</w:t>
      </w:r>
    </w:p>
    <w:p w14:paraId="6B68E3B0" w14:textId="77777777" w:rsidR="00A55C6C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процесс перехода из исходного состояния в конечное – результат при участии ряда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14D2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 и механизмов.</w:t>
      </w:r>
    </w:p>
    <w:p w14:paraId="31F3CB27" w14:textId="77777777" w:rsidR="00A55C6C" w:rsidRPr="00EB190A" w:rsidRDefault="00A55C6C" w:rsidP="00A55C6C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C56684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FABD81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4D8E7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Каким критериям отвечает хорошо сформулированная цель проекта?</w:t>
      </w:r>
    </w:p>
    <w:p w14:paraId="3941E3FE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D46B74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Назовите типовую ошибку при формулировании цели проекта.</w:t>
      </w:r>
    </w:p>
    <w:p w14:paraId="032B155D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DF4A8F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относится к признакам классификации проектов?</w:t>
      </w:r>
    </w:p>
    <w:p w14:paraId="5F3C0526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9E724D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такие стейкхолдеры?</w:t>
      </w:r>
    </w:p>
    <w:p w14:paraId="0593B23E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9A5D4" w14:textId="77777777" w:rsidR="00A55C6C" w:rsidRPr="00DA22A3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момент разрабатывается план коммуникации проекта?</w:t>
      </w:r>
    </w:p>
    <w:p w14:paraId="6ECB7D6B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7760C" w14:textId="77777777" w:rsidR="00A55C6C" w:rsidRPr="00DA22A3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Каким может быть проект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срокам реализации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проектов?</w:t>
      </w:r>
    </w:p>
    <w:p w14:paraId="40986DB8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B61100" w14:textId="77777777" w:rsidR="00A55C6C" w:rsidRPr="00DA22A3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A22A3"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оманда проекта»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B6E8B9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0AABC4" w14:textId="77777777" w:rsidR="00A55C6C" w:rsidRPr="00DA22A3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«жизненный цикл проекта»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6C5EA2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77644A" w14:textId="77777777" w:rsidR="00A55C6C" w:rsidRPr="00DA22A3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критерием из нижеперечисленных можно определить успешность проекта?</w:t>
      </w:r>
    </w:p>
    <w:p w14:paraId="7C4F32E3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601DAA" w14:textId="77777777" w:rsidR="00A55C6C" w:rsidRPr="00DA22A3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«паспорт проекта»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5EA526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28AF4" w14:textId="77777777" w:rsidR="00A55C6C" w:rsidRPr="00153928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состоит цель планирования проекта?</w:t>
      </w:r>
    </w:p>
    <w:p w14:paraId="23C99EEA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23C9F" w14:textId="77777777" w:rsidR="00A55C6C" w:rsidRPr="00153928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3928">
        <w:rPr>
          <w:rFonts w:ascii="Times New Roman" w:eastAsia="Times New Roman" w:hAnsi="Times New Roman" w:cs="Times New Roman"/>
          <w:color w:val="000000"/>
          <w:sz w:val="28"/>
          <w:szCs w:val="28"/>
        </w:rPr>
        <w:t>аучный проект»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3C496B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D98DC7" w14:textId="77777777" w:rsidR="00A55C6C" w:rsidRPr="00153928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DB0EA0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0EA0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 проекта».</w:t>
      </w:r>
    </w:p>
    <w:p w14:paraId="2620C118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9C793A" w14:textId="77777777" w:rsidR="00A55C6C" w:rsidRPr="00153928" w:rsidRDefault="00A55C6C" w:rsidP="00A5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 На что направлен социальный проект?</w:t>
      </w:r>
    </w:p>
    <w:p w14:paraId="7AE39928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7793BD" w14:textId="77777777" w:rsidR="00A55C6C" w:rsidRPr="00EB190A" w:rsidRDefault="00A55C6C" w:rsidP="00A55C6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B650B" w14:textId="77777777" w:rsidR="00A55C6C" w:rsidRPr="00EB190A" w:rsidRDefault="00A55C6C" w:rsidP="00A55C6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55C6C" w:rsidRPr="00EB190A" w14:paraId="1F369F21" w14:textId="77777777" w:rsidTr="00CF631A">
        <w:tc>
          <w:tcPr>
            <w:tcW w:w="1838" w:type="dxa"/>
          </w:tcPr>
          <w:p w14:paraId="2910375B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6E28684F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A55C6C" w:rsidRPr="00EB190A" w14:paraId="51399280" w14:textId="77777777" w:rsidTr="00CF631A">
        <w:tc>
          <w:tcPr>
            <w:tcW w:w="1838" w:type="dxa"/>
          </w:tcPr>
          <w:p w14:paraId="0D83755B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vAlign w:val="bottom"/>
          </w:tcPr>
          <w:p w14:paraId="0739D8A9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55C6C" w:rsidRPr="00EB190A" w14:paraId="3D520315" w14:textId="77777777" w:rsidTr="00CF631A">
        <w:tc>
          <w:tcPr>
            <w:tcW w:w="1838" w:type="dxa"/>
          </w:tcPr>
          <w:p w14:paraId="28B620CD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vAlign w:val="bottom"/>
          </w:tcPr>
          <w:p w14:paraId="6E152C51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55C6C" w:rsidRPr="00EB190A" w14:paraId="432A1846" w14:textId="77777777" w:rsidTr="00CF631A">
        <w:tc>
          <w:tcPr>
            <w:tcW w:w="1838" w:type="dxa"/>
          </w:tcPr>
          <w:p w14:paraId="0E4D0696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vAlign w:val="bottom"/>
          </w:tcPr>
          <w:p w14:paraId="3C0266AF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55C6C" w:rsidRPr="00EB190A" w14:paraId="001A79F0" w14:textId="77777777" w:rsidTr="00CF631A">
        <w:tc>
          <w:tcPr>
            <w:tcW w:w="1838" w:type="dxa"/>
          </w:tcPr>
          <w:p w14:paraId="40F200F5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vAlign w:val="bottom"/>
          </w:tcPr>
          <w:p w14:paraId="1F1B9471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55C6C" w:rsidRPr="00EB190A" w14:paraId="2244E71F" w14:textId="77777777" w:rsidTr="00CF631A">
        <w:tc>
          <w:tcPr>
            <w:tcW w:w="1838" w:type="dxa"/>
          </w:tcPr>
          <w:p w14:paraId="12C49939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vAlign w:val="bottom"/>
          </w:tcPr>
          <w:p w14:paraId="1B36D98E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55C6C" w:rsidRPr="00EB190A" w14:paraId="73D0D0C9" w14:textId="77777777" w:rsidTr="00CF631A">
        <w:tc>
          <w:tcPr>
            <w:tcW w:w="1838" w:type="dxa"/>
          </w:tcPr>
          <w:p w14:paraId="486367B4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  <w:vAlign w:val="bottom"/>
          </w:tcPr>
          <w:p w14:paraId="288E3D42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– совокупность заранее запланированных действий для достижения какой-либо цели.</w:t>
            </w:r>
          </w:p>
        </w:tc>
      </w:tr>
      <w:tr w:rsidR="00A55C6C" w:rsidRPr="00EB190A" w14:paraId="0E33EA12" w14:textId="77777777" w:rsidTr="00CF631A">
        <w:tc>
          <w:tcPr>
            <w:tcW w:w="1838" w:type="dxa"/>
          </w:tcPr>
          <w:p w14:paraId="2CE6979F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  <w:vAlign w:val="bottom"/>
          </w:tcPr>
          <w:p w14:paraId="2553781E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Однозначно воспринимаемая всеми участниками, измеримая, достижимая в заданных условиях.</w:t>
            </w:r>
          </w:p>
        </w:tc>
      </w:tr>
      <w:tr w:rsidR="00A55C6C" w:rsidRPr="00EB190A" w14:paraId="5383B53F" w14:textId="77777777" w:rsidTr="00CF631A">
        <w:tc>
          <w:tcPr>
            <w:tcW w:w="1838" w:type="dxa"/>
          </w:tcPr>
          <w:p w14:paraId="78A77FD7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vAlign w:val="bottom"/>
          </w:tcPr>
          <w:p w14:paraId="4CE04A00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не предполагает результат.</w:t>
            </w:r>
          </w:p>
        </w:tc>
      </w:tr>
      <w:tr w:rsidR="00A55C6C" w:rsidRPr="00EB190A" w14:paraId="26794D08" w14:textId="77777777" w:rsidTr="00CF631A">
        <w:tc>
          <w:tcPr>
            <w:tcW w:w="1838" w:type="dxa"/>
          </w:tcPr>
          <w:p w14:paraId="7ECD0428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vAlign w:val="bottom"/>
          </w:tcPr>
          <w:p w14:paraId="1A255D4F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сферы деятельности, в которых осуществляется проект.</w:t>
            </w:r>
          </w:p>
        </w:tc>
      </w:tr>
      <w:tr w:rsidR="00A55C6C" w:rsidRPr="00EB190A" w14:paraId="7B2C52D9" w14:textId="77777777" w:rsidTr="00CF631A">
        <w:tc>
          <w:tcPr>
            <w:tcW w:w="1838" w:type="dxa"/>
          </w:tcPr>
          <w:p w14:paraId="168D01A1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vAlign w:val="bottom"/>
          </w:tcPr>
          <w:p w14:paraId="3A84292C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люди или группы, которые влияют на проект или на компанию в целом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5C6C" w:rsidRPr="00EB190A" w14:paraId="26FF0AEC" w14:textId="77777777" w:rsidTr="00CF631A">
        <w:tc>
          <w:tcPr>
            <w:tcW w:w="1838" w:type="dxa"/>
          </w:tcPr>
          <w:p w14:paraId="6E73552D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vAlign w:val="bottom"/>
          </w:tcPr>
          <w:p w14:paraId="59979369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проекта</w:t>
            </w:r>
          </w:p>
        </w:tc>
      </w:tr>
      <w:tr w:rsidR="00A55C6C" w:rsidRPr="00EB190A" w14:paraId="07F3523E" w14:textId="77777777" w:rsidTr="00CF631A">
        <w:tc>
          <w:tcPr>
            <w:tcW w:w="1838" w:type="dxa"/>
          </w:tcPr>
          <w:p w14:paraId="2152C92B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vAlign w:val="bottom"/>
          </w:tcPr>
          <w:p w14:paraId="7FFC2A65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Краткосрочные, среднесрочные, долгосрочные</w:t>
            </w:r>
          </w:p>
        </w:tc>
      </w:tr>
      <w:tr w:rsidR="00A55C6C" w:rsidRPr="00EB190A" w14:paraId="30D2ED5E" w14:textId="77777777" w:rsidTr="00CF631A">
        <w:tc>
          <w:tcPr>
            <w:tcW w:w="1838" w:type="dxa"/>
          </w:tcPr>
          <w:p w14:paraId="1CA6B738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vAlign w:val="bottom"/>
          </w:tcPr>
          <w:p w14:paraId="42CF96A4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рабочая группа, выполняющая работы по проекту и ответственная перед руководителем проекта за их выполнение</w:t>
            </w:r>
          </w:p>
        </w:tc>
      </w:tr>
      <w:tr w:rsidR="00A55C6C" w:rsidRPr="00EB190A" w14:paraId="752891F6" w14:textId="77777777" w:rsidTr="00CF631A">
        <w:tc>
          <w:tcPr>
            <w:tcW w:w="1838" w:type="dxa"/>
          </w:tcPr>
          <w:p w14:paraId="26E8F62F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vAlign w:val="bottom"/>
          </w:tcPr>
          <w:p w14:paraId="5239240B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промежуток времени между моментом появления, зарождения проекта и моментом его ликвидации, завершения.</w:t>
            </w:r>
          </w:p>
        </w:tc>
      </w:tr>
      <w:tr w:rsidR="00A55C6C" w:rsidRPr="00EB190A" w14:paraId="62685994" w14:textId="77777777" w:rsidTr="00CF631A">
        <w:tc>
          <w:tcPr>
            <w:tcW w:w="1838" w:type="dxa"/>
          </w:tcPr>
          <w:p w14:paraId="30746DA6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vAlign w:val="bottom"/>
          </w:tcPr>
          <w:p w14:paraId="7D9F46B4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Решена или нет проблема, на решение которой продукт был нацелен.</w:t>
            </w:r>
          </w:p>
        </w:tc>
      </w:tr>
      <w:tr w:rsidR="00A55C6C" w:rsidRPr="00EB190A" w14:paraId="6CAF6BA6" w14:textId="77777777" w:rsidTr="00CF631A">
        <w:tc>
          <w:tcPr>
            <w:tcW w:w="1838" w:type="dxa"/>
          </w:tcPr>
          <w:p w14:paraId="58417C13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vAlign w:val="bottom"/>
          </w:tcPr>
          <w:p w14:paraId="6341C1A9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основные текстовые данные и схематические изображения, характеризующие техническое решение, экономическую целесообразность и условия применения проекта.</w:t>
            </w:r>
          </w:p>
        </w:tc>
      </w:tr>
      <w:tr w:rsidR="00A55C6C" w:rsidRPr="00EB190A" w14:paraId="26004935" w14:textId="77777777" w:rsidTr="00CF631A">
        <w:tc>
          <w:tcPr>
            <w:tcW w:w="1838" w:type="dxa"/>
          </w:tcPr>
          <w:p w14:paraId="20C1B7CB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vAlign w:val="bottom"/>
          </w:tcPr>
          <w:p w14:paraId="42B49D38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 определении целей и способов их достижения; в выборе методов, средств, ресурсов; в согласовании действий организаций – участников проекта.</w:t>
            </w:r>
          </w:p>
        </w:tc>
      </w:tr>
      <w:tr w:rsidR="00A55C6C" w:rsidRPr="00EB190A" w14:paraId="0494CCFF" w14:textId="77777777" w:rsidTr="00CF631A">
        <w:tc>
          <w:tcPr>
            <w:tcW w:w="1838" w:type="dxa"/>
          </w:tcPr>
          <w:p w14:paraId="74054440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vAlign w:val="bottom"/>
          </w:tcPr>
          <w:p w14:paraId="09184ED4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еятельность, направленная на создание теоретического продукта, эксперименты или построение моделей.</w:t>
            </w:r>
          </w:p>
        </w:tc>
      </w:tr>
      <w:tr w:rsidR="00A55C6C" w:rsidRPr="00EB190A" w14:paraId="064B7002" w14:textId="77777777" w:rsidTr="00CF631A">
        <w:tc>
          <w:tcPr>
            <w:tcW w:w="1838" w:type="dxa"/>
          </w:tcPr>
          <w:p w14:paraId="5B890C08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vAlign w:val="bottom"/>
          </w:tcPr>
          <w:p w14:paraId="339F6DFE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объекты материальной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DB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результате реализации проекта появляется новый объект, вещь, предмет, или новые свойства – назначения и функции старой вещи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A55C6C" w:rsidRPr="00EB190A" w14:paraId="17F88F77" w14:textId="77777777" w:rsidTr="00CF631A">
        <w:tc>
          <w:tcPr>
            <w:tcW w:w="1838" w:type="dxa"/>
          </w:tcPr>
          <w:p w14:paraId="1714C230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vAlign w:val="bottom"/>
          </w:tcPr>
          <w:p w14:paraId="126A6D87" w14:textId="77777777" w:rsidR="00A55C6C" w:rsidRPr="00EB190A" w:rsidRDefault="00A55C6C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0A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решение общественно значимой проблемы</w:t>
            </w:r>
          </w:p>
        </w:tc>
      </w:tr>
    </w:tbl>
    <w:p w14:paraId="2B61B2E2" w14:textId="77777777" w:rsidR="00CC7DB7" w:rsidRPr="005E62C2" w:rsidRDefault="00CC7DB7" w:rsidP="005F3C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EEFABC" w14:textId="77777777" w:rsidR="00EC3E27" w:rsidRPr="005E62C2" w:rsidRDefault="00EC3E27" w:rsidP="00D067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5215BBF6" w14:textId="77777777" w:rsidR="00EC3E27" w:rsidRPr="005E62C2" w:rsidRDefault="00EC3E27" w:rsidP="005F3C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3E9077" w14:textId="36C1CBE6" w:rsidR="00EC3E27" w:rsidRPr="00BB3E39" w:rsidRDefault="00EC3E27" w:rsidP="00BB3E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Оценка сформированности компетенции проводится по 100 – бальной системе.</w:t>
      </w:r>
    </w:p>
    <w:p w14:paraId="0FC38588" w14:textId="46923322" w:rsidR="00EC3E27" w:rsidRPr="005E62C2" w:rsidRDefault="00EC3E27" w:rsidP="00D0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C3E27" w:rsidRPr="005E62C2" w14:paraId="2F2E2415" w14:textId="77777777" w:rsidTr="00BB3E39">
        <w:tc>
          <w:tcPr>
            <w:tcW w:w="4709" w:type="dxa"/>
          </w:tcPr>
          <w:p w14:paraId="5AE67CA9" w14:textId="77777777" w:rsidR="00EC3E27" w:rsidRPr="005E62C2" w:rsidRDefault="00EC3E27" w:rsidP="005F3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7493975" w14:textId="77777777" w:rsidR="00EC3E27" w:rsidRPr="005E62C2" w:rsidRDefault="00EC3E27" w:rsidP="005F3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BB3E39" w:rsidRPr="005E62C2" w14:paraId="6E28CA45" w14:textId="77777777" w:rsidTr="00BB3E39">
        <w:tc>
          <w:tcPr>
            <w:tcW w:w="4709" w:type="dxa"/>
          </w:tcPr>
          <w:p w14:paraId="182B06A8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07BB94BC" w14:textId="77777777" w:rsidR="00BB3E39" w:rsidRPr="003F04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285B2CA" w14:textId="42459AA2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BB3E39" w:rsidRPr="005E62C2" w14:paraId="430C80F9" w14:textId="77777777" w:rsidTr="00BB3E39">
        <w:tc>
          <w:tcPr>
            <w:tcW w:w="4709" w:type="dxa"/>
          </w:tcPr>
          <w:p w14:paraId="2DE49F92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36CA6A19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E55148E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4996DAAC" w14:textId="77777777" w:rsidR="00BB3E39" w:rsidRPr="003F04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039C378" w14:textId="3B4FE5BC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BB3E39" w:rsidRPr="005E62C2" w14:paraId="68E28355" w14:textId="77777777" w:rsidTr="00BB3E39">
        <w:tc>
          <w:tcPr>
            <w:tcW w:w="4709" w:type="dxa"/>
          </w:tcPr>
          <w:p w14:paraId="51BCBB01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505F08D4" w14:textId="75649104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0"/>
    </w:tbl>
    <w:p w14:paraId="1E8BD376" w14:textId="36CB651D" w:rsidR="00C1633F" w:rsidRPr="005E62C2" w:rsidRDefault="00C1633F" w:rsidP="005F3C1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39BA7" w14:textId="00A59079" w:rsidR="00C1633F" w:rsidRDefault="009A17EA" w:rsidP="005F3C17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6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Дисциплина «Проектная деятельность»</w:t>
      </w:r>
    </w:p>
    <w:p w14:paraId="0FEC7BB9" w14:textId="77777777" w:rsidR="006425B6" w:rsidRDefault="006425B6" w:rsidP="005F3C17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C2B0CB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 xml:space="preserve">1. Какое из приведённых определений «Проектная деятельность» верно? </w:t>
      </w:r>
      <w:bookmarkStart w:id="1" w:name="page11"/>
      <w:bookmarkEnd w:id="1"/>
    </w:p>
    <w:p w14:paraId="52050AF3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А) это исследовательская деятельность, предназначенная для проверки выдвинутой гипотезы, разворачиваемая в естественных или искусственных условиях, результатом которой является новое знание, включающее в себя выделение существенных факторов, влияющих на результаты педагогической деятельности;</w:t>
      </w:r>
    </w:p>
    <w:p w14:paraId="2681F6C1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Б) это совокупность целесообразных, предметно-направленных действий исследователя или группы исследователей по выработке, получению и теоретической систематизации объективных знаний о действительности;</w:t>
      </w:r>
    </w:p>
    <w:p w14:paraId="62E401DC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В) это совокупность действий, направленных на решение конкретной задачи в рамках проекта, ограниченного целевой установкой, сроками и достигнутыми результатами (или продуктами;</w:t>
      </w:r>
    </w:p>
    <w:p w14:paraId="60283427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Г) это создание какого-то нового, ранее не существовавшего продукта, наделенного исключительными свойствам; совершение открытия в области искусства.</w:t>
      </w:r>
    </w:p>
    <w:p w14:paraId="0165B734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632031C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2. Какое из приведённых определений «Проект» верно?</w:t>
      </w:r>
    </w:p>
    <w:p w14:paraId="37AE0C03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А) проект – уникальная деятельность, имеющая начало и конец во времени, направленная на достижение определенного результата /цели, создание определённого, уникального продукта или услуги при заданных ограничениях по ресурсам и срокам;</w:t>
      </w:r>
    </w:p>
    <w:p w14:paraId="2B0F8EEE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Б) проект – совокупность заранее запланированных действий для достижения какой-либо цели;</w:t>
      </w:r>
    </w:p>
    <w:p w14:paraId="0EEB1103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В) 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 w14:paraId="6AF85DAE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Г) 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 w14:paraId="552EC1E3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DD10E08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3. Какое из приведённых определений «Объект проекта» верно?</w:t>
      </w:r>
    </w:p>
    <w:p w14:paraId="581450AD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А) это объекты материальной природы, в результате реализации проекта появляется новый объект, вещь, предмет, или новые свойства – назначения и функции старой вещи;</w:t>
      </w:r>
    </w:p>
    <w:p w14:paraId="1E67DBC9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Б) это явление внешнего мира, на которое распространяется познание и практическое воздействие исследователя;</w:t>
      </w:r>
    </w:p>
    <w:p w14:paraId="116766D1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В) это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культуры;</w:t>
      </w:r>
    </w:p>
    <w:p w14:paraId="46E02DA0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Г) это естественное физическое тело, ассоциация, или структура, которую современная наука определяет, как расположенную в наблюдаемой среде.</w:t>
      </w:r>
    </w:p>
    <w:p w14:paraId="21433AD4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B34997B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4. Какое из приведённых определений «Идея проекта» верно?</w:t>
      </w:r>
    </w:p>
    <w:p w14:paraId="1BF0BB95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А) это сложный вопрос, требующий решения;</w:t>
      </w:r>
    </w:p>
    <w:p w14:paraId="7D5909EF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Б) это совокупность взаимосвязанных элементов и процессов проекта, представленных с различной степенью детализации;</w:t>
      </w:r>
    </w:p>
    <w:p w14:paraId="5BDF089D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В) это наличие неопределенности, которая является следствием уникальности проекта и не позволяет точно сформулировать параметры проекта;</w:t>
      </w:r>
    </w:p>
    <w:p w14:paraId="165A535E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 xml:space="preserve">Г) это мысль, переходящая в действие. В данном случае идея должна быть уникальной для той среды, в которой планируется реализация проекта. </w:t>
      </w:r>
      <w:bookmarkStart w:id="2" w:name="page12"/>
      <w:bookmarkEnd w:id="2"/>
    </w:p>
    <w:p w14:paraId="223CF8F2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8270D72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5. Непосредственное решение реальной прикладной задачи и получение социально-значимого результата – это особенности:</w:t>
      </w:r>
    </w:p>
    <w:p w14:paraId="2D3B845D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 xml:space="preserve">А) прикладного </w:t>
      </w:r>
      <w:proofErr w:type="gramStart"/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проекта ;</w:t>
      </w:r>
      <w:proofErr w:type="gramEnd"/>
    </w:p>
    <w:p w14:paraId="5F51B53B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Б) информационного проекта;</w:t>
      </w:r>
    </w:p>
    <w:p w14:paraId="5CA28348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В) исследовательского проекта;</w:t>
      </w:r>
    </w:p>
    <w:p w14:paraId="61933BBE" w14:textId="77777777" w:rsidR="006425B6" w:rsidRPr="006425B6" w:rsidRDefault="006425B6" w:rsidP="006425B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6">
        <w:rPr>
          <w:rFonts w:ascii="Times New Roman" w:eastAsia="Times New Roman" w:hAnsi="Times New Roman"/>
          <w:color w:val="000000"/>
          <w:sz w:val="28"/>
          <w:szCs w:val="28"/>
        </w:rPr>
        <w:t>Г) образовательного проекта.</w:t>
      </w:r>
    </w:p>
    <w:p w14:paraId="2C76EB74" w14:textId="77777777" w:rsidR="002024CC" w:rsidRPr="005E62C2" w:rsidRDefault="002024CC" w:rsidP="005F3C17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B0A7C9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«Проект»:</w:t>
      </w:r>
    </w:p>
    <w:p w14:paraId="5B21BB89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457CD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«Объект проекта»:</w:t>
      </w:r>
    </w:p>
    <w:p w14:paraId="654935ED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A6B8DD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критериям отвечает хорошо сформулированная цель проекта?</w:t>
      </w:r>
    </w:p>
    <w:p w14:paraId="4B0EC21D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39A57C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типовую ошибку при формулировании цели проекта. </w:t>
      </w:r>
    </w:p>
    <w:p w14:paraId="0E8E3C73" w14:textId="77777777" w:rsidR="00FA392F" w:rsidRPr="00EB190A" w:rsidRDefault="00FA392F" w:rsidP="00FA392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B1B650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относится к признакам классификации проектов?</w:t>
      </w:r>
    </w:p>
    <w:p w14:paraId="19ABC6D3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F74320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Дедукция – это…</w:t>
      </w:r>
    </w:p>
    <w:p w14:paraId="41D7157E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047C8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проекта - это …</w:t>
      </w:r>
    </w:p>
    <w:p w14:paraId="4FAEA8A9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892F89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этапы проектной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BF19A4B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B93570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особенность решения «Прикладного проекта»?</w:t>
      </w:r>
    </w:p>
    <w:p w14:paraId="2244162E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3AC5E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«Социальный проект»?</w:t>
      </w:r>
    </w:p>
    <w:p w14:paraId="72C85AD3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515833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«Команда проекта»?</w:t>
      </w:r>
    </w:p>
    <w:p w14:paraId="4AB166A2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BB20FB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определение понятию «Научный проект»?</w:t>
      </w:r>
    </w:p>
    <w:p w14:paraId="2FED05A4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FE30DB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результатами (результатом) осуществления проекта?</w:t>
      </w:r>
    </w:p>
    <w:p w14:paraId="5CA517F3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94AFAD" w14:textId="77777777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критерием из нижеперечисленных можно определить успешность проекта?</w:t>
      </w:r>
    </w:p>
    <w:p w14:paraId="172456FE" w14:textId="77777777" w:rsidR="00FA392F" w:rsidRPr="00EB190A" w:rsidRDefault="00FA392F" w:rsidP="00FA392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2A0B43" w14:textId="11BADD8C" w:rsidR="00FA392F" w:rsidRPr="00EB190A" w:rsidRDefault="00FA392F" w:rsidP="00FA392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Практико-ориентированны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B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– это …</w:t>
      </w:r>
    </w:p>
    <w:p w14:paraId="654934BC" w14:textId="77777777" w:rsidR="00FA392F" w:rsidRPr="00D067DD" w:rsidRDefault="00FA392F" w:rsidP="00D06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790E1A" w14:textId="77777777" w:rsidR="00FA392F" w:rsidRPr="00D067DD" w:rsidRDefault="00FA392F" w:rsidP="00D06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FA392F" w:rsidRPr="00EB190A" w14:paraId="716487AF" w14:textId="77777777" w:rsidTr="00CF631A">
        <w:tc>
          <w:tcPr>
            <w:tcW w:w="1838" w:type="dxa"/>
          </w:tcPr>
          <w:p w14:paraId="731ED44F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00C3C4E0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FA392F" w:rsidRPr="00EB190A" w14:paraId="6DFC9C16" w14:textId="77777777" w:rsidTr="00CF631A">
        <w:tc>
          <w:tcPr>
            <w:tcW w:w="1838" w:type="dxa"/>
          </w:tcPr>
          <w:p w14:paraId="38B63B43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vAlign w:val="bottom"/>
          </w:tcPr>
          <w:p w14:paraId="420C53EE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A392F" w:rsidRPr="00EB190A" w14:paraId="10E702D1" w14:textId="77777777" w:rsidTr="00CF631A">
        <w:tc>
          <w:tcPr>
            <w:tcW w:w="1838" w:type="dxa"/>
          </w:tcPr>
          <w:p w14:paraId="0EFCF4E7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vAlign w:val="bottom"/>
          </w:tcPr>
          <w:p w14:paraId="194BED9B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92F" w:rsidRPr="00EB190A" w14:paraId="7CDBCAC7" w14:textId="77777777" w:rsidTr="00CF631A">
        <w:tc>
          <w:tcPr>
            <w:tcW w:w="1838" w:type="dxa"/>
          </w:tcPr>
          <w:p w14:paraId="0963C58D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vAlign w:val="bottom"/>
          </w:tcPr>
          <w:p w14:paraId="539E597C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92F" w:rsidRPr="00EB190A" w14:paraId="3F0CF96E" w14:textId="77777777" w:rsidTr="00CF631A">
        <w:tc>
          <w:tcPr>
            <w:tcW w:w="1838" w:type="dxa"/>
          </w:tcPr>
          <w:p w14:paraId="16FF213E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vAlign w:val="bottom"/>
          </w:tcPr>
          <w:p w14:paraId="54AAFF32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A392F" w:rsidRPr="00EB190A" w14:paraId="5E17565C" w14:textId="77777777" w:rsidTr="00CF631A">
        <w:tc>
          <w:tcPr>
            <w:tcW w:w="1838" w:type="dxa"/>
          </w:tcPr>
          <w:p w14:paraId="6FC9C9C0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vAlign w:val="bottom"/>
          </w:tcPr>
          <w:p w14:paraId="2B4DADF5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92F" w:rsidRPr="00EB190A" w14:paraId="7AD99819" w14:textId="77777777" w:rsidTr="00CF631A">
        <w:tc>
          <w:tcPr>
            <w:tcW w:w="1838" w:type="dxa"/>
          </w:tcPr>
          <w:p w14:paraId="4058F6C4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  <w:vAlign w:val="bottom"/>
          </w:tcPr>
          <w:p w14:paraId="2FFF93E5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– совокупность заранее запланированных действий для достижения какой-либо цели.</w:t>
            </w:r>
          </w:p>
        </w:tc>
      </w:tr>
      <w:tr w:rsidR="00FA392F" w:rsidRPr="00EB190A" w14:paraId="7E43960C" w14:textId="77777777" w:rsidTr="00CF631A">
        <w:tc>
          <w:tcPr>
            <w:tcW w:w="1838" w:type="dxa"/>
          </w:tcPr>
          <w:p w14:paraId="08ACE41B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  <w:vAlign w:val="bottom"/>
          </w:tcPr>
          <w:p w14:paraId="6BB79E5F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 проекта — это конкретный предмет, на который направлены усилия команды проекта с целью достижения определённых результатов.</w:t>
            </w:r>
          </w:p>
        </w:tc>
      </w:tr>
      <w:tr w:rsidR="00FA392F" w:rsidRPr="00EB190A" w14:paraId="04A22291" w14:textId="77777777" w:rsidTr="00CF631A">
        <w:tc>
          <w:tcPr>
            <w:tcW w:w="1838" w:type="dxa"/>
          </w:tcPr>
          <w:p w14:paraId="01E04E2A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vAlign w:val="bottom"/>
          </w:tcPr>
          <w:p w14:paraId="152341DB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Однозначно воспринимаемая всеми участниками, измеримая, достижимая в заданных условиях.</w:t>
            </w:r>
          </w:p>
        </w:tc>
      </w:tr>
      <w:tr w:rsidR="00FA392F" w:rsidRPr="00EB190A" w14:paraId="66E11BA0" w14:textId="77777777" w:rsidTr="00CF631A">
        <w:tc>
          <w:tcPr>
            <w:tcW w:w="1838" w:type="dxa"/>
          </w:tcPr>
          <w:p w14:paraId="5B14BB0A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vAlign w:val="bottom"/>
          </w:tcPr>
          <w:p w14:paraId="45584879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не предполагает результат.</w:t>
            </w:r>
          </w:p>
        </w:tc>
      </w:tr>
      <w:tr w:rsidR="00FA392F" w:rsidRPr="00EB190A" w14:paraId="6630287B" w14:textId="77777777" w:rsidTr="00CF631A">
        <w:tc>
          <w:tcPr>
            <w:tcW w:w="1838" w:type="dxa"/>
          </w:tcPr>
          <w:p w14:paraId="64EDC8E0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vAlign w:val="bottom"/>
          </w:tcPr>
          <w:p w14:paraId="11402DF7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сферы деятельности, в которых осуществляется проект.</w:t>
            </w:r>
          </w:p>
        </w:tc>
      </w:tr>
      <w:tr w:rsidR="00FA392F" w:rsidRPr="00EB190A" w14:paraId="660B7654" w14:textId="77777777" w:rsidTr="00CF631A">
        <w:tc>
          <w:tcPr>
            <w:tcW w:w="1838" w:type="dxa"/>
          </w:tcPr>
          <w:p w14:paraId="608DE906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vAlign w:val="bottom"/>
          </w:tcPr>
          <w:p w14:paraId="3F316C10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мышления</w:t>
            </w:r>
          </w:p>
        </w:tc>
      </w:tr>
      <w:tr w:rsidR="00FA392F" w:rsidRPr="00EB190A" w14:paraId="217BDF78" w14:textId="77777777" w:rsidTr="00CF631A">
        <w:tc>
          <w:tcPr>
            <w:tcW w:w="1838" w:type="dxa"/>
          </w:tcPr>
          <w:p w14:paraId="60C77085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vAlign w:val="bottom"/>
          </w:tcPr>
          <w:p w14:paraId="5E348FC2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Шаги, которые необходимо сделать для достижения цели</w:t>
            </w:r>
          </w:p>
        </w:tc>
      </w:tr>
      <w:tr w:rsidR="00FA392F" w:rsidRPr="00EB190A" w14:paraId="266B8097" w14:textId="77777777" w:rsidTr="00CF631A">
        <w:tc>
          <w:tcPr>
            <w:tcW w:w="1838" w:type="dxa"/>
          </w:tcPr>
          <w:p w14:paraId="2838B7D7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vAlign w:val="bottom"/>
          </w:tcPr>
          <w:p w14:paraId="22F18441" w14:textId="77777777" w:rsidR="00FA392F" w:rsidRPr="00EB190A" w:rsidRDefault="00FA392F" w:rsidP="00CF6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Инициация проекта, планирование, исполнение, мониторинг и контроль, завершение проекта, оценка результатов</w:t>
            </w:r>
          </w:p>
        </w:tc>
      </w:tr>
      <w:tr w:rsidR="00FA392F" w:rsidRPr="00EB190A" w14:paraId="1D9C2778" w14:textId="77777777" w:rsidTr="00CF631A">
        <w:tc>
          <w:tcPr>
            <w:tcW w:w="1838" w:type="dxa"/>
          </w:tcPr>
          <w:p w14:paraId="0530E592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vAlign w:val="bottom"/>
          </w:tcPr>
          <w:p w14:paraId="3FE3B4CE" w14:textId="77777777" w:rsidR="00FA392F" w:rsidRPr="00EB190A" w:rsidRDefault="00FA392F" w:rsidP="00CF6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Непосредственное решение реальной прикладной задачи и получение социально- значимого результата</w:t>
            </w:r>
          </w:p>
        </w:tc>
      </w:tr>
      <w:tr w:rsidR="00FA392F" w:rsidRPr="00EB190A" w14:paraId="7A25102D" w14:textId="77777777" w:rsidTr="00CF631A">
        <w:tc>
          <w:tcPr>
            <w:tcW w:w="1838" w:type="dxa"/>
          </w:tcPr>
          <w:p w14:paraId="0AA2D7E6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7507" w:type="dxa"/>
            <w:vAlign w:val="bottom"/>
          </w:tcPr>
          <w:p w14:paraId="244159F7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проект — это инициатива, направленная на решение социальных проблем или улучшение качества жизни общества.</w:t>
            </w:r>
          </w:p>
        </w:tc>
      </w:tr>
      <w:tr w:rsidR="00FA392F" w:rsidRPr="00EB190A" w14:paraId="64EE5B53" w14:textId="77777777" w:rsidTr="00CF631A">
        <w:tc>
          <w:tcPr>
            <w:tcW w:w="1838" w:type="dxa"/>
          </w:tcPr>
          <w:p w14:paraId="7AEA7811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vAlign w:val="bottom"/>
          </w:tcPr>
          <w:p w14:paraId="100D2FC5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людей, собранная для достижения конкретной цели в рамках определенного проекта</w:t>
            </w:r>
          </w:p>
        </w:tc>
      </w:tr>
      <w:tr w:rsidR="00FA392F" w:rsidRPr="00EB190A" w14:paraId="4C1E392E" w14:textId="77777777" w:rsidTr="00CF631A">
        <w:tc>
          <w:tcPr>
            <w:tcW w:w="1838" w:type="dxa"/>
          </w:tcPr>
          <w:p w14:paraId="2732794A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vAlign w:val="bottom"/>
          </w:tcPr>
          <w:p w14:paraId="5663C234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проект — это исследовательская деятельность, направленная на получение новых знаний, решение проблем или разработку новых технологий.</w:t>
            </w:r>
          </w:p>
        </w:tc>
      </w:tr>
      <w:tr w:rsidR="00FA392F" w:rsidRPr="00EB190A" w14:paraId="7F2184D3" w14:textId="77777777" w:rsidTr="00CF631A">
        <w:tc>
          <w:tcPr>
            <w:tcW w:w="1838" w:type="dxa"/>
          </w:tcPr>
          <w:p w14:paraId="3E846FF4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vAlign w:val="bottom"/>
          </w:tcPr>
          <w:p w14:paraId="79C7C019" w14:textId="77777777" w:rsidR="00FA392F" w:rsidRPr="00EB190A" w:rsidRDefault="00FA392F" w:rsidP="00CF6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проекта могут включать созданные продукты, документы, новые знания, социальные изменения и финансовые выгоды.</w:t>
            </w:r>
          </w:p>
        </w:tc>
      </w:tr>
      <w:tr w:rsidR="00FA392F" w:rsidRPr="00EB190A" w14:paraId="34C938CB" w14:textId="77777777" w:rsidTr="00CF631A">
        <w:tc>
          <w:tcPr>
            <w:tcW w:w="1838" w:type="dxa"/>
          </w:tcPr>
          <w:p w14:paraId="43F19BB2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vAlign w:val="bottom"/>
          </w:tcPr>
          <w:p w14:paraId="26EEDE0C" w14:textId="77777777" w:rsidR="00FA392F" w:rsidRPr="00EB190A" w:rsidRDefault="00FA392F" w:rsidP="00CF6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Решена или нет проблема, на решение которой продукт был нацелен.</w:t>
            </w:r>
          </w:p>
        </w:tc>
      </w:tr>
      <w:tr w:rsidR="00FA392F" w:rsidRPr="00EB190A" w14:paraId="7D776C14" w14:textId="77777777" w:rsidTr="00CF631A">
        <w:tc>
          <w:tcPr>
            <w:tcW w:w="1838" w:type="dxa"/>
          </w:tcPr>
          <w:p w14:paraId="269493B2" w14:textId="77777777" w:rsidR="00FA392F" w:rsidRPr="00EB190A" w:rsidRDefault="00FA392F" w:rsidP="00CF631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vAlign w:val="bottom"/>
          </w:tcPr>
          <w:p w14:paraId="2CF2E63D" w14:textId="77777777" w:rsidR="00FA392F" w:rsidRPr="00EB190A" w:rsidRDefault="00FA392F" w:rsidP="00CF6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190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проект, чётко ориентированный на результат</w:t>
            </w:r>
          </w:p>
        </w:tc>
      </w:tr>
    </w:tbl>
    <w:p w14:paraId="72988D81" w14:textId="77777777" w:rsidR="009A17EA" w:rsidRPr="005E62C2" w:rsidRDefault="009A17EA" w:rsidP="005F3C1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3DD9F" w14:textId="77777777" w:rsidR="003D1F1F" w:rsidRPr="005E62C2" w:rsidRDefault="003D1F1F" w:rsidP="006425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3CC9DAA7" w14:textId="77777777" w:rsidR="003D1F1F" w:rsidRPr="005E62C2" w:rsidRDefault="003D1F1F" w:rsidP="005F3C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C49491" w14:textId="04348101" w:rsidR="003D1F1F" w:rsidRPr="006425B6" w:rsidRDefault="003D1F1F" w:rsidP="006425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6B54CBDD" w14:textId="6D45BF74" w:rsidR="003D1F1F" w:rsidRPr="005E62C2" w:rsidRDefault="003D1F1F" w:rsidP="00D0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E62C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3D1F1F" w:rsidRPr="005E62C2" w14:paraId="345993B0" w14:textId="77777777" w:rsidTr="00BB3E39">
        <w:tc>
          <w:tcPr>
            <w:tcW w:w="4709" w:type="dxa"/>
          </w:tcPr>
          <w:p w14:paraId="2F1DBD6B" w14:textId="77777777" w:rsidR="003D1F1F" w:rsidRPr="005E62C2" w:rsidRDefault="003D1F1F" w:rsidP="005F3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22F88D83" w14:textId="77777777" w:rsidR="003D1F1F" w:rsidRPr="005E62C2" w:rsidRDefault="003D1F1F" w:rsidP="005F3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BB3E39" w:rsidRPr="005E62C2" w14:paraId="39593A41" w14:textId="77777777" w:rsidTr="00BB3E39">
        <w:tc>
          <w:tcPr>
            <w:tcW w:w="4709" w:type="dxa"/>
          </w:tcPr>
          <w:p w14:paraId="6B838A25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3" w:name="_GoBack" w:colFirst="1" w:colLast="1"/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63DB0D4D" w14:textId="77777777" w:rsidR="00BB3E39" w:rsidRPr="003F04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E48C924" w14:textId="659A4173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BB3E39" w:rsidRPr="005E62C2" w14:paraId="42A23029" w14:textId="77777777" w:rsidTr="00BB3E39">
        <w:tc>
          <w:tcPr>
            <w:tcW w:w="4709" w:type="dxa"/>
          </w:tcPr>
          <w:p w14:paraId="2F1C90BA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5E9037D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737BD09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16CB00B9" w14:textId="77777777" w:rsidR="00BB3E39" w:rsidRPr="003F04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C159280" w14:textId="04E77ED2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BB3E39" w:rsidRPr="005E62C2" w14:paraId="48D4AB02" w14:textId="77777777" w:rsidTr="00BB3E39">
        <w:tc>
          <w:tcPr>
            <w:tcW w:w="4709" w:type="dxa"/>
          </w:tcPr>
          <w:p w14:paraId="631E8031" w14:textId="77777777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62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5E62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5E62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2428B5D6" w14:textId="4AE72ED1" w:rsidR="00BB3E39" w:rsidRPr="005E62C2" w:rsidRDefault="00BB3E39" w:rsidP="00BB3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3"/>
    </w:tbl>
    <w:p w14:paraId="39E2815C" w14:textId="77777777" w:rsidR="003D1F1F" w:rsidRPr="005E62C2" w:rsidRDefault="003D1F1F" w:rsidP="005F3C1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D1F1F" w:rsidRPr="005E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0D15"/>
    <w:multiLevelType w:val="hybridMultilevel"/>
    <w:tmpl w:val="BC50E9A6"/>
    <w:lvl w:ilvl="0" w:tplc="FF4CB6DC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6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0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5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0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1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3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29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2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23"/>
  </w:num>
  <w:num w:numId="7">
    <w:abstractNumId w:val="33"/>
  </w:num>
  <w:num w:numId="8">
    <w:abstractNumId w:val="21"/>
  </w:num>
  <w:num w:numId="9">
    <w:abstractNumId w:val="15"/>
  </w:num>
  <w:num w:numId="10">
    <w:abstractNumId w:val="25"/>
  </w:num>
  <w:num w:numId="11">
    <w:abstractNumId w:val="29"/>
  </w:num>
  <w:num w:numId="12">
    <w:abstractNumId w:val="0"/>
  </w:num>
  <w:num w:numId="13">
    <w:abstractNumId w:val="4"/>
  </w:num>
  <w:num w:numId="14">
    <w:abstractNumId w:val="18"/>
  </w:num>
  <w:num w:numId="15">
    <w:abstractNumId w:val="27"/>
  </w:num>
  <w:num w:numId="16">
    <w:abstractNumId w:val="26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2"/>
  </w:num>
  <w:num w:numId="22">
    <w:abstractNumId w:val="24"/>
  </w:num>
  <w:num w:numId="23">
    <w:abstractNumId w:val="30"/>
  </w:num>
  <w:num w:numId="24">
    <w:abstractNumId w:val="7"/>
  </w:num>
  <w:num w:numId="25">
    <w:abstractNumId w:val="14"/>
  </w:num>
  <w:num w:numId="26">
    <w:abstractNumId w:val="31"/>
  </w:num>
  <w:num w:numId="27">
    <w:abstractNumId w:val="28"/>
  </w:num>
  <w:num w:numId="28">
    <w:abstractNumId w:val="20"/>
  </w:num>
  <w:num w:numId="29">
    <w:abstractNumId w:val="22"/>
  </w:num>
  <w:num w:numId="30">
    <w:abstractNumId w:val="5"/>
  </w:num>
  <w:num w:numId="31">
    <w:abstractNumId w:val="19"/>
  </w:num>
  <w:num w:numId="32">
    <w:abstractNumId w:val="1"/>
  </w:num>
  <w:num w:numId="33">
    <w:abstractNumId w:val="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21FCA"/>
    <w:rsid w:val="00055C9E"/>
    <w:rsid w:val="0005776B"/>
    <w:rsid w:val="00097E8F"/>
    <w:rsid w:val="00143AF8"/>
    <w:rsid w:val="001444B1"/>
    <w:rsid w:val="00146A2E"/>
    <w:rsid w:val="00152CDB"/>
    <w:rsid w:val="00197F39"/>
    <w:rsid w:val="001B0C8B"/>
    <w:rsid w:val="001C342D"/>
    <w:rsid w:val="001F1D75"/>
    <w:rsid w:val="00201687"/>
    <w:rsid w:val="002024CC"/>
    <w:rsid w:val="00217E99"/>
    <w:rsid w:val="00220B0D"/>
    <w:rsid w:val="00282ADE"/>
    <w:rsid w:val="002F4B94"/>
    <w:rsid w:val="00356CED"/>
    <w:rsid w:val="00372168"/>
    <w:rsid w:val="003772BB"/>
    <w:rsid w:val="003D1F1F"/>
    <w:rsid w:val="0053066F"/>
    <w:rsid w:val="00550B6A"/>
    <w:rsid w:val="005B6FD4"/>
    <w:rsid w:val="005C032C"/>
    <w:rsid w:val="005D432C"/>
    <w:rsid w:val="005E62C2"/>
    <w:rsid w:val="005F3C17"/>
    <w:rsid w:val="00605247"/>
    <w:rsid w:val="006119E8"/>
    <w:rsid w:val="006215DB"/>
    <w:rsid w:val="00626FE6"/>
    <w:rsid w:val="00627E5F"/>
    <w:rsid w:val="006413C2"/>
    <w:rsid w:val="006425B6"/>
    <w:rsid w:val="006831EA"/>
    <w:rsid w:val="00692D06"/>
    <w:rsid w:val="0079481E"/>
    <w:rsid w:val="00800AF9"/>
    <w:rsid w:val="0081080D"/>
    <w:rsid w:val="0085461A"/>
    <w:rsid w:val="00873179"/>
    <w:rsid w:val="008D2E38"/>
    <w:rsid w:val="008F2D2A"/>
    <w:rsid w:val="008F35BA"/>
    <w:rsid w:val="009A17EA"/>
    <w:rsid w:val="009A7559"/>
    <w:rsid w:val="00A030A4"/>
    <w:rsid w:val="00A55C6C"/>
    <w:rsid w:val="00A813F5"/>
    <w:rsid w:val="00AC4ED5"/>
    <w:rsid w:val="00AD62CC"/>
    <w:rsid w:val="00AE2A78"/>
    <w:rsid w:val="00AF765C"/>
    <w:rsid w:val="00B13851"/>
    <w:rsid w:val="00B60920"/>
    <w:rsid w:val="00B6228C"/>
    <w:rsid w:val="00BA6B74"/>
    <w:rsid w:val="00BB3E39"/>
    <w:rsid w:val="00C1633F"/>
    <w:rsid w:val="00C85F7C"/>
    <w:rsid w:val="00C97D66"/>
    <w:rsid w:val="00CC7DB7"/>
    <w:rsid w:val="00D067DD"/>
    <w:rsid w:val="00D269A1"/>
    <w:rsid w:val="00D60662"/>
    <w:rsid w:val="00DD7A31"/>
    <w:rsid w:val="00E057DE"/>
    <w:rsid w:val="00E30EE4"/>
    <w:rsid w:val="00E31572"/>
    <w:rsid w:val="00EC3E27"/>
    <w:rsid w:val="00FA392F"/>
    <w:rsid w:val="00FB018A"/>
    <w:rsid w:val="00FB6BF3"/>
    <w:rsid w:val="00FD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D2C4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2C4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2C4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2C4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2C4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D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D2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24</cp:revision>
  <dcterms:created xsi:type="dcterms:W3CDTF">2025-06-09T11:44:00Z</dcterms:created>
  <dcterms:modified xsi:type="dcterms:W3CDTF">2026-01-13T13:24:00Z</dcterms:modified>
</cp:coreProperties>
</file>