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7914D" w14:textId="77777777" w:rsidR="00AB6408" w:rsidRPr="0037474C" w:rsidRDefault="00AB6408" w:rsidP="00AB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656DEBCC" w14:textId="77777777" w:rsidR="00AB6408" w:rsidRPr="0037474C" w:rsidRDefault="00AB6408" w:rsidP="00AB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44FBCD1F" w14:textId="77777777" w:rsidR="00AB6408" w:rsidRPr="0037474C" w:rsidRDefault="00AB6408" w:rsidP="00AB64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0AF8FA34" w14:textId="77777777" w:rsidR="00AB6408" w:rsidRPr="0037474C" w:rsidRDefault="00AB6408" w:rsidP="00AB64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0CA34B80" w14:textId="77777777" w:rsidR="00AB6408" w:rsidRPr="0037474C" w:rsidRDefault="00AB6408" w:rsidP="00AB64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6F942039" w14:textId="77777777" w:rsidR="00AB6408" w:rsidRPr="0037474C" w:rsidRDefault="00AB6408" w:rsidP="00AB64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20A529CA" w14:textId="77777777" w:rsidR="00AB6408" w:rsidRPr="0037474C" w:rsidRDefault="00AB6408" w:rsidP="00AB64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7B40E041" w14:textId="77777777" w:rsidR="00AB6408" w:rsidRPr="00133421" w:rsidRDefault="00AB6408" w:rsidP="00AB6408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1989834F" w14:textId="59B25F63" w:rsidR="0053066F" w:rsidRPr="00AB6408" w:rsidRDefault="00AB6408" w:rsidP="00AB640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01A93722" wp14:editId="53B4C9E6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46760C" w:rsidRDefault="0053066F" w:rsidP="00EE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46760C" w:rsidRDefault="0053066F" w:rsidP="00EE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3C9A0406" w:rsidR="0053066F" w:rsidRPr="0046760C" w:rsidRDefault="0053066F" w:rsidP="00EE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="00C24130" w:rsidRPr="0046760C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П</w:t>
      </w:r>
      <w:r w:rsidRPr="0046760C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46760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024927"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6760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E80059" w:rsidRPr="0046760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Организация, руководство и контроль работы подразделений</w:t>
      </w:r>
      <w:r w:rsidRPr="0046760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46760C" w:rsidRDefault="0053066F" w:rsidP="00EE5B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46760C" w:rsidRDefault="0053066F" w:rsidP="00EE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46760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46760C" w:rsidRDefault="0053066F" w:rsidP="00EE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46760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46760C" w:rsidRDefault="0053066F" w:rsidP="00EE5BB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6760C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46760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46760C" w:rsidRDefault="00AB2CA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46760C" w:rsidRDefault="00AB2CA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B022E4F" w14:textId="77777777" w:rsidR="00AB6408" w:rsidRDefault="00AB6408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DB76245" w14:textId="77777777" w:rsidR="00AB6408" w:rsidRDefault="00AB6408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4F41B52D" w14:textId="77777777" w:rsidR="00AB6408" w:rsidRDefault="00AB6408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29E30BD" w14:textId="77777777" w:rsidR="00AB6408" w:rsidRPr="0046760C" w:rsidRDefault="00AB6408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46760C" w:rsidRDefault="0053066F" w:rsidP="00EE5BB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46760C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46760C" w:rsidRDefault="0053066F" w:rsidP="00EE5BB6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46760C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37466B6B" w:rsidR="0053066F" w:rsidRDefault="0053066F" w:rsidP="00EE5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46760C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 w:rsidRPr="0046760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П</w:t>
      </w:r>
      <w:r w:rsidRPr="0046760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46760C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420B6C" w:rsidRPr="0046760C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1</w:t>
      </w:r>
    </w:p>
    <w:p w14:paraId="29C09755" w14:textId="77777777" w:rsidR="00AB6408" w:rsidRPr="0046760C" w:rsidRDefault="00AB6408" w:rsidP="00EE5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4ECEE0D7" w:rsidR="0053066F" w:rsidRDefault="0053066F" w:rsidP="00AB6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60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20B6C" w:rsidRPr="0046760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Организация, руководство и контроль работы подразделений</w:t>
      </w:r>
      <w:r w:rsidRPr="0046760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E587336" w14:textId="77777777" w:rsidR="00AB6408" w:rsidRDefault="00AB6408" w:rsidP="00AB6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D578D4" w14:textId="77777777" w:rsidR="00AB6408" w:rsidRDefault="00AB6408" w:rsidP="00AB6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AB6408" w14:paraId="234BD142" w14:textId="77777777" w:rsidTr="00AB6408">
        <w:tc>
          <w:tcPr>
            <w:tcW w:w="5949" w:type="dxa"/>
          </w:tcPr>
          <w:p w14:paraId="1B894911" w14:textId="77777777" w:rsidR="00AB6408" w:rsidRDefault="00AB6408" w:rsidP="007E0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3685" w:type="dxa"/>
          </w:tcPr>
          <w:p w14:paraId="7CC4C1CD" w14:textId="77777777" w:rsidR="00AB6408" w:rsidRDefault="00AB6408" w:rsidP="007E0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AB6408" w14:paraId="3C981404" w14:textId="77777777" w:rsidTr="00AB6408">
        <w:tc>
          <w:tcPr>
            <w:tcW w:w="5949" w:type="dxa"/>
          </w:tcPr>
          <w:p w14:paraId="2EA78727" w14:textId="5EAC2441" w:rsidR="00AB6408" w:rsidRPr="006602A0" w:rsidRDefault="00AB6408" w:rsidP="00AB6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Основы химической технологии нефти и газа</w:t>
            </w:r>
          </w:p>
        </w:tc>
        <w:tc>
          <w:tcPr>
            <w:tcW w:w="3685" w:type="dxa"/>
          </w:tcPr>
          <w:p w14:paraId="6BF8A328" w14:textId="0CF7C3E2" w:rsidR="00AB6408" w:rsidRPr="00687D75" w:rsidRDefault="00AB6408" w:rsidP="00AB6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B6408" w14:paraId="69D24CCC" w14:textId="77777777" w:rsidTr="00AB6408">
        <w:tc>
          <w:tcPr>
            <w:tcW w:w="5949" w:type="dxa"/>
          </w:tcPr>
          <w:p w14:paraId="3EEFAA27" w14:textId="720AA64C" w:rsidR="00AB6408" w:rsidRPr="006602A0" w:rsidRDefault="00AB6408" w:rsidP="00AB6408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Учебная практика (ознакомительная)</w:t>
            </w:r>
          </w:p>
        </w:tc>
        <w:tc>
          <w:tcPr>
            <w:tcW w:w="3685" w:type="dxa"/>
          </w:tcPr>
          <w:p w14:paraId="0B5F8086" w14:textId="1D9AB20A" w:rsidR="00AB6408" w:rsidRDefault="00AB6408" w:rsidP="00AB6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97529" w14:paraId="6AC65B14" w14:textId="77777777" w:rsidTr="00AB6408">
        <w:tc>
          <w:tcPr>
            <w:tcW w:w="5949" w:type="dxa"/>
          </w:tcPr>
          <w:p w14:paraId="5628EE33" w14:textId="63E071CD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Восстановление и контроль качества углеводородного сырья</w:t>
            </w:r>
          </w:p>
        </w:tc>
        <w:tc>
          <w:tcPr>
            <w:tcW w:w="3685" w:type="dxa"/>
          </w:tcPr>
          <w:p w14:paraId="7B46EB86" w14:textId="347AABE7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97529" w14:paraId="1D2D8194" w14:textId="77777777" w:rsidTr="00AB6408">
        <w:tc>
          <w:tcPr>
            <w:tcW w:w="5949" w:type="dxa"/>
          </w:tcPr>
          <w:p w14:paraId="38142617" w14:textId="32407855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2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теплогазоснабжения и вентиляции с основами теплотехники</w:t>
            </w:r>
          </w:p>
        </w:tc>
        <w:tc>
          <w:tcPr>
            <w:tcW w:w="3685" w:type="dxa"/>
          </w:tcPr>
          <w:p w14:paraId="78061A57" w14:textId="6E552C8B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97529" w14:paraId="496A830A" w14:textId="77777777" w:rsidTr="00AB6408">
        <w:tc>
          <w:tcPr>
            <w:tcW w:w="5949" w:type="dxa"/>
          </w:tcPr>
          <w:p w14:paraId="314D1FFD" w14:textId="7317D3D6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Контрольно-измерительные приборы и автоматика</w:t>
            </w:r>
          </w:p>
        </w:tc>
        <w:tc>
          <w:tcPr>
            <w:tcW w:w="3685" w:type="dxa"/>
          </w:tcPr>
          <w:p w14:paraId="76D0F596" w14:textId="5C9F3051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97529" w14:paraId="6FA5D2A2" w14:textId="77777777" w:rsidTr="00AB6408">
        <w:tc>
          <w:tcPr>
            <w:tcW w:w="5949" w:type="dxa"/>
          </w:tcPr>
          <w:p w14:paraId="08C056F9" w14:textId="7D0141E9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Эксплуатация нефтебаз</w:t>
            </w:r>
          </w:p>
        </w:tc>
        <w:tc>
          <w:tcPr>
            <w:tcW w:w="3685" w:type="dxa"/>
          </w:tcPr>
          <w:p w14:paraId="55D536D8" w14:textId="344A92CA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97529" w14:paraId="4190149C" w14:textId="77777777" w:rsidTr="00AB6408">
        <w:tc>
          <w:tcPr>
            <w:tcW w:w="5949" w:type="dxa"/>
          </w:tcPr>
          <w:p w14:paraId="096A9256" w14:textId="26059591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Специальные методы перекачки и хранения углеводородов</w:t>
            </w:r>
          </w:p>
        </w:tc>
        <w:tc>
          <w:tcPr>
            <w:tcW w:w="3685" w:type="dxa"/>
          </w:tcPr>
          <w:p w14:paraId="587CA9EF" w14:textId="3F47ABD9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97529" w14:paraId="14C16EC7" w14:textId="77777777" w:rsidTr="00AB6408">
        <w:tc>
          <w:tcPr>
            <w:tcW w:w="5949" w:type="dxa"/>
          </w:tcPr>
          <w:p w14:paraId="5D914E7D" w14:textId="3BAA8764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Основы разработки и эксплуатации нефтяных и газовых месторождений</w:t>
            </w:r>
          </w:p>
        </w:tc>
        <w:tc>
          <w:tcPr>
            <w:tcW w:w="3685" w:type="dxa"/>
          </w:tcPr>
          <w:p w14:paraId="2A7CE748" w14:textId="133907AE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97529" w14:paraId="054B8C79" w14:textId="77777777" w:rsidTr="00AB6408">
        <w:tc>
          <w:tcPr>
            <w:tcW w:w="5949" w:type="dxa"/>
          </w:tcPr>
          <w:p w14:paraId="15164084" w14:textId="6564BEA0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Насосы и перекачивающие станции</w:t>
            </w:r>
          </w:p>
        </w:tc>
        <w:tc>
          <w:tcPr>
            <w:tcW w:w="3685" w:type="dxa"/>
          </w:tcPr>
          <w:p w14:paraId="11B5C4CC" w14:textId="0DE86CD1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97529" w14:paraId="5BB100D0" w14:textId="77777777" w:rsidTr="00AB6408">
        <w:tc>
          <w:tcPr>
            <w:tcW w:w="5949" w:type="dxa"/>
          </w:tcPr>
          <w:p w14:paraId="5E56EED1" w14:textId="79FEF90D" w:rsidR="00097529" w:rsidRPr="006602A0" w:rsidRDefault="00097529" w:rsidP="00097529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02A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 (преддипломная)</w:t>
            </w:r>
          </w:p>
        </w:tc>
        <w:tc>
          <w:tcPr>
            <w:tcW w:w="3685" w:type="dxa"/>
          </w:tcPr>
          <w:p w14:paraId="4814A955" w14:textId="45A55006" w:rsidR="00097529" w:rsidRDefault="00097529" w:rsidP="000975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438DDB94" w14:textId="77777777" w:rsidR="008B6188" w:rsidRPr="00AB6408" w:rsidRDefault="008B6188" w:rsidP="00AB6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3656EF" w14:textId="77777777" w:rsidR="00C10584" w:rsidRPr="0046760C" w:rsidRDefault="008B6188" w:rsidP="00EE5BB6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</w:p>
    <w:p w14:paraId="342D8C6A" w14:textId="29969DF4" w:rsidR="008B6188" w:rsidRPr="0046760C" w:rsidRDefault="008B6188" w:rsidP="00EE5BB6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C10584" w:rsidRPr="00467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Основы химической технологии нефти и газа</w:t>
      </w:r>
      <w:r w:rsidRPr="00467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52709B91" w14:textId="77777777" w:rsidR="008B6188" w:rsidRPr="0046760C" w:rsidRDefault="008B6188" w:rsidP="00EE5BB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16262A" w14:textId="77777777" w:rsidR="00F65975" w:rsidRPr="00171A27" w:rsidRDefault="00F65975" w:rsidP="00926DC4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Главный компонент природного газа:</w:t>
      </w:r>
    </w:p>
    <w:p w14:paraId="6EC30740" w14:textId="3C3C5862" w:rsidR="00F65975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А</w:t>
      </w:r>
      <w:r w:rsidR="00F65975" w:rsidRPr="00171A27">
        <w:rPr>
          <w:rFonts w:ascii="Times New Roman" w:hAnsi="Times New Roman" w:cs="Times New Roman"/>
          <w:sz w:val="28"/>
          <w:szCs w:val="28"/>
        </w:rPr>
        <w:t>) Водород</w:t>
      </w:r>
    </w:p>
    <w:p w14:paraId="4AFA14F7" w14:textId="0C96A92A" w:rsidR="00F65975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Б</w:t>
      </w:r>
      <w:r w:rsidR="00F65975" w:rsidRPr="00171A27">
        <w:rPr>
          <w:rFonts w:ascii="Times New Roman" w:hAnsi="Times New Roman" w:cs="Times New Roman"/>
          <w:sz w:val="28"/>
          <w:szCs w:val="28"/>
        </w:rPr>
        <w:t>) Метан</w:t>
      </w:r>
    </w:p>
    <w:p w14:paraId="7703252A" w14:textId="764EBAEA" w:rsidR="00F65975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В</w:t>
      </w:r>
      <w:r w:rsidR="00F65975" w:rsidRPr="00171A27">
        <w:rPr>
          <w:rFonts w:ascii="Times New Roman" w:hAnsi="Times New Roman" w:cs="Times New Roman"/>
          <w:sz w:val="28"/>
          <w:szCs w:val="28"/>
        </w:rPr>
        <w:t>) Кислород</w:t>
      </w:r>
    </w:p>
    <w:p w14:paraId="72EC1348" w14:textId="66CBA505" w:rsidR="00EA2198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Г</w:t>
      </w:r>
      <w:r w:rsidR="00F65975" w:rsidRPr="00171A27">
        <w:rPr>
          <w:rFonts w:ascii="Times New Roman" w:hAnsi="Times New Roman" w:cs="Times New Roman"/>
          <w:sz w:val="28"/>
          <w:szCs w:val="28"/>
        </w:rPr>
        <w:t>) Углекислый газ</w:t>
      </w:r>
    </w:p>
    <w:p w14:paraId="39FA8B78" w14:textId="77777777" w:rsidR="00344CA8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6E0E6" w14:textId="77777777" w:rsidR="00F65975" w:rsidRPr="00171A27" w:rsidRDefault="00F65975" w:rsidP="00926DC4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Какой компонент нефтяной смеси используется для изготовления парафина?</w:t>
      </w:r>
    </w:p>
    <w:p w14:paraId="247EBF09" w14:textId="1DB8BE40" w:rsidR="00F65975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А</w:t>
      </w:r>
      <w:r w:rsidR="00F65975" w:rsidRPr="00171A27">
        <w:rPr>
          <w:rFonts w:ascii="Times New Roman" w:hAnsi="Times New Roman" w:cs="Times New Roman"/>
          <w:sz w:val="28"/>
          <w:szCs w:val="28"/>
        </w:rPr>
        <w:t>) Масла</w:t>
      </w:r>
    </w:p>
    <w:p w14:paraId="2D7380D5" w14:textId="3D4324BC" w:rsidR="00F65975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Б</w:t>
      </w:r>
      <w:r w:rsidR="00F65975" w:rsidRPr="00171A27">
        <w:rPr>
          <w:rFonts w:ascii="Times New Roman" w:hAnsi="Times New Roman" w:cs="Times New Roman"/>
          <w:sz w:val="28"/>
          <w:szCs w:val="28"/>
        </w:rPr>
        <w:t>) Парафиновые углеводороды</w:t>
      </w:r>
    </w:p>
    <w:p w14:paraId="43222693" w14:textId="1684A9C3" w:rsidR="00F65975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В</w:t>
      </w:r>
      <w:r w:rsidR="00F65975" w:rsidRPr="00171A27">
        <w:rPr>
          <w:rFonts w:ascii="Times New Roman" w:hAnsi="Times New Roman" w:cs="Times New Roman"/>
          <w:sz w:val="28"/>
          <w:szCs w:val="28"/>
        </w:rPr>
        <w:t>) Смолы</w:t>
      </w:r>
    </w:p>
    <w:p w14:paraId="65AC9961" w14:textId="6FF2C650" w:rsidR="00EA2198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Г</w:t>
      </w:r>
      <w:r w:rsidR="00F65975" w:rsidRPr="00171A27">
        <w:rPr>
          <w:rFonts w:ascii="Times New Roman" w:hAnsi="Times New Roman" w:cs="Times New Roman"/>
          <w:sz w:val="28"/>
          <w:szCs w:val="28"/>
        </w:rPr>
        <w:t>) Асфальтены</w:t>
      </w:r>
    </w:p>
    <w:p w14:paraId="0145A6E7" w14:textId="77777777" w:rsidR="00344CA8" w:rsidRPr="00171A27" w:rsidRDefault="00344CA8" w:rsidP="00926DC4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10FA8" w14:textId="439218B9" w:rsidR="00F65975" w:rsidRPr="00171A27" w:rsidRDefault="00322B9E" w:rsidP="00322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65975" w:rsidRPr="00171A27">
        <w:rPr>
          <w:rFonts w:ascii="Times New Roman" w:hAnsi="Times New Roman" w:cs="Times New Roman"/>
          <w:sz w:val="28"/>
          <w:szCs w:val="28"/>
        </w:rPr>
        <w:t>Наибольшая плотность среди указанных ниже нефтепродуктов у:</w:t>
      </w:r>
    </w:p>
    <w:p w14:paraId="4CF265F0" w14:textId="48D73D1C" w:rsidR="00F65975" w:rsidRPr="00171A27" w:rsidRDefault="00344CA8" w:rsidP="00F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А) бензина</w:t>
      </w:r>
    </w:p>
    <w:p w14:paraId="0A3D9416" w14:textId="16D1A5F3" w:rsidR="00F65975" w:rsidRPr="00171A27" w:rsidRDefault="00344CA8" w:rsidP="00F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Б) керосина</w:t>
      </w:r>
    </w:p>
    <w:p w14:paraId="7766D90B" w14:textId="15F6AE8B" w:rsidR="00F65975" w:rsidRPr="00171A27" w:rsidRDefault="00344CA8" w:rsidP="00F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В) мазута</w:t>
      </w:r>
    </w:p>
    <w:p w14:paraId="3FA17F05" w14:textId="1FD987C5" w:rsidR="00F65975" w:rsidRPr="00171A27" w:rsidRDefault="00344CA8" w:rsidP="00F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Г) авиационного топлива</w:t>
      </w:r>
    </w:p>
    <w:p w14:paraId="47F32B97" w14:textId="77777777" w:rsidR="007A7A95" w:rsidRDefault="007A7A95" w:rsidP="007A7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1118B" w14:textId="1B890CAF" w:rsidR="007A7A95" w:rsidRPr="007A7A95" w:rsidRDefault="007A7A95" w:rsidP="00BB37D6">
      <w:pPr>
        <w:pStyle w:val="a7"/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A7A95">
        <w:rPr>
          <w:rFonts w:ascii="Times New Roman" w:hAnsi="Times New Roman" w:cs="Times New Roman"/>
          <w:sz w:val="28"/>
          <w:szCs w:val="28"/>
        </w:rPr>
        <w:t>Как называется технологический процесс разделения нефти на отдельные фракции путем постепенного нагрева и конденсации?</w:t>
      </w:r>
    </w:p>
    <w:p w14:paraId="158B03F3" w14:textId="12709EBD" w:rsidR="007A7A95" w:rsidRPr="00171A27" w:rsidRDefault="00344CA8" w:rsidP="007A7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А</w:t>
      </w:r>
      <w:r w:rsidR="007A7A95" w:rsidRPr="00171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A7A95" w:rsidRPr="00171A27">
        <w:rPr>
          <w:rFonts w:ascii="Times New Roman" w:hAnsi="Times New Roman" w:cs="Times New Roman"/>
          <w:sz w:val="28"/>
          <w:szCs w:val="28"/>
        </w:rPr>
        <w:t>Декантирование</w:t>
      </w:r>
      <w:proofErr w:type="spellEnd"/>
    </w:p>
    <w:p w14:paraId="11233DE6" w14:textId="125F3BD6" w:rsidR="007A7A95" w:rsidRPr="00171A27" w:rsidRDefault="00344CA8" w:rsidP="007A7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7A7A95" w:rsidRPr="00171A27">
        <w:rPr>
          <w:rFonts w:ascii="Times New Roman" w:hAnsi="Times New Roman" w:cs="Times New Roman"/>
          <w:sz w:val="28"/>
          <w:szCs w:val="28"/>
        </w:rPr>
        <w:t>) Атмосферная перегонка</w:t>
      </w:r>
    </w:p>
    <w:p w14:paraId="100A5203" w14:textId="6149CA3C" w:rsidR="007A7A95" w:rsidRPr="00171A27" w:rsidRDefault="00344CA8" w:rsidP="007A7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В</w:t>
      </w:r>
      <w:r w:rsidR="007A7A95" w:rsidRPr="00171A27">
        <w:rPr>
          <w:rFonts w:ascii="Times New Roman" w:hAnsi="Times New Roman" w:cs="Times New Roman"/>
          <w:sz w:val="28"/>
          <w:szCs w:val="28"/>
        </w:rPr>
        <w:t>) Адсорбция</w:t>
      </w:r>
    </w:p>
    <w:p w14:paraId="76F8EC11" w14:textId="4823396E" w:rsidR="007A7A95" w:rsidRPr="00171A27" w:rsidRDefault="00344CA8" w:rsidP="007A7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Г</w:t>
      </w:r>
      <w:r w:rsidR="007A7A95" w:rsidRPr="00171A27">
        <w:rPr>
          <w:rFonts w:ascii="Times New Roman" w:hAnsi="Times New Roman" w:cs="Times New Roman"/>
          <w:sz w:val="28"/>
          <w:szCs w:val="28"/>
        </w:rPr>
        <w:t>) Центрифугирование</w:t>
      </w:r>
    </w:p>
    <w:p w14:paraId="0A6D7A37" w14:textId="4685441B" w:rsidR="00EA2198" w:rsidRDefault="00EA2198" w:rsidP="00EA2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84188" w14:textId="098A0C29" w:rsidR="00344CA8" w:rsidRPr="00171A27" w:rsidRDefault="00344CA8" w:rsidP="0034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71A27">
        <w:rPr>
          <w:rFonts w:ascii="Times New Roman" w:hAnsi="Times New Roman" w:cs="Times New Roman"/>
          <w:sz w:val="28"/>
          <w:szCs w:val="28"/>
        </w:rPr>
        <w:t>Характеристика, определяющая температуру начала горения нефтепродукта:</w:t>
      </w:r>
    </w:p>
    <w:p w14:paraId="63A6D506" w14:textId="7DAC4F6E" w:rsidR="00344CA8" w:rsidRPr="00171A27" w:rsidRDefault="00344CA8" w:rsidP="0034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А) температура плавления</w:t>
      </w:r>
    </w:p>
    <w:p w14:paraId="1247201F" w14:textId="299D26B2" w:rsidR="00344CA8" w:rsidRPr="00171A27" w:rsidRDefault="00344CA8" w:rsidP="0034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Б) температура вспышки</w:t>
      </w:r>
    </w:p>
    <w:p w14:paraId="4DA8100A" w14:textId="5E91EFE9" w:rsidR="00344CA8" w:rsidRPr="00171A27" w:rsidRDefault="00344CA8" w:rsidP="0034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В) температура затвердевания</w:t>
      </w:r>
    </w:p>
    <w:p w14:paraId="15DD179D" w14:textId="61CA1F85" w:rsidR="007A7A95" w:rsidRDefault="00344CA8" w:rsidP="0034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Г) точка росы</w:t>
      </w:r>
    </w:p>
    <w:p w14:paraId="605F2701" w14:textId="77777777" w:rsidR="00344CA8" w:rsidRPr="00344CA8" w:rsidRDefault="00344CA8" w:rsidP="0034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E03F1" w14:textId="44A8894C" w:rsidR="003E0161" w:rsidRPr="00171A27" w:rsidRDefault="003E0161" w:rsidP="00344CA8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Укажите правильную последовательность стадий переработки нефти</w:t>
      </w:r>
      <w:r w:rsidR="00405342">
        <w:rPr>
          <w:rFonts w:ascii="Times New Roman" w:hAnsi="Times New Roman" w:cs="Times New Roman"/>
          <w:sz w:val="28"/>
          <w:szCs w:val="28"/>
        </w:rPr>
        <w:t>.</w:t>
      </w:r>
    </w:p>
    <w:p w14:paraId="5CBA0775" w14:textId="433636B8" w:rsidR="00EA2198" w:rsidRPr="00171A27" w:rsidRDefault="00EA2198" w:rsidP="003E0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AAE6B" w14:textId="5B35AFD8" w:rsidR="003E0161" w:rsidRPr="00171A27" w:rsidRDefault="003E0161" w:rsidP="00EA2198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От чего зависит температура вспышки нефтепродукта? </w:t>
      </w:r>
    </w:p>
    <w:p w14:paraId="67BD08D7" w14:textId="711A292E" w:rsidR="00EA2198" w:rsidRPr="00171A27" w:rsidRDefault="00EA2198" w:rsidP="003E0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90B2D" w14:textId="23A1C301" w:rsidR="00EA2198" w:rsidRPr="00171A27" w:rsidRDefault="003E0161" w:rsidP="00EA2198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Опишите коротко суть процесса крекинга.</w:t>
      </w:r>
    </w:p>
    <w:p w14:paraId="06785DF7" w14:textId="77777777" w:rsidR="003E0161" w:rsidRPr="00171A27" w:rsidRDefault="003E0161" w:rsidP="003E0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EE47D" w14:textId="77777777" w:rsidR="003E0161" w:rsidRPr="00171A27" w:rsidRDefault="003E0161" w:rsidP="00EA2198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Приведите определение термина «газоконденсат».</w:t>
      </w:r>
    </w:p>
    <w:p w14:paraId="27FEACD8" w14:textId="7040B865" w:rsidR="00EA2198" w:rsidRPr="00171A27" w:rsidRDefault="00EA2198" w:rsidP="003E0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2E028" w14:textId="3333E3F6" w:rsidR="00B013A8" w:rsidRPr="00171A27" w:rsidRDefault="00BB37D6" w:rsidP="00EA2198">
      <w:pPr>
        <w:pStyle w:val="a7"/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</w:t>
      </w:r>
      <w:r w:rsidR="00B013A8" w:rsidRPr="00171A27">
        <w:rPr>
          <w:rFonts w:ascii="Times New Roman" w:hAnsi="Times New Roman" w:cs="Times New Roman"/>
          <w:sz w:val="28"/>
          <w:szCs w:val="28"/>
        </w:rPr>
        <w:t xml:space="preserve"> необходимы процессы ректификации в нефтехимии?</w:t>
      </w:r>
    </w:p>
    <w:p w14:paraId="703998BB" w14:textId="3491C8D8" w:rsidR="00EA2198" w:rsidRPr="00171A27" w:rsidRDefault="00EA2198" w:rsidP="00B013A8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53BF6" w14:textId="4CBA0EAA" w:rsidR="00EA2198" w:rsidRPr="00171A27" w:rsidRDefault="00EA2198" w:rsidP="00EA2198">
      <w:pPr>
        <w:pStyle w:val="a7"/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Основное физическое свойство нефтепродукта, определяющее интенсивность испарения легкокипящих компонентов. </w:t>
      </w:r>
    </w:p>
    <w:p w14:paraId="19FA3A4A" w14:textId="3CBD1222" w:rsidR="00EA2198" w:rsidRPr="00171A27" w:rsidRDefault="00EA2198" w:rsidP="00A30669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F9AEE58" w14:textId="6AF640A0" w:rsidR="00EA2198" w:rsidRPr="00171A27" w:rsidRDefault="00EA2198" w:rsidP="00EA2198">
      <w:pPr>
        <w:pStyle w:val="a7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Назовите тип химического превращения, при котором крупные молекулы расщепляются на меньшие при нагревании.  </w:t>
      </w:r>
    </w:p>
    <w:p w14:paraId="7C145211" w14:textId="77777777" w:rsidR="00B47D02" w:rsidRPr="00171A27" w:rsidRDefault="00B47D02" w:rsidP="00B47D0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DF69D66" w14:textId="3F136CF2" w:rsidR="0091594C" w:rsidRPr="00171A27" w:rsidRDefault="00CF6B9E" w:rsidP="00EA2198">
      <w:pPr>
        <w:pStyle w:val="a7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EE0000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Что называют депарафинизацией масел?</w:t>
      </w:r>
    </w:p>
    <w:p w14:paraId="21C2C2DF" w14:textId="61A59BD4" w:rsidR="00EA2198" w:rsidRPr="00171A27" w:rsidRDefault="00EA2198" w:rsidP="0091594C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43FB9" w14:textId="43C5E80A" w:rsidR="00EA2198" w:rsidRPr="00171A27" w:rsidRDefault="000F3704" w:rsidP="00EA2198">
      <w:pPr>
        <w:pStyle w:val="a7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Перечислите основные этапы первичной переработки нефти</w:t>
      </w:r>
      <w:r w:rsidR="00EA2198" w:rsidRPr="00171A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BC8A90" w14:textId="59BD265B" w:rsidR="000F3704" w:rsidRPr="00171A27" w:rsidRDefault="000F3704" w:rsidP="000F370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43D724C" w14:textId="48755CA8" w:rsidR="00EA2198" w:rsidRPr="00171A27" w:rsidRDefault="00EA2198" w:rsidP="00EA2198">
      <w:pPr>
        <w:pStyle w:val="a7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Разделение углеводородов разной плотности в отстойниках обезвоживания нефти осуществляется за счёт … </w:t>
      </w:r>
    </w:p>
    <w:p w14:paraId="2269CEFC" w14:textId="77777777" w:rsidR="000F3704" w:rsidRPr="00171A27" w:rsidRDefault="000F3704" w:rsidP="000F370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456C27F" w14:textId="5C5857C7" w:rsidR="00EA2198" w:rsidRPr="00171A27" w:rsidRDefault="00EA2198" w:rsidP="00EA2198">
      <w:pPr>
        <w:pStyle w:val="a7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Основная установка, применяющаяся для выделения лёгких и средних фракций из нефти путём её последовательного нагрева и охлаждения.   </w:t>
      </w:r>
    </w:p>
    <w:p w14:paraId="7065C2FC" w14:textId="77777777" w:rsidR="000F3704" w:rsidRPr="00171A27" w:rsidRDefault="000F3704" w:rsidP="000F370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59DDFF" w14:textId="77777777" w:rsidR="000F3704" w:rsidRPr="00171A27" w:rsidRDefault="000F3704" w:rsidP="00EA2198">
      <w:pPr>
        <w:pStyle w:val="a7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Что получается в нижней части вакуумной колонны?</w:t>
      </w:r>
    </w:p>
    <w:p w14:paraId="1F7069C4" w14:textId="2F051741" w:rsidR="00EA2198" w:rsidRPr="00171A27" w:rsidRDefault="00EA2198" w:rsidP="000F3704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63FB2" w14:textId="71F4C0A1" w:rsidR="00EA2198" w:rsidRPr="00171A27" w:rsidRDefault="00C419EA" w:rsidP="00EA2198">
      <w:pPr>
        <w:pStyle w:val="a7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За счёт чего повышается антикоррозионная стойкость нефтепродуктов?</w:t>
      </w:r>
    </w:p>
    <w:p w14:paraId="2D2ABC3A" w14:textId="77777777" w:rsidR="00C419EA" w:rsidRPr="00171A27" w:rsidRDefault="00C419EA" w:rsidP="00C419E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D16720C" w14:textId="07FC46AC" w:rsidR="00EA2198" w:rsidRPr="00171A27" w:rsidRDefault="00EA2198" w:rsidP="00EA2198">
      <w:pPr>
        <w:pStyle w:val="a7"/>
        <w:numPr>
          <w:ilvl w:val="0"/>
          <w:numId w:val="2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 xml:space="preserve">Какой вид обработки необходим для снижения содержания тяжёлых металлов в продуктах переработки нефти? </w:t>
      </w:r>
    </w:p>
    <w:p w14:paraId="79309F16" w14:textId="77777777" w:rsidR="00C419EA" w:rsidRPr="00171A27" w:rsidRDefault="00C419EA" w:rsidP="00C419E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FEBC7B2" w14:textId="0113A993" w:rsidR="00EA2198" w:rsidRPr="00171A27" w:rsidRDefault="00715C1E" w:rsidP="00EA2198">
      <w:pPr>
        <w:pStyle w:val="a7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1A27">
        <w:rPr>
          <w:rFonts w:ascii="Times New Roman" w:hAnsi="Times New Roman" w:cs="Times New Roman"/>
          <w:sz w:val="28"/>
          <w:szCs w:val="28"/>
        </w:rPr>
        <w:t>В каких документах устанавливаются стандарты качества для товарных нефтепродуктов в России?</w:t>
      </w:r>
      <w:r w:rsidR="00EA2198" w:rsidRPr="00171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8D894" w14:textId="287DD1CA" w:rsidR="008B6188" w:rsidRPr="0046760C" w:rsidRDefault="008B6188" w:rsidP="00EE5BB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D95760" w14:textId="77777777" w:rsidR="008B6188" w:rsidRPr="0046760C" w:rsidRDefault="008B6188" w:rsidP="00ED24CB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Ключ к тестовым заданиям:</w:t>
      </w:r>
    </w:p>
    <w:p w14:paraId="13F9AB6D" w14:textId="77777777" w:rsidR="008B6188" w:rsidRPr="0046760C" w:rsidRDefault="008B6188" w:rsidP="00EE5BB6">
      <w:pPr>
        <w:spacing w:after="0" w:line="240" w:lineRule="auto"/>
        <w:ind w:left="-5" w:hanging="1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ED24CB" w:rsidRPr="00ED24CB" w14:paraId="6A9C85A9" w14:textId="77777777" w:rsidTr="00ED24CB">
        <w:tc>
          <w:tcPr>
            <w:tcW w:w="1167" w:type="dxa"/>
          </w:tcPr>
          <w:p w14:paraId="6C32299B" w14:textId="77777777" w:rsidR="008B6188" w:rsidRPr="00ED24CB" w:rsidRDefault="008B6188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5B731FEC" w14:textId="77777777" w:rsidR="008B6188" w:rsidRPr="00ED24CB" w:rsidRDefault="008B6188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ED24CB" w:rsidRPr="00ED24CB" w14:paraId="7E45D67A" w14:textId="77777777" w:rsidTr="00ED24CB">
        <w:tc>
          <w:tcPr>
            <w:tcW w:w="1167" w:type="dxa"/>
          </w:tcPr>
          <w:p w14:paraId="11C097F0" w14:textId="77777777" w:rsidR="008B6188" w:rsidRPr="00ED24CB" w:rsidRDefault="008B6188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2491891D" w14:textId="33A5D6E7" w:rsidR="008B6188" w:rsidRPr="00ED24CB" w:rsidRDefault="00ED24CB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ED24CB" w:rsidRPr="00ED24CB" w14:paraId="33136755" w14:textId="77777777" w:rsidTr="00ED24CB">
        <w:tc>
          <w:tcPr>
            <w:tcW w:w="1167" w:type="dxa"/>
          </w:tcPr>
          <w:p w14:paraId="58420852" w14:textId="77777777" w:rsidR="008B6188" w:rsidRPr="00ED24CB" w:rsidRDefault="008B6188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78461152" w14:textId="7C321F20" w:rsidR="008B6188" w:rsidRPr="00ED24CB" w:rsidRDefault="00ED24CB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ED24CB" w:rsidRPr="00ED24CB" w14:paraId="311E57F7" w14:textId="77777777" w:rsidTr="00ED24CB">
        <w:tc>
          <w:tcPr>
            <w:tcW w:w="1167" w:type="dxa"/>
          </w:tcPr>
          <w:p w14:paraId="0A6FFB21" w14:textId="77777777" w:rsidR="008B6188" w:rsidRPr="00ED24CB" w:rsidRDefault="008B6188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0501CCE6" w14:textId="29E10C35" w:rsidR="008B6188" w:rsidRPr="00ED24CB" w:rsidRDefault="00ED24CB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ED24CB" w:rsidRPr="00ED24CB" w14:paraId="4839ACA8" w14:textId="77777777" w:rsidTr="00ED24CB">
        <w:tc>
          <w:tcPr>
            <w:tcW w:w="1167" w:type="dxa"/>
          </w:tcPr>
          <w:p w14:paraId="74217259" w14:textId="77777777" w:rsidR="008B6188" w:rsidRPr="00ED24CB" w:rsidRDefault="008B6188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422CB572" w14:textId="399E1137" w:rsidR="008B6188" w:rsidRPr="00ED24CB" w:rsidRDefault="00ED24CB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ED24CB" w:rsidRPr="00ED24CB" w14:paraId="04446B24" w14:textId="77777777" w:rsidTr="00ED24CB">
        <w:tc>
          <w:tcPr>
            <w:tcW w:w="1167" w:type="dxa"/>
          </w:tcPr>
          <w:p w14:paraId="67A1857E" w14:textId="77777777" w:rsidR="008B6188" w:rsidRPr="00ED24CB" w:rsidRDefault="008B6188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3A8B1228" w14:textId="00073B28" w:rsidR="008B6188" w:rsidRPr="00ED24CB" w:rsidRDefault="00ED24CB" w:rsidP="00EE5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ED24CB" w:rsidRPr="00ED24CB" w14:paraId="628B072D" w14:textId="77777777" w:rsidTr="00ED24CB">
        <w:tc>
          <w:tcPr>
            <w:tcW w:w="1167" w:type="dxa"/>
          </w:tcPr>
          <w:p w14:paraId="4FCEF90D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523551AC" w14:textId="66E243B4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Первичная перегонка → Вторичная обработка → Готовая продукция</w:t>
            </w:r>
          </w:p>
        </w:tc>
      </w:tr>
      <w:tr w:rsidR="00ED24CB" w:rsidRPr="00ED24CB" w14:paraId="3644A598" w14:textId="77777777" w:rsidTr="00ED24CB">
        <w:tc>
          <w:tcPr>
            <w:tcW w:w="1167" w:type="dxa"/>
          </w:tcPr>
          <w:p w14:paraId="0A9F456F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1B375F03" w14:textId="114C3014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От состава продукта и условий хранения</w:t>
            </w:r>
          </w:p>
        </w:tc>
      </w:tr>
      <w:tr w:rsidR="00ED24CB" w:rsidRPr="00ED24CB" w14:paraId="69B438B0" w14:textId="77777777" w:rsidTr="00ED24CB">
        <w:tc>
          <w:tcPr>
            <w:tcW w:w="1167" w:type="dxa"/>
          </w:tcPr>
          <w:p w14:paraId="02919835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2688D085" w14:textId="32DD2105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Расщепление больших молекул углеводородов на более мелкие.</w:t>
            </w:r>
          </w:p>
        </w:tc>
      </w:tr>
      <w:tr w:rsidR="00ED24CB" w:rsidRPr="00ED24CB" w14:paraId="29C79BA8" w14:textId="77777777" w:rsidTr="00ED24CB">
        <w:tc>
          <w:tcPr>
            <w:tcW w:w="1167" w:type="dxa"/>
          </w:tcPr>
          <w:p w14:paraId="41EF9586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1F480A80" w14:textId="684887AB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Природный газ, содержащий сжиженные углеводороды.</w:t>
            </w:r>
          </w:p>
        </w:tc>
      </w:tr>
      <w:tr w:rsidR="00ED24CB" w:rsidRPr="00ED24CB" w14:paraId="176F1F8F" w14:textId="77777777" w:rsidTr="00ED24CB">
        <w:tc>
          <w:tcPr>
            <w:tcW w:w="1167" w:type="dxa"/>
          </w:tcPr>
          <w:p w14:paraId="69AB369F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685B739C" w14:textId="41899692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Для разделения смесей на чистые компоненты.</w:t>
            </w:r>
          </w:p>
        </w:tc>
      </w:tr>
      <w:tr w:rsidR="00ED24CB" w:rsidRPr="00ED24CB" w14:paraId="12093C79" w14:textId="77777777" w:rsidTr="00ED24CB">
        <w:tc>
          <w:tcPr>
            <w:tcW w:w="1167" w:type="dxa"/>
          </w:tcPr>
          <w:p w14:paraId="1D1A7C68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1C2351E3" w14:textId="566224A5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давление насыщенных паров</w:t>
            </w:r>
          </w:p>
        </w:tc>
      </w:tr>
      <w:tr w:rsidR="00ED24CB" w:rsidRPr="00ED24CB" w14:paraId="1F749BFA" w14:textId="77777777" w:rsidTr="00ED24CB">
        <w:tc>
          <w:tcPr>
            <w:tcW w:w="1167" w:type="dxa"/>
          </w:tcPr>
          <w:p w14:paraId="07619A9E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46755CC4" w14:textId="1D961ABD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крекинг</w:t>
            </w:r>
          </w:p>
        </w:tc>
      </w:tr>
      <w:tr w:rsidR="00ED24CB" w:rsidRPr="00ED24CB" w14:paraId="11642449" w14:textId="77777777" w:rsidTr="00ED24CB">
        <w:tc>
          <w:tcPr>
            <w:tcW w:w="1167" w:type="dxa"/>
          </w:tcPr>
          <w:p w14:paraId="57909851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613034BD" w14:textId="59BFD3F5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Удаление парафина из масел</w:t>
            </w:r>
          </w:p>
        </w:tc>
      </w:tr>
      <w:tr w:rsidR="00ED24CB" w:rsidRPr="00ED24CB" w14:paraId="5A3843A1" w14:textId="77777777" w:rsidTr="00ED24CB">
        <w:tc>
          <w:tcPr>
            <w:tcW w:w="1167" w:type="dxa"/>
          </w:tcPr>
          <w:p w14:paraId="49D0AE08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65B13482" w14:textId="73F6A10D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 xml:space="preserve">атмосферная перегонка, вакуумная перегонка  </w:t>
            </w:r>
          </w:p>
        </w:tc>
      </w:tr>
      <w:tr w:rsidR="00ED24CB" w:rsidRPr="00ED24CB" w14:paraId="2BE6CD86" w14:textId="77777777" w:rsidTr="00ED24CB">
        <w:tc>
          <w:tcPr>
            <w:tcW w:w="1167" w:type="dxa"/>
          </w:tcPr>
          <w:p w14:paraId="3B87609D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53923ACE" w14:textId="578D6595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действия сил гравитации.</w:t>
            </w:r>
          </w:p>
        </w:tc>
      </w:tr>
      <w:tr w:rsidR="00ED24CB" w:rsidRPr="00ED24CB" w14:paraId="25F140B0" w14:textId="77777777" w:rsidTr="00ED24CB">
        <w:tc>
          <w:tcPr>
            <w:tcW w:w="1167" w:type="dxa"/>
          </w:tcPr>
          <w:p w14:paraId="50675B9B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28321F8E" w14:textId="4560F696" w:rsidR="00ED24CB" w:rsidRPr="00ED24CB" w:rsidRDefault="009F1A4A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D24CB" w:rsidRPr="00ED24CB">
              <w:rPr>
                <w:rFonts w:ascii="Times New Roman" w:hAnsi="Times New Roman" w:cs="Times New Roman"/>
                <w:sz w:val="28"/>
                <w:szCs w:val="28"/>
              </w:rPr>
              <w:t>ектификационная колонна</w:t>
            </w:r>
          </w:p>
        </w:tc>
      </w:tr>
      <w:tr w:rsidR="00ED24CB" w:rsidRPr="00ED24CB" w14:paraId="66FEE902" w14:textId="77777777" w:rsidTr="00ED24CB">
        <w:tc>
          <w:tcPr>
            <w:tcW w:w="1167" w:type="dxa"/>
          </w:tcPr>
          <w:p w14:paraId="334B58F6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5849F326" w14:textId="77777777" w:rsidR="009F1A4A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Мазут </w:t>
            </w:r>
          </w:p>
          <w:p w14:paraId="6CA0919B" w14:textId="3C7EDCAE" w:rsidR="00ED24CB" w:rsidRPr="00ED24CB" w:rsidRDefault="009F1A4A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(вариант: </w:t>
            </w:r>
            <w:r w:rsidR="00ED24CB"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вакуумной перегонки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D24CB"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D24CB" w:rsidRPr="00ED24CB" w14:paraId="233BC71B" w14:textId="77777777" w:rsidTr="00ED24CB">
        <w:tc>
          <w:tcPr>
            <w:tcW w:w="1167" w:type="dxa"/>
          </w:tcPr>
          <w:p w14:paraId="5C3DDBC0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4C242F6A" w14:textId="0EDBC124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Использование специальных присадок.</w:t>
            </w:r>
          </w:p>
        </w:tc>
      </w:tr>
      <w:tr w:rsidR="00ED24CB" w:rsidRPr="00ED24CB" w14:paraId="67E65A08" w14:textId="77777777" w:rsidTr="00ED24CB">
        <w:tc>
          <w:tcPr>
            <w:tcW w:w="1167" w:type="dxa"/>
          </w:tcPr>
          <w:p w14:paraId="4752293B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36048EC8" w14:textId="1F8D4178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деметаллизация</w:t>
            </w:r>
            <w:proofErr w:type="spellEnd"/>
          </w:p>
        </w:tc>
      </w:tr>
      <w:tr w:rsidR="00ED24CB" w:rsidRPr="00ED24CB" w14:paraId="777506F2" w14:textId="77777777" w:rsidTr="00ED24CB">
        <w:tc>
          <w:tcPr>
            <w:tcW w:w="1167" w:type="dxa"/>
          </w:tcPr>
          <w:p w14:paraId="0B18DAC6" w14:textId="77777777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66377761" w14:textId="77777777" w:rsidR="009734AF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Государственных стандартах РФ </w:t>
            </w:r>
          </w:p>
          <w:p w14:paraId="538D86B1" w14:textId="73D908B3" w:rsidR="00ED24CB" w:rsidRPr="00ED24CB" w:rsidRDefault="00ED24CB" w:rsidP="00ED24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7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вариант: в </w:t>
            </w: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ГОСТах).</w:t>
            </w:r>
          </w:p>
        </w:tc>
      </w:tr>
    </w:tbl>
    <w:p w14:paraId="62C0BF68" w14:textId="77777777" w:rsidR="008B6188" w:rsidRPr="0046760C" w:rsidRDefault="008B6188" w:rsidP="00EE5B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  <w14:ligatures w14:val="none"/>
        </w:rPr>
      </w:pPr>
    </w:p>
    <w:p w14:paraId="177BD3E6" w14:textId="78995AD7" w:rsidR="008B6188" w:rsidRPr="0046760C" w:rsidRDefault="008B6188" w:rsidP="00ED24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  <w14:ligatures w14:val="none"/>
        </w:rPr>
        <w:t>Методика оценки сформированности компетенции</w:t>
      </w:r>
    </w:p>
    <w:p w14:paraId="047CE43E" w14:textId="77777777" w:rsidR="008B6188" w:rsidRPr="0046760C" w:rsidRDefault="008B6188" w:rsidP="00EE5BB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64CCF27" w14:textId="77777777" w:rsidR="008B6188" w:rsidRPr="0046760C" w:rsidRDefault="008B6188" w:rsidP="00ED24CB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сформированности компетенции проводится по 100 – бальной системе.   </w:t>
      </w:r>
    </w:p>
    <w:p w14:paraId="0EBBB708" w14:textId="46782FE0" w:rsidR="008B6188" w:rsidRPr="0046760C" w:rsidRDefault="008B6188" w:rsidP="007E041C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8B6188" w:rsidRPr="0046760C" w14:paraId="48DF0460" w14:textId="77777777" w:rsidTr="009C4EEC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8AD" w14:textId="0BD17DC5" w:rsidR="008B6188" w:rsidRPr="0046760C" w:rsidRDefault="008B6188" w:rsidP="00EE5BB6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708F" w14:textId="77777777" w:rsidR="008B6188" w:rsidRPr="0046760C" w:rsidRDefault="008B6188" w:rsidP="00EE5BB6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7E041C" w:rsidRPr="0046760C" w14:paraId="6C7D7512" w14:textId="77777777" w:rsidTr="009C4EEC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BC54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59C0BA1B" w14:textId="77777777" w:rsidR="007E041C" w:rsidRPr="0046760C" w:rsidRDefault="007E041C" w:rsidP="007E041C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51B0849C" w14:textId="77777777" w:rsidR="007E041C" w:rsidRPr="0046760C" w:rsidRDefault="007E041C" w:rsidP="007E041C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05B" w14:textId="77777777" w:rsidR="007E041C" w:rsidRPr="003F04C2" w:rsidRDefault="007E041C" w:rsidP="007E041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4A279B4B" w14:textId="5CBA8271" w:rsidR="007E041C" w:rsidRPr="0046760C" w:rsidRDefault="007E041C" w:rsidP="007E041C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6DE9AE05" w14:textId="77777777" w:rsidTr="009C4EEC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11CD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5814AC6E" w14:textId="77777777" w:rsidR="007E041C" w:rsidRPr="0046760C" w:rsidRDefault="007E041C" w:rsidP="007E041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C27D253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8510" w14:textId="476DA8C9" w:rsidR="007E041C" w:rsidRPr="0046760C" w:rsidRDefault="007E041C" w:rsidP="007E041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43D71E95" w14:textId="77777777" w:rsidTr="009C4EEC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7015" w14:textId="72DF90B2" w:rsidR="007E041C" w:rsidRPr="007E041C" w:rsidRDefault="007E041C" w:rsidP="007E041C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Повышенный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уровень (относительно порового уровня) </w:t>
            </w:r>
          </w:p>
          <w:p w14:paraId="7D88A01B" w14:textId="77777777" w:rsidR="007E041C" w:rsidRPr="0046760C" w:rsidRDefault="007E041C" w:rsidP="007E041C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1AC6" w14:textId="683EAC87" w:rsidR="007E041C" w:rsidRPr="0046760C" w:rsidRDefault="007E041C" w:rsidP="007E041C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2EBD0F53" w14:textId="77777777" w:rsidR="008B6188" w:rsidRPr="0046760C" w:rsidRDefault="008B6188" w:rsidP="00EE5BB6">
      <w:pPr>
        <w:tabs>
          <w:tab w:val="left" w:pos="154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088315" w14:textId="24DEF8A6" w:rsidR="00087FEB" w:rsidRPr="009C4EEC" w:rsidRDefault="00D872E6" w:rsidP="000B770A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C4E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Учебной практике (ознакомительной)</w:t>
      </w:r>
    </w:p>
    <w:p w14:paraId="4760660B" w14:textId="77777777" w:rsidR="009C4EEC" w:rsidRDefault="009C4EEC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6FB5465" w14:textId="77777777" w:rsidR="009C4EEC" w:rsidRPr="003F034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3F0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технологический процесс разделения нефти на отдельные фракции путем постепенного нагрева и конденсации?</w:t>
      </w:r>
    </w:p>
    <w:p w14:paraId="52E18D1E" w14:textId="77777777" w:rsidR="009C4EEC" w:rsidRPr="003F034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proofErr w:type="spellStart"/>
      <w:r w:rsidRPr="003F0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Декантирование</w:t>
      </w:r>
      <w:proofErr w:type="spellEnd"/>
    </w:p>
    <w:p w14:paraId="31EF9D5A" w14:textId="77777777" w:rsidR="009C4EEC" w:rsidRPr="003F034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Атмосферная перегонка</w:t>
      </w:r>
    </w:p>
    <w:p w14:paraId="50745D49" w14:textId="77777777" w:rsidR="009C4EEC" w:rsidRPr="003F034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Адсорбция</w:t>
      </w:r>
    </w:p>
    <w:p w14:paraId="1B2BA053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3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Центрифугирование</w:t>
      </w:r>
    </w:p>
    <w:p w14:paraId="73B24BB8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0FBB32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Какой метод применяется для выявления внутренних дефектов металлических конструкций?</w:t>
      </w:r>
    </w:p>
    <w:p w14:paraId="688D2FA0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Магнитопорошковая дефектоскопия.</w:t>
      </w:r>
    </w:p>
    <w:p w14:paraId="0B68EB63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Прослушивание инфразвуком.</w:t>
      </w:r>
    </w:p>
    <w:p w14:paraId="531AFBC5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Химический анализ состава.</w:t>
      </w:r>
    </w:p>
    <w:p w14:paraId="4D39A75B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Термическая дегазация.</w:t>
      </w:r>
    </w:p>
    <w:p w14:paraId="37D63263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57E21F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Что следует учитывать при выборе измерительного прибора?</w:t>
      </w:r>
    </w:p>
    <w:p w14:paraId="598A9727" w14:textId="20C6811E" w:rsidR="009C4EEC" w:rsidRPr="000469B4" w:rsidRDefault="00523783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C4EEC"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Уровень </w:t>
      </w:r>
      <w:proofErr w:type="spellStart"/>
      <w:r w:rsidR="009C4EEC"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шумоизоляции</w:t>
      </w:r>
      <w:proofErr w:type="spellEnd"/>
      <w:r w:rsidR="009C4EEC"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помещения, наличие розетки питания рядом с рабочим местом.</w:t>
      </w:r>
    </w:p>
    <w:p w14:paraId="34D58F7B" w14:textId="7A540EB2" w:rsidR="009C4EEC" w:rsidRPr="000469B4" w:rsidRDefault="00523783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C4EEC"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Возможность приобретения и безопасного хранения на рабочем месте.</w:t>
      </w:r>
    </w:p>
    <w:p w14:paraId="7FEE3321" w14:textId="6954C64E" w:rsidR="009C4EEC" w:rsidRPr="000469B4" w:rsidRDefault="00523783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C4EEC"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Точность измерений, диапазон измеряемых величин, условия эксплуатации.</w:t>
      </w:r>
    </w:p>
    <w:p w14:paraId="702C63D5" w14:textId="1FC353A5" w:rsidR="009C4EEC" w:rsidRDefault="00523783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C4EEC"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Стоимость прибора, наличие инструкции на русском языке</w:t>
      </w:r>
    </w:p>
    <w:p w14:paraId="71FEE37A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69BE53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состав документа T-FLEX CAD может входить:</w:t>
      </w:r>
    </w:p>
    <w:p w14:paraId="25B74B7F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чертеж, 3D-модель, видеоролик.</w:t>
      </w:r>
    </w:p>
    <w:p w14:paraId="03D81CB5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3D-модель, база данных, растровая графика.</w:t>
      </w:r>
    </w:p>
    <w:p w14:paraId="14D20FDE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чертеж, 3D-модель, спецификация.</w:t>
      </w:r>
    </w:p>
    <w:p w14:paraId="59B76F65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3D-модель, 3D-сцена, анимация.</w:t>
      </w:r>
    </w:p>
    <w:p w14:paraId="6D3954EC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7BDCC4" w14:textId="77777777" w:rsidR="009C4EEC" w:rsidRPr="000469B4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Главный компонент природного газа:</w:t>
      </w:r>
    </w:p>
    <w:p w14:paraId="69D12EEE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Водород</w:t>
      </w:r>
    </w:p>
    <w:p w14:paraId="1902579A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Метан</w:t>
      </w:r>
    </w:p>
    <w:p w14:paraId="09E75B15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Кислород</w:t>
      </w:r>
    </w:p>
    <w:p w14:paraId="0B9DE795" w14:textId="77777777" w:rsidR="009C4EEC" w:rsidRPr="000469B4" w:rsidRDefault="009C4EEC" w:rsidP="000B770A">
      <w:pPr>
        <w:tabs>
          <w:tab w:val="left" w:pos="142"/>
        </w:tabs>
        <w:spacing w:after="0" w:line="240" w:lineRule="auto"/>
        <w:ind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46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Углекислый газ</w:t>
      </w:r>
    </w:p>
    <w:p w14:paraId="43CA0663" w14:textId="77777777" w:rsidR="009C4EEC" w:rsidRDefault="009C4EEC" w:rsidP="000B770A">
      <w:pPr>
        <w:tabs>
          <w:tab w:val="left" w:pos="142"/>
        </w:tabs>
        <w:spacing w:after="0" w:line="240" w:lineRule="auto"/>
        <w:ind w:right="315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63D3D7" w14:textId="77777777" w:rsidR="009C4EEC" w:rsidRPr="00340461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1A27">
        <w:rPr>
          <w:rFonts w:ascii="Times New Roman" w:hAnsi="Times New Roman" w:cs="Times New Roman"/>
          <w:sz w:val="28"/>
          <w:szCs w:val="28"/>
        </w:rPr>
        <w:t>Основная установка, применяющаяся для выделения лёгких и средних фракций из нефти путём её последовательного нагрева и охлаждения.</w:t>
      </w:r>
    </w:p>
    <w:p w14:paraId="68C2AAB5" w14:textId="77777777" w:rsidR="009C4EEC" w:rsidRPr="00340461" w:rsidRDefault="009C4EEC" w:rsidP="000B770A">
      <w:pPr>
        <w:pStyle w:val="a7"/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1BC629" w14:textId="77777777" w:rsidR="009C4EEC" w:rsidRPr="00340461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1A27">
        <w:rPr>
          <w:rFonts w:ascii="Times New Roman" w:hAnsi="Times New Roman" w:cs="Times New Roman"/>
          <w:sz w:val="28"/>
          <w:szCs w:val="28"/>
        </w:rPr>
        <w:t>В каких документах устанавливаются стандарты качества для товарных нефтепродуктов в России?</w:t>
      </w:r>
    </w:p>
    <w:p w14:paraId="378DD5A8" w14:textId="77777777" w:rsidR="009C4EEC" w:rsidRPr="00340461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4A61CD" w14:textId="77777777" w:rsidR="009C4EEC" w:rsidRPr="002C62DA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1A27">
        <w:rPr>
          <w:rFonts w:ascii="Times New Roman" w:hAnsi="Times New Roman" w:cs="Times New Roman"/>
          <w:sz w:val="28"/>
          <w:szCs w:val="28"/>
        </w:rPr>
        <w:t>Укажите правильную последовательность стадий переработки нефти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96D228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093CD2" w14:textId="77777777" w:rsidR="009C4EEC" w:rsidRPr="002C62DA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1A27">
        <w:rPr>
          <w:rFonts w:ascii="Times New Roman" w:hAnsi="Times New Roman" w:cs="Times New Roman"/>
          <w:sz w:val="28"/>
          <w:szCs w:val="28"/>
        </w:rPr>
        <w:t>Перечислите основные этапы первичной переработки нефти.</w:t>
      </w:r>
    </w:p>
    <w:p w14:paraId="316F1A88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59AFDF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 мероприятий по восстановлению нарушенного ландшафта после завершения инженерных работ включает…</w:t>
      </w:r>
    </w:p>
    <w:p w14:paraId="21BCB709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C69083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Что такое профиль трубопровода?</w:t>
      </w:r>
    </w:p>
    <w:p w14:paraId="5FA2CCED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9C8A0D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Трассировка инженерных коммуникаций должна учитывать…</w:t>
      </w:r>
    </w:p>
    <w:p w14:paraId="2768C20E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E968CD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Что такое ротаметр?</w:t>
      </w:r>
    </w:p>
    <w:p w14:paraId="2D6678E2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384C0B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Напишите основные этапы жизненного цикла (ЖЦ) продукции?</w:t>
      </w:r>
    </w:p>
    <w:p w14:paraId="3DCA28F3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91BBC9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Наиболее опасные дефекты в сварных соединениях газопроводов – ...</w:t>
      </w:r>
    </w:p>
    <w:p w14:paraId="64DDC8C3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6BCA44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флюс используется для автоматической сварки корневого слоя трубы большого диаметра в трубопроводах?</w:t>
      </w:r>
    </w:p>
    <w:p w14:paraId="613B5BFB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449EC0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опасно высокое содержание серы в материале свариваемых труб?</w:t>
      </w:r>
    </w:p>
    <w:p w14:paraId="0C8AFB2D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AD2B581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6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Какие материалы могут быть заданы для формирования свойств деталей в T-FLEX CAD?</w:t>
      </w:r>
    </w:p>
    <w:p w14:paraId="1089ECA2" w14:textId="77777777" w:rsidR="009C4EEC" w:rsidRPr="002C62DA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47C35E" w14:textId="77777777" w:rsidR="009C4EEC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1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Какими методами в T-FLEX CAD может быть выполнена модель сборочной единицы?</w:t>
      </w:r>
    </w:p>
    <w:p w14:paraId="5A1EAFAF" w14:textId="77777777" w:rsidR="009C4EEC" w:rsidRPr="00FD1F12" w:rsidRDefault="009C4EEC" w:rsidP="000B770A">
      <w:pPr>
        <w:pStyle w:val="a7"/>
        <w:tabs>
          <w:tab w:val="left" w:pos="142"/>
        </w:tabs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46B1CD" w14:textId="77777777" w:rsidR="009C4EEC" w:rsidRPr="00340461" w:rsidRDefault="009C4EEC" w:rsidP="000B770A">
      <w:pPr>
        <w:pStyle w:val="a7"/>
        <w:numPr>
          <w:ilvl w:val="0"/>
          <w:numId w:val="36"/>
        </w:numPr>
        <w:tabs>
          <w:tab w:val="left" w:pos="142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1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Как в T-FLEX CAD указать допуски на размер?</w:t>
      </w:r>
    </w:p>
    <w:p w14:paraId="411FEE86" w14:textId="77777777" w:rsidR="009C4EEC" w:rsidRPr="0046760C" w:rsidRDefault="009C4EEC" w:rsidP="009C4EEC">
      <w:pPr>
        <w:tabs>
          <w:tab w:val="left" w:pos="154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7E" w14:textId="68B6D866" w:rsidR="009C4EEC" w:rsidRPr="009C4EEC" w:rsidRDefault="009C4EEC" w:rsidP="009C4EEC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9C4EEC" w:rsidRPr="00ED24CB" w14:paraId="130CBC43" w14:textId="77777777" w:rsidTr="009C4EEC">
        <w:tc>
          <w:tcPr>
            <w:tcW w:w="1167" w:type="dxa"/>
          </w:tcPr>
          <w:p w14:paraId="6EB6B153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71BDA26A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9C4EEC" w:rsidRPr="00ED24CB" w14:paraId="1559A3D5" w14:textId="77777777" w:rsidTr="009C4EEC">
        <w:tc>
          <w:tcPr>
            <w:tcW w:w="1167" w:type="dxa"/>
          </w:tcPr>
          <w:p w14:paraId="6A9F24A3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764D7A4C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C4EEC" w:rsidRPr="00ED24CB" w14:paraId="482381E4" w14:textId="77777777" w:rsidTr="009C4EEC">
        <w:tc>
          <w:tcPr>
            <w:tcW w:w="1167" w:type="dxa"/>
          </w:tcPr>
          <w:p w14:paraId="2AEEDD59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28AE774D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C4EEC" w:rsidRPr="00ED24CB" w14:paraId="3F50E765" w14:textId="77777777" w:rsidTr="009C4EEC">
        <w:tc>
          <w:tcPr>
            <w:tcW w:w="1167" w:type="dxa"/>
          </w:tcPr>
          <w:p w14:paraId="153AD528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0D102465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C4EEC" w:rsidRPr="00ED24CB" w14:paraId="551CCEF0" w14:textId="77777777" w:rsidTr="009C4EEC">
        <w:tc>
          <w:tcPr>
            <w:tcW w:w="1167" w:type="dxa"/>
          </w:tcPr>
          <w:p w14:paraId="1DC9EA15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6625D9AE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9C4EEC" w:rsidRPr="00ED24CB" w14:paraId="3B5410BB" w14:textId="77777777" w:rsidTr="009C4EEC">
        <w:tc>
          <w:tcPr>
            <w:tcW w:w="1167" w:type="dxa"/>
          </w:tcPr>
          <w:p w14:paraId="4D3BA826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04AEA747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9C4EEC" w:rsidRPr="00ED24CB" w14:paraId="37FEA615" w14:textId="77777777" w:rsidTr="009C4EEC">
        <w:tc>
          <w:tcPr>
            <w:tcW w:w="1167" w:type="dxa"/>
          </w:tcPr>
          <w:p w14:paraId="2312A9C8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1E081AF3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ектификационная колонна</w:t>
            </w:r>
          </w:p>
        </w:tc>
      </w:tr>
      <w:tr w:rsidR="009C4EEC" w:rsidRPr="00ED24CB" w14:paraId="6AD90639" w14:textId="77777777" w:rsidTr="009C4EEC">
        <w:tc>
          <w:tcPr>
            <w:tcW w:w="1167" w:type="dxa"/>
          </w:tcPr>
          <w:p w14:paraId="3F364A3F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20CB2BD4" w14:textId="77777777" w:rsidR="009C4EEC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Государственных стандартах РФ </w:t>
            </w:r>
          </w:p>
          <w:p w14:paraId="2D5D2ECC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вариант: в </w:t>
            </w: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ГОСТах).</w:t>
            </w:r>
          </w:p>
        </w:tc>
      </w:tr>
      <w:tr w:rsidR="009C4EEC" w:rsidRPr="00ED24CB" w14:paraId="29EDD253" w14:textId="77777777" w:rsidTr="009C4EEC">
        <w:tc>
          <w:tcPr>
            <w:tcW w:w="1167" w:type="dxa"/>
          </w:tcPr>
          <w:p w14:paraId="22D0A8CD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39E8901F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Первичная перегонка → Вторичная обработка → Готовая продукция</w:t>
            </w:r>
          </w:p>
        </w:tc>
      </w:tr>
      <w:tr w:rsidR="009C4EEC" w:rsidRPr="00ED24CB" w14:paraId="69DE0FD3" w14:textId="77777777" w:rsidTr="009C4EEC">
        <w:tc>
          <w:tcPr>
            <w:tcW w:w="1167" w:type="dxa"/>
          </w:tcPr>
          <w:p w14:paraId="23AA848F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470" w:type="dxa"/>
          </w:tcPr>
          <w:p w14:paraId="5FAC2396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 xml:space="preserve">атмосферная перегонка, вакуумная перегонка  </w:t>
            </w:r>
          </w:p>
        </w:tc>
      </w:tr>
      <w:tr w:rsidR="009C4EEC" w:rsidRPr="00ED24CB" w14:paraId="794FA86C" w14:textId="77777777" w:rsidTr="009C4EEC">
        <w:tc>
          <w:tcPr>
            <w:tcW w:w="1167" w:type="dxa"/>
          </w:tcPr>
          <w:p w14:paraId="071205CC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5975050D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Рекультивацию земель.</w:t>
            </w:r>
          </w:p>
        </w:tc>
      </w:tr>
      <w:tr w:rsidR="009C4EEC" w:rsidRPr="00ED24CB" w14:paraId="63C01CC2" w14:textId="77777777" w:rsidTr="009C4EEC">
        <w:tc>
          <w:tcPr>
            <w:tcW w:w="1167" w:type="dxa"/>
          </w:tcPr>
          <w:p w14:paraId="7FFD3C3B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30FC8D29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график, отражающий изменение высот по длине трубопровода</w:t>
            </w:r>
          </w:p>
        </w:tc>
      </w:tr>
      <w:tr w:rsidR="009C4EEC" w:rsidRPr="00ED24CB" w14:paraId="111C6947" w14:textId="77777777" w:rsidTr="009C4EEC">
        <w:tc>
          <w:tcPr>
            <w:tcW w:w="1167" w:type="dxa"/>
          </w:tcPr>
          <w:p w14:paraId="5C1C2786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3F2532D8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существующие объекты и ландшафт местности.</w:t>
            </w:r>
          </w:p>
        </w:tc>
      </w:tr>
      <w:tr w:rsidR="009C4EEC" w:rsidRPr="00ED24CB" w14:paraId="465F0200" w14:textId="77777777" w:rsidTr="009C4EEC">
        <w:tc>
          <w:tcPr>
            <w:tcW w:w="1167" w:type="dxa"/>
          </w:tcPr>
          <w:p w14:paraId="09FF9659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2D3787BC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устройство, предназначенное для измерения расхода жидкости или газа в трубопроводе.</w:t>
            </w:r>
          </w:p>
        </w:tc>
      </w:tr>
      <w:tr w:rsidR="009C4EEC" w:rsidRPr="00ED24CB" w14:paraId="250DA054" w14:textId="77777777" w:rsidTr="009C4EEC">
        <w:tc>
          <w:tcPr>
            <w:tcW w:w="1167" w:type="dxa"/>
          </w:tcPr>
          <w:p w14:paraId="45DC9783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3AAD4A71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Проектирование, производство (изготовление), эксплуатация и утилизация</w:t>
            </w:r>
          </w:p>
        </w:tc>
      </w:tr>
      <w:tr w:rsidR="009C4EEC" w:rsidRPr="00ED24CB" w14:paraId="75D78576" w14:textId="77777777" w:rsidTr="009C4EEC">
        <w:tc>
          <w:tcPr>
            <w:tcW w:w="1167" w:type="dxa"/>
          </w:tcPr>
          <w:p w14:paraId="16CC70BD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3C0DBB4E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Поры, </w:t>
            </w:r>
            <w:proofErr w:type="spellStart"/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непровары</w:t>
            </w:r>
            <w:proofErr w:type="spellEnd"/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C4EEC" w:rsidRPr="00ED24CB" w14:paraId="130DE27A" w14:textId="77777777" w:rsidTr="009C4EEC">
        <w:tc>
          <w:tcPr>
            <w:tcW w:w="1167" w:type="dxa"/>
          </w:tcPr>
          <w:p w14:paraId="6827EFCF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5F27C06C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кислый флюс.</w:t>
            </w:r>
          </w:p>
        </w:tc>
      </w:tr>
      <w:tr w:rsidR="009C4EEC" w:rsidRPr="00ED24CB" w14:paraId="774035B5" w14:textId="77777777" w:rsidTr="009C4EEC">
        <w:tc>
          <w:tcPr>
            <w:tcW w:w="1167" w:type="dxa"/>
          </w:tcPr>
          <w:p w14:paraId="16B623BC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6485ACBA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горячих трещин</w:t>
            </w:r>
          </w:p>
        </w:tc>
      </w:tr>
      <w:tr w:rsidR="009C4EEC" w:rsidRPr="00ED24CB" w14:paraId="52EA4F47" w14:textId="77777777" w:rsidTr="009C4EEC">
        <w:tc>
          <w:tcPr>
            <w:tcW w:w="1167" w:type="dxa"/>
          </w:tcPr>
          <w:p w14:paraId="75594E4C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7E1DA906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Металлы, сплавы, неметаллы</w:t>
            </w:r>
          </w:p>
        </w:tc>
      </w:tr>
      <w:tr w:rsidR="009C4EEC" w:rsidRPr="00ED24CB" w14:paraId="3F286E19" w14:textId="77777777" w:rsidTr="009C4EEC">
        <w:tc>
          <w:tcPr>
            <w:tcW w:w="1167" w:type="dxa"/>
          </w:tcPr>
          <w:p w14:paraId="01F039A1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77DF7900" w14:textId="77777777" w:rsidR="009C4EEC" w:rsidRPr="00FD1F12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FD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Снизу вверх</w:t>
            </w:r>
            <w:proofErr w:type="gramEnd"/>
            <w:r w:rsidRPr="00FD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«Сверху вниз» </w:t>
            </w:r>
          </w:p>
          <w:p w14:paraId="5331F8F3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(вариант: 1) сначала выполняются модели деталей, затем добавляются в сборку. 2) модели деталей разрабатываются прямо в сборочной модели и выгружаются из нее).</w:t>
            </w:r>
          </w:p>
        </w:tc>
      </w:tr>
      <w:tr w:rsidR="009C4EEC" w:rsidRPr="00ED24CB" w14:paraId="0633A8DB" w14:textId="77777777" w:rsidTr="009C4EEC">
        <w:tc>
          <w:tcPr>
            <w:tcW w:w="1167" w:type="dxa"/>
          </w:tcPr>
          <w:p w14:paraId="0D149D89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6AEC4C2F" w14:textId="77777777" w:rsidR="009C4EEC" w:rsidRPr="00ED24CB" w:rsidRDefault="009C4EEC" w:rsidP="009C4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специальном меню.</w:t>
            </w:r>
          </w:p>
        </w:tc>
      </w:tr>
    </w:tbl>
    <w:p w14:paraId="3E39C8A2" w14:textId="77777777" w:rsidR="00D872E6" w:rsidRPr="0046760C" w:rsidRDefault="00D872E6" w:rsidP="00D872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  <w14:ligatures w14:val="none"/>
        </w:rPr>
      </w:pPr>
    </w:p>
    <w:p w14:paraId="49D2BD4D" w14:textId="77777777" w:rsidR="00D872E6" w:rsidRPr="00D872E6" w:rsidRDefault="00D872E6" w:rsidP="00D872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34B513A2" w14:textId="77777777" w:rsidR="00D872E6" w:rsidRPr="00D872E6" w:rsidRDefault="00D872E6" w:rsidP="00D872E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1BEED78" w14:textId="77777777" w:rsidR="00D872E6" w:rsidRPr="0046760C" w:rsidRDefault="00D872E6" w:rsidP="00D872E6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5D780316" w14:textId="6DD204B4" w:rsidR="00D872E6" w:rsidRPr="0046760C" w:rsidRDefault="00D872E6" w:rsidP="00D872E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D872E6" w:rsidRPr="0046760C" w14:paraId="7250E278" w14:textId="77777777" w:rsidTr="009C4EEC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A0D" w14:textId="77777777" w:rsidR="00D872E6" w:rsidRPr="0046760C" w:rsidRDefault="00D872E6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969E" w14:textId="77777777" w:rsidR="00D872E6" w:rsidRPr="0046760C" w:rsidRDefault="00D872E6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7E041C" w:rsidRPr="0046760C" w14:paraId="76548245" w14:textId="77777777" w:rsidTr="009C4EEC">
        <w:trPr>
          <w:trHeight w:val="6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02D7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2232C5A7" w14:textId="77777777" w:rsidR="007E041C" w:rsidRPr="0046760C" w:rsidRDefault="007E041C" w:rsidP="007E041C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10D55F74" w14:textId="77777777" w:rsidR="007E041C" w:rsidRPr="0046760C" w:rsidRDefault="007E041C" w:rsidP="007E041C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8A89" w14:textId="77777777" w:rsidR="007E041C" w:rsidRPr="003F04C2" w:rsidRDefault="007E041C" w:rsidP="009C4EEC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0BEBF64C" w14:textId="78987585" w:rsidR="007E041C" w:rsidRPr="0046760C" w:rsidRDefault="007E041C" w:rsidP="009C4EEC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612B012F" w14:textId="77777777" w:rsidTr="009C4EEC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87E8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3268860E" w14:textId="77777777" w:rsidR="007E041C" w:rsidRPr="0046760C" w:rsidRDefault="007E041C" w:rsidP="007E041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EEB9875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2262" w14:textId="606C4B10" w:rsidR="007E041C" w:rsidRPr="0046760C" w:rsidRDefault="007E041C" w:rsidP="009C4EEC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5F7B4279" w14:textId="77777777" w:rsidTr="009C4EEC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6461" w14:textId="05DF902D" w:rsidR="007E041C" w:rsidRPr="0046760C" w:rsidRDefault="007E041C" w:rsidP="007E041C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уровень </w:t>
            </w:r>
          </w:p>
          <w:p w14:paraId="33ECC431" w14:textId="77777777" w:rsidR="007E041C" w:rsidRPr="0046760C" w:rsidRDefault="007E041C" w:rsidP="007E041C">
            <w:pPr>
              <w:ind w:right="1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(относительно порового уровня) </w:t>
            </w:r>
          </w:p>
          <w:p w14:paraId="1D2F554F" w14:textId="77777777" w:rsidR="007E041C" w:rsidRPr="0046760C" w:rsidRDefault="007E041C" w:rsidP="007E041C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7272" w14:textId="51BA2F77" w:rsidR="007E041C" w:rsidRPr="0046760C" w:rsidRDefault="007E041C" w:rsidP="009C4EEC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21F042B1" w14:textId="77777777" w:rsidR="00D872E6" w:rsidRPr="00097529" w:rsidRDefault="00D872E6" w:rsidP="00097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E56704" w14:textId="77777777" w:rsidR="000B770A" w:rsidRDefault="00D872E6" w:rsidP="000B770A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</w:p>
    <w:p w14:paraId="1AC99A46" w14:textId="36AE004F" w:rsidR="00D872E6" w:rsidRPr="000B770A" w:rsidRDefault="00D872E6" w:rsidP="000B770A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«Восстановление и контроль качества углеводородного сырья</w:t>
      </w:r>
      <w:r w:rsidRPr="000B77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302FDE" w14:textId="77777777" w:rsidR="00D872E6" w:rsidRDefault="00D872E6" w:rsidP="00D872E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947EEC9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1. </w:t>
      </w: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отличается лабораторный физико-химический анализ от производственного экспресс-анализа?</w:t>
      </w:r>
    </w:p>
    <w:p w14:paraId="67A06929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Лабораторный анализ даёт более точные результаты, но требует больше времени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чем экспресс-анализ</w:t>
      </w:r>
    </w:p>
    <w:p w14:paraId="0FEF496D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Экспресс-анализ проводится непосредственно на скважине, лабораторный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стационарных условиях</w:t>
      </w:r>
    </w:p>
    <w:p w14:paraId="69E093EA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Оба типа анализа проводятся одинаково быстро</w:t>
      </w:r>
    </w:p>
    <w:p w14:paraId="6797767C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Экспресс-анализ применим исключительно для анализа готовых нефтепродуктов</w:t>
      </w:r>
    </w:p>
    <w:p w14:paraId="38A96444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7849C9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Стандарт ГОСТ Р 51858-2002 устанавливает требования к определению плотности нефти метод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ами</w:t>
      </w: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</w:t>
      </w:r>
    </w:p>
    <w:p w14:paraId="02B38FFF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proofErr w:type="spellStart"/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Пикнометрии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и/или ареометрии</w:t>
      </w:r>
    </w:p>
    <w:p w14:paraId="3DA7D34C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Центрифугирования</w:t>
      </w:r>
    </w:p>
    <w:p w14:paraId="6A61E426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Капиллярного анализа</w:t>
      </w:r>
    </w:p>
    <w:p w14:paraId="487A78F8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Термического прессования</w:t>
      </w:r>
    </w:p>
    <w:p w14:paraId="1D7FA2E7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994578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Значение плотности нефти особенно актуально для расчета...</w:t>
      </w:r>
    </w:p>
    <w:p w14:paraId="470AE65C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Объёма резервуарных парков хранения</w:t>
      </w:r>
    </w:p>
    <w:p w14:paraId="08342221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proofErr w:type="spellStart"/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Энергоэффективности</w:t>
      </w:r>
      <w:proofErr w:type="spellEnd"/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процессов транспортировки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нефти</w:t>
      </w:r>
    </w:p>
    <w:p w14:paraId="530E0322" w14:textId="77777777" w:rsidR="005306C1" w:rsidRPr="00E66E1D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Величины налоговой нагрузки предприятий</w:t>
      </w:r>
    </w:p>
    <w:p w14:paraId="5B9B2390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66E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Интеграции технологических линий нефтепереработки</w:t>
      </w:r>
    </w:p>
    <w:p w14:paraId="69B040F3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B88ADD" w14:textId="77777777" w:rsidR="005306C1" w:rsidRPr="00D45883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D45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Смолы в составе нефти отрицательно влияют на...</w:t>
      </w:r>
    </w:p>
    <w:p w14:paraId="27B3F8EF" w14:textId="77777777" w:rsidR="005306C1" w:rsidRPr="00D45883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5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Эффективность каталитических процессов гидрогенизации</w:t>
      </w:r>
    </w:p>
    <w:p w14:paraId="3E61A897" w14:textId="77777777" w:rsidR="005306C1" w:rsidRPr="00D45883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5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Качество топливных присадок</w:t>
      </w:r>
    </w:p>
    <w:p w14:paraId="438D726F" w14:textId="77777777" w:rsidR="005306C1" w:rsidRPr="00D45883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5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Цвет готового продукта</w:t>
      </w:r>
    </w:p>
    <w:p w14:paraId="246BF467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45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Рабочие характеристики дизельных двигателей</w:t>
      </w:r>
    </w:p>
    <w:p w14:paraId="5C8BD25B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11DD13" w14:textId="77777777" w:rsidR="005306C1" w:rsidRPr="00F400B9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F40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Рефрактометрический метод определения октанового числа базируется на измерении...</w:t>
      </w:r>
    </w:p>
    <w:p w14:paraId="775B10F1" w14:textId="77777777" w:rsidR="005306C1" w:rsidRPr="00F400B9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0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Показателя</w:t>
      </w:r>
      <w:r w:rsidRPr="00F40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преломления оптически активных углеводородов</w:t>
      </w:r>
    </w:p>
    <w:p w14:paraId="7BA5F53E" w14:textId="77777777" w:rsidR="005306C1" w:rsidRPr="00F400B9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0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Изменения электропроводности топлива</w:t>
      </w:r>
    </w:p>
    <w:p w14:paraId="28BE49EE" w14:textId="77777777" w:rsidR="005306C1" w:rsidRPr="00F400B9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0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Длины волны лазерного луча</w:t>
      </w:r>
    </w:p>
    <w:p w14:paraId="2726F36C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0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КПД</w:t>
      </w:r>
      <w:r w:rsidRPr="00F40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двигателя внутреннего сгорания</w:t>
      </w:r>
    </w:p>
    <w:p w14:paraId="1C554669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7AEB43" w14:textId="77777777" w:rsidR="005306C1" w:rsidRPr="006D4E6A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D4E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Установите соответствие между прибором и измеряемым параметром качества нефти/нефтепродукта:</w:t>
      </w:r>
    </w:p>
    <w:tbl>
      <w:tblPr>
        <w:tblW w:w="8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135"/>
      </w:tblGrid>
      <w:tr w:rsidR="005306C1" w:rsidRPr="006D4E6A" w14:paraId="1205CC9D" w14:textId="77777777" w:rsidTr="00D74CDB">
        <w:tc>
          <w:tcPr>
            <w:tcW w:w="4536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1CA016E6" w14:textId="77777777" w:rsidR="005306C1" w:rsidRPr="006D4E6A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D4E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Прибор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449B39D0" w14:textId="77777777" w:rsidR="005306C1" w:rsidRPr="006D4E6A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D4E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Измеряемый параметр</w:t>
            </w:r>
          </w:p>
        </w:tc>
      </w:tr>
      <w:tr w:rsidR="005306C1" w:rsidRPr="004F69C1" w14:paraId="423F78E2" w14:textId="77777777" w:rsidTr="00D74CDB"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38753AB" w14:textId="77777777" w:rsidR="005306C1" w:rsidRPr="004F69C1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69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 Пикнометр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9A1762C" w14:textId="77777777" w:rsidR="005306C1" w:rsidRPr="004F69C1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69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Плотность</w:t>
            </w:r>
          </w:p>
        </w:tc>
      </w:tr>
      <w:tr w:rsidR="005306C1" w:rsidRPr="004F69C1" w14:paraId="4451BBBA" w14:textId="77777777" w:rsidTr="00D74CDB"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80D5C88" w14:textId="77777777" w:rsidR="005306C1" w:rsidRPr="004F69C1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69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Капиллярный вискозиметр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3A38C7F" w14:textId="77777777" w:rsidR="005306C1" w:rsidRPr="004F69C1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69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Кинематическая вязкость</w:t>
            </w:r>
          </w:p>
        </w:tc>
      </w:tr>
      <w:tr w:rsidR="005306C1" w:rsidRPr="004F69C1" w14:paraId="724DDB66" w14:textId="77777777" w:rsidTr="00D74CDB"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E9BB560" w14:textId="77777777" w:rsidR="005306C1" w:rsidRPr="004F69C1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69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3. </w:t>
            </w:r>
            <w:proofErr w:type="spellStart"/>
            <w:r w:rsidRPr="004F69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Октаномер</w:t>
            </w:r>
            <w:proofErr w:type="spellEnd"/>
          </w:p>
        </w:tc>
        <w:tc>
          <w:tcPr>
            <w:tcW w:w="41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689DF72" w14:textId="77777777" w:rsidR="005306C1" w:rsidRPr="004F69C1" w:rsidRDefault="005306C1" w:rsidP="00D74CDB">
            <w:pPr>
              <w:tabs>
                <w:tab w:val="left" w:pos="154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69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В) Октановое число</w:t>
            </w:r>
          </w:p>
        </w:tc>
      </w:tr>
    </w:tbl>
    <w:p w14:paraId="2FE6C0BB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7C9655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Определите последовательность действий при определении вязкости нефтепродукта с помощью капиллярного вискозиметра:</w:t>
      </w:r>
    </w:p>
    <w:p w14:paraId="40A010E6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Заполнить вискозиметр пробой.</w:t>
      </w:r>
    </w:p>
    <w:p w14:paraId="57B50F1C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Установить вискозиметр в термостат.</w:t>
      </w:r>
    </w:p>
    <w:p w14:paraId="581190EB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Засечь время протекания жидкости через капилляр.</w:t>
      </w:r>
    </w:p>
    <w:p w14:paraId="34F168DB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Рассчитать кинематическую вязкость.</w:t>
      </w:r>
    </w:p>
    <w:p w14:paraId="2C505919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76EF1F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 правильную последовательность стадий переработки нефти.</w:t>
      </w:r>
    </w:p>
    <w:p w14:paraId="6AC04656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D57356B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От чего зависит температура вспышки нефтепродукта? </w:t>
      </w:r>
    </w:p>
    <w:p w14:paraId="45A94474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9B3F647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Опишите коротко суть процесса крекинга.</w:t>
      </w:r>
    </w:p>
    <w:p w14:paraId="57FBB6FE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A806C3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Основное физическое свойство нефтепродукта, определяющее интенсивность испарения легкокипящих компонентов. </w:t>
      </w:r>
    </w:p>
    <w:p w14:paraId="3F185489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6FE29D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Назовите тип химического превращения, при котором крупные молекулы расщепляются на меньшие при нагревании.  </w:t>
      </w:r>
    </w:p>
    <w:p w14:paraId="16556885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9774BB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Что называют </w:t>
      </w:r>
      <w:proofErr w:type="spellStart"/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депарафинизацией</w:t>
      </w:r>
      <w:proofErr w:type="spellEnd"/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масел?</w:t>
      </w:r>
    </w:p>
    <w:p w14:paraId="7E660F88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6EE04D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Перечислите основные этапы первичной переработки нефти. </w:t>
      </w:r>
    </w:p>
    <w:p w14:paraId="349FA23F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200E2C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Разделение углеводородов разной плотности в отстойниках обезвоживания нефти осуществляется за счёт … </w:t>
      </w:r>
    </w:p>
    <w:p w14:paraId="47CC8C2B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2A33E7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Основная установка, применяющаяся для выделения лёгких и средних фракций из нефти путём её последовательного нагрева и охлаждения.   </w:t>
      </w:r>
    </w:p>
    <w:p w14:paraId="2715D613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C25060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Что получается в нижней части вакуумной колонны?</w:t>
      </w:r>
    </w:p>
    <w:p w14:paraId="38923291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BAAA749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За счёт чего повышается антикоррозионная стойкость нефтепродуктов?</w:t>
      </w:r>
    </w:p>
    <w:p w14:paraId="3CE087B7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C35C6A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Какой вид обработки необходим для снижения содержания тяжёлых металлов в продуктах переработки нефти? </w:t>
      </w:r>
    </w:p>
    <w:p w14:paraId="3DBCF552" w14:textId="77777777" w:rsidR="005306C1" w:rsidRPr="00ED7938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1C2814" w14:textId="77777777" w:rsidR="005306C1" w:rsidRDefault="005306C1" w:rsidP="005306C1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proofErr w:type="gramStart"/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Pr="00ED79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каких документах устанавливаются стандарты качества для товарных нефтепродуктов в России?</w:t>
      </w:r>
    </w:p>
    <w:p w14:paraId="743A4035" w14:textId="77777777" w:rsidR="005306C1" w:rsidRDefault="005306C1" w:rsidP="005306C1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BE3340" w14:textId="77777777" w:rsidR="005306C1" w:rsidRPr="0046760C" w:rsidRDefault="005306C1" w:rsidP="005306C1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p w14:paraId="10C12426" w14:textId="77777777" w:rsidR="005306C1" w:rsidRPr="0046760C" w:rsidRDefault="005306C1" w:rsidP="005306C1">
      <w:pPr>
        <w:spacing w:after="0" w:line="240" w:lineRule="auto"/>
        <w:ind w:left="-5" w:hanging="1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178"/>
      </w:tblGrid>
      <w:tr w:rsidR="005306C1" w:rsidRPr="00ED24CB" w14:paraId="7C47AD2A" w14:textId="77777777" w:rsidTr="00D74CDB">
        <w:tc>
          <w:tcPr>
            <w:tcW w:w="1167" w:type="dxa"/>
          </w:tcPr>
          <w:p w14:paraId="5C94900F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178" w:type="dxa"/>
          </w:tcPr>
          <w:p w14:paraId="4A676983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5306C1" w:rsidRPr="00ED24CB" w14:paraId="4C409038" w14:textId="77777777" w:rsidTr="00D74CDB">
        <w:tc>
          <w:tcPr>
            <w:tcW w:w="1167" w:type="dxa"/>
          </w:tcPr>
          <w:p w14:paraId="64CB17A5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78" w:type="dxa"/>
          </w:tcPr>
          <w:p w14:paraId="5E570AA7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5306C1" w:rsidRPr="00ED24CB" w14:paraId="3E18AD3F" w14:textId="77777777" w:rsidTr="00D74CDB">
        <w:tc>
          <w:tcPr>
            <w:tcW w:w="1167" w:type="dxa"/>
          </w:tcPr>
          <w:p w14:paraId="63E98F3B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178" w:type="dxa"/>
          </w:tcPr>
          <w:p w14:paraId="1228B0F0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5306C1" w:rsidRPr="00ED24CB" w14:paraId="6988C334" w14:textId="77777777" w:rsidTr="00D74CDB">
        <w:tc>
          <w:tcPr>
            <w:tcW w:w="1167" w:type="dxa"/>
          </w:tcPr>
          <w:p w14:paraId="53BB1D5B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78" w:type="dxa"/>
          </w:tcPr>
          <w:p w14:paraId="4C62133C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5306C1" w:rsidRPr="00ED24CB" w14:paraId="48506927" w14:textId="77777777" w:rsidTr="00D74CDB">
        <w:tc>
          <w:tcPr>
            <w:tcW w:w="1167" w:type="dxa"/>
          </w:tcPr>
          <w:p w14:paraId="3EB59D00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78" w:type="dxa"/>
          </w:tcPr>
          <w:p w14:paraId="5854CD2F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5306C1" w:rsidRPr="00ED24CB" w14:paraId="57B2DF96" w14:textId="77777777" w:rsidTr="00D74CDB">
        <w:tc>
          <w:tcPr>
            <w:tcW w:w="1167" w:type="dxa"/>
          </w:tcPr>
          <w:p w14:paraId="4FDED848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78" w:type="dxa"/>
          </w:tcPr>
          <w:p w14:paraId="331C1733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5306C1" w:rsidRPr="00ED24CB" w14:paraId="68B4EB43" w14:textId="77777777" w:rsidTr="00D74CDB">
        <w:tc>
          <w:tcPr>
            <w:tcW w:w="1167" w:type="dxa"/>
          </w:tcPr>
          <w:p w14:paraId="04385217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8" w:type="dxa"/>
          </w:tcPr>
          <w:p w14:paraId="7FB1F29A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А, 2 – Б, 3 – В </w:t>
            </w:r>
          </w:p>
        </w:tc>
      </w:tr>
      <w:tr w:rsidR="005306C1" w:rsidRPr="00ED24CB" w14:paraId="38BD5949" w14:textId="77777777" w:rsidTr="00D74CDB">
        <w:tc>
          <w:tcPr>
            <w:tcW w:w="1167" w:type="dxa"/>
          </w:tcPr>
          <w:p w14:paraId="7FB26A23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78" w:type="dxa"/>
          </w:tcPr>
          <w:p w14:paraId="7A9ECA21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АБВГ</w:t>
            </w:r>
          </w:p>
        </w:tc>
      </w:tr>
      <w:tr w:rsidR="005306C1" w:rsidRPr="00ED24CB" w14:paraId="5A94E03C" w14:textId="77777777" w:rsidTr="00D74CDB">
        <w:tc>
          <w:tcPr>
            <w:tcW w:w="1167" w:type="dxa"/>
          </w:tcPr>
          <w:p w14:paraId="531724C1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78" w:type="dxa"/>
          </w:tcPr>
          <w:p w14:paraId="39E9D4C8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Первичная перегонка → Вторичная обработка → Готовая продукция</w:t>
            </w:r>
          </w:p>
        </w:tc>
      </w:tr>
      <w:tr w:rsidR="005306C1" w:rsidRPr="00ED24CB" w14:paraId="4E165E71" w14:textId="77777777" w:rsidTr="00D74CDB">
        <w:tc>
          <w:tcPr>
            <w:tcW w:w="1167" w:type="dxa"/>
          </w:tcPr>
          <w:p w14:paraId="1C6B4700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78" w:type="dxa"/>
          </w:tcPr>
          <w:p w14:paraId="5A8F7F60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От состава продукта и условий хранения</w:t>
            </w:r>
          </w:p>
        </w:tc>
      </w:tr>
      <w:tr w:rsidR="005306C1" w:rsidRPr="00ED24CB" w14:paraId="1727BEBB" w14:textId="77777777" w:rsidTr="00D74CDB">
        <w:tc>
          <w:tcPr>
            <w:tcW w:w="1167" w:type="dxa"/>
          </w:tcPr>
          <w:p w14:paraId="4B31E35A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78" w:type="dxa"/>
          </w:tcPr>
          <w:p w14:paraId="53EBC66A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Расщепление больших молекул углеводородов на более мелкие.</w:t>
            </w:r>
          </w:p>
        </w:tc>
      </w:tr>
      <w:tr w:rsidR="005306C1" w:rsidRPr="00ED24CB" w14:paraId="5B794E91" w14:textId="77777777" w:rsidTr="00D74CDB">
        <w:tc>
          <w:tcPr>
            <w:tcW w:w="1167" w:type="dxa"/>
          </w:tcPr>
          <w:p w14:paraId="6ACCC6D3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78" w:type="dxa"/>
          </w:tcPr>
          <w:p w14:paraId="4CF48403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давление насыщенных паров</w:t>
            </w:r>
          </w:p>
        </w:tc>
      </w:tr>
      <w:tr w:rsidR="005306C1" w:rsidRPr="00ED24CB" w14:paraId="5EB07527" w14:textId="77777777" w:rsidTr="00D74CDB">
        <w:tc>
          <w:tcPr>
            <w:tcW w:w="1167" w:type="dxa"/>
          </w:tcPr>
          <w:p w14:paraId="57C7E498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78" w:type="dxa"/>
          </w:tcPr>
          <w:p w14:paraId="2A9985D8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крекинг</w:t>
            </w:r>
          </w:p>
        </w:tc>
      </w:tr>
      <w:tr w:rsidR="005306C1" w:rsidRPr="00ED24CB" w14:paraId="03D25B9A" w14:textId="77777777" w:rsidTr="00D74CDB">
        <w:tc>
          <w:tcPr>
            <w:tcW w:w="1167" w:type="dxa"/>
          </w:tcPr>
          <w:p w14:paraId="328B3029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78" w:type="dxa"/>
          </w:tcPr>
          <w:p w14:paraId="20C36A51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Удаление парафина из масел</w:t>
            </w:r>
          </w:p>
        </w:tc>
      </w:tr>
      <w:tr w:rsidR="005306C1" w:rsidRPr="00ED24CB" w14:paraId="4FDDB769" w14:textId="77777777" w:rsidTr="00D74CDB">
        <w:tc>
          <w:tcPr>
            <w:tcW w:w="1167" w:type="dxa"/>
          </w:tcPr>
          <w:p w14:paraId="3810E2EF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78" w:type="dxa"/>
          </w:tcPr>
          <w:p w14:paraId="7ADEC94E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 xml:space="preserve">атмосферная перегонка, вакуумная перегонка  </w:t>
            </w:r>
          </w:p>
        </w:tc>
      </w:tr>
      <w:tr w:rsidR="005306C1" w:rsidRPr="00ED24CB" w14:paraId="06876C5E" w14:textId="77777777" w:rsidTr="00D74CDB">
        <w:tc>
          <w:tcPr>
            <w:tcW w:w="1167" w:type="dxa"/>
          </w:tcPr>
          <w:p w14:paraId="07D21D93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78" w:type="dxa"/>
          </w:tcPr>
          <w:p w14:paraId="22C54F7E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действия сил гравитации.</w:t>
            </w:r>
          </w:p>
        </w:tc>
      </w:tr>
      <w:tr w:rsidR="005306C1" w:rsidRPr="00ED24CB" w14:paraId="69B2A695" w14:textId="77777777" w:rsidTr="00D74CDB">
        <w:tc>
          <w:tcPr>
            <w:tcW w:w="1167" w:type="dxa"/>
          </w:tcPr>
          <w:p w14:paraId="14551297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78" w:type="dxa"/>
          </w:tcPr>
          <w:p w14:paraId="1EB6E66D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ектификационная колонна</w:t>
            </w:r>
          </w:p>
        </w:tc>
      </w:tr>
      <w:tr w:rsidR="005306C1" w:rsidRPr="00ED24CB" w14:paraId="55D86FAA" w14:textId="77777777" w:rsidTr="00D74CDB">
        <w:tc>
          <w:tcPr>
            <w:tcW w:w="1167" w:type="dxa"/>
          </w:tcPr>
          <w:p w14:paraId="05AD8ACF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78" w:type="dxa"/>
          </w:tcPr>
          <w:p w14:paraId="6DB2D128" w14:textId="77777777" w:rsidR="005306C1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Мазут </w:t>
            </w:r>
          </w:p>
          <w:p w14:paraId="000EE0F3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(вариант: </w:t>
            </w: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вакуумной перегонки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06C1" w:rsidRPr="00ED24CB" w14:paraId="6DB9BAC9" w14:textId="77777777" w:rsidTr="00D74CDB">
        <w:tc>
          <w:tcPr>
            <w:tcW w:w="1167" w:type="dxa"/>
          </w:tcPr>
          <w:p w14:paraId="6B40BF19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78" w:type="dxa"/>
          </w:tcPr>
          <w:p w14:paraId="2DF0109A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Использование специальных присадок.</w:t>
            </w:r>
          </w:p>
        </w:tc>
      </w:tr>
      <w:tr w:rsidR="005306C1" w:rsidRPr="00ED24CB" w14:paraId="6BD73027" w14:textId="77777777" w:rsidTr="00D74CDB">
        <w:tc>
          <w:tcPr>
            <w:tcW w:w="1167" w:type="dxa"/>
          </w:tcPr>
          <w:p w14:paraId="093F9EDE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78" w:type="dxa"/>
          </w:tcPr>
          <w:p w14:paraId="68BE6936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24CB">
              <w:rPr>
                <w:rFonts w:ascii="Times New Roman" w:hAnsi="Times New Roman" w:cs="Times New Roman"/>
                <w:sz w:val="28"/>
                <w:szCs w:val="28"/>
              </w:rPr>
              <w:t>деметаллизация</w:t>
            </w:r>
            <w:proofErr w:type="spellEnd"/>
          </w:p>
        </w:tc>
      </w:tr>
      <w:tr w:rsidR="005306C1" w:rsidRPr="00ED24CB" w14:paraId="05DDB0AD" w14:textId="77777777" w:rsidTr="00D74CDB">
        <w:tc>
          <w:tcPr>
            <w:tcW w:w="1167" w:type="dxa"/>
          </w:tcPr>
          <w:p w14:paraId="395F4BD1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78" w:type="dxa"/>
          </w:tcPr>
          <w:p w14:paraId="17EC7050" w14:textId="77777777" w:rsidR="005306C1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Государственных стандартах РФ </w:t>
            </w:r>
          </w:p>
          <w:p w14:paraId="649D694E" w14:textId="77777777" w:rsidR="005306C1" w:rsidRPr="00ED24CB" w:rsidRDefault="005306C1" w:rsidP="00D74C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вариант: в </w:t>
            </w: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ГОСТах).</w:t>
            </w:r>
          </w:p>
        </w:tc>
      </w:tr>
    </w:tbl>
    <w:p w14:paraId="737E32F0" w14:textId="77777777" w:rsidR="00D872E6" w:rsidRPr="0046760C" w:rsidRDefault="00D872E6" w:rsidP="00D872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  <w14:ligatures w14:val="none"/>
        </w:rPr>
      </w:pPr>
      <w:bookmarkStart w:id="0" w:name="_GoBack"/>
      <w:bookmarkEnd w:id="0"/>
    </w:p>
    <w:p w14:paraId="4B752762" w14:textId="77777777" w:rsidR="00D872E6" w:rsidRPr="00D872E6" w:rsidRDefault="00D872E6" w:rsidP="00D872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6874C0BA" w14:textId="77777777" w:rsidR="00D872E6" w:rsidRPr="00D872E6" w:rsidRDefault="00D872E6" w:rsidP="00D872E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2128F83" w14:textId="77777777" w:rsidR="00D872E6" w:rsidRPr="0046760C" w:rsidRDefault="00D872E6" w:rsidP="00D872E6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2F736B10" w14:textId="49F870B8" w:rsidR="00D872E6" w:rsidRPr="0046760C" w:rsidRDefault="00D872E6" w:rsidP="00D872E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D872E6" w:rsidRPr="0046760C" w14:paraId="55D490C3" w14:textId="77777777" w:rsidTr="000B770A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0E77" w14:textId="77777777" w:rsidR="00D872E6" w:rsidRPr="0046760C" w:rsidRDefault="00D872E6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A45" w14:textId="77777777" w:rsidR="00D872E6" w:rsidRPr="0046760C" w:rsidRDefault="00D872E6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7E041C" w:rsidRPr="0046760C" w14:paraId="54BD3C3A" w14:textId="77777777" w:rsidTr="000B770A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60E1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7A0B81FC" w14:textId="77777777" w:rsidR="007E041C" w:rsidRPr="0046760C" w:rsidRDefault="007E041C" w:rsidP="007E041C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2686901E" w14:textId="77777777" w:rsidR="007E041C" w:rsidRPr="0046760C" w:rsidRDefault="007E041C" w:rsidP="007E041C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7BE0" w14:textId="77777777" w:rsidR="007E041C" w:rsidRPr="003F04C2" w:rsidRDefault="007E041C" w:rsidP="000B770A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08698FC5" w14:textId="79942167" w:rsidR="007E041C" w:rsidRPr="0046760C" w:rsidRDefault="007E041C" w:rsidP="000B770A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289AB6E3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57BB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267E98E5" w14:textId="77777777" w:rsidR="007E041C" w:rsidRPr="0046760C" w:rsidRDefault="007E041C" w:rsidP="007E041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BC5BB0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ACDE" w14:textId="1EEB5282" w:rsidR="007E041C" w:rsidRPr="0046760C" w:rsidRDefault="007E041C" w:rsidP="000B770A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788D8301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E37" w14:textId="77777777" w:rsidR="007E041C" w:rsidRPr="0046760C" w:rsidRDefault="007E041C" w:rsidP="007E041C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уровень </w:t>
            </w:r>
          </w:p>
          <w:p w14:paraId="51CDA652" w14:textId="77777777" w:rsidR="007E041C" w:rsidRPr="0046760C" w:rsidRDefault="007E041C" w:rsidP="007E041C">
            <w:pPr>
              <w:ind w:right="1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(относительно порового уровня) </w:t>
            </w:r>
          </w:p>
          <w:p w14:paraId="597278AC" w14:textId="77777777" w:rsidR="007E041C" w:rsidRPr="0046760C" w:rsidRDefault="007E041C" w:rsidP="007E041C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3302" w14:textId="710D541D" w:rsidR="007E041C" w:rsidRPr="0046760C" w:rsidRDefault="007E041C" w:rsidP="000B770A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2F823BCD" w14:textId="77777777" w:rsidR="00D872E6" w:rsidRDefault="00D872E6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2C4940" w14:textId="77777777" w:rsidR="00097529" w:rsidRDefault="00097529" w:rsidP="00097529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</w:p>
    <w:p w14:paraId="5902FA6F" w14:textId="77777777" w:rsidR="00097529" w:rsidRPr="000B770A" w:rsidRDefault="00097529" w:rsidP="00097529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0B770A">
        <w:rPr>
          <w:rFonts w:ascii="Times New Roman" w:eastAsia="Times New Roman" w:hAnsi="Times New Roman" w:cs="Times New Roman"/>
          <w:b/>
          <w:sz w:val="28"/>
          <w:szCs w:val="28"/>
        </w:rPr>
        <w:t>Основы теплогазоснабжения и вентиляции с основами теплотехники»</w:t>
      </w:r>
    </w:p>
    <w:p w14:paraId="624E5A86" w14:textId="77777777" w:rsidR="00097529" w:rsidRDefault="00097529" w:rsidP="00097529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2F3BD97" w14:textId="77777777" w:rsidR="00097529" w:rsidRDefault="00097529" w:rsidP="00097529">
      <w:pPr>
        <w:pStyle w:val="a7"/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right="315" w:firstLine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показатель определяет необходимость устройства вентиляции?</w:t>
      </w:r>
    </w:p>
    <w:p w14:paraId="0BBD2DD0" w14:textId="77777777" w:rsidR="00097529" w:rsidRDefault="00097529" w:rsidP="00097529">
      <w:pPr>
        <w:pStyle w:val="a7"/>
        <w:tabs>
          <w:tab w:val="left" w:pos="709"/>
          <w:tab w:val="left" w:pos="1545"/>
        </w:tabs>
        <w:spacing w:after="0" w:line="240" w:lineRule="auto"/>
        <w:ind w:left="284" w:right="315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 Температура внутреннего воздуха</w:t>
      </w:r>
    </w:p>
    <w:p w14:paraId="73934406" w14:textId="77777777" w:rsidR="00097529" w:rsidRDefault="00097529" w:rsidP="00097529">
      <w:pPr>
        <w:pStyle w:val="a7"/>
        <w:tabs>
          <w:tab w:val="left" w:pos="709"/>
          <w:tab w:val="left" w:pos="1545"/>
        </w:tabs>
        <w:spacing w:after="0" w:line="240" w:lineRule="auto"/>
        <w:ind w:left="284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Количество вредных веществ в воздухе</w:t>
      </w:r>
    </w:p>
    <w:p w14:paraId="73A5949C" w14:textId="77777777" w:rsidR="00097529" w:rsidRDefault="00097529" w:rsidP="00097529">
      <w:pPr>
        <w:pStyle w:val="a7"/>
        <w:tabs>
          <w:tab w:val="left" w:pos="709"/>
          <w:tab w:val="left" w:pos="1545"/>
        </w:tabs>
        <w:spacing w:after="0" w:line="240" w:lineRule="auto"/>
        <w:ind w:left="284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B) Уровень шума в помещении</w:t>
      </w:r>
    </w:p>
    <w:p w14:paraId="32431D62" w14:textId="77777777" w:rsidR="00097529" w:rsidRDefault="00097529" w:rsidP="00097529">
      <w:pPr>
        <w:pStyle w:val="a7"/>
        <w:tabs>
          <w:tab w:val="left" w:pos="709"/>
          <w:tab w:val="left" w:pos="1545"/>
        </w:tabs>
        <w:spacing w:after="0" w:line="240" w:lineRule="auto"/>
        <w:ind w:left="284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proofErr w:type="spellStart"/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Энергозатраты</w:t>
      </w:r>
      <w:proofErr w:type="spellEnd"/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системы отопления</w:t>
      </w:r>
    </w:p>
    <w:p w14:paraId="53CB040E" w14:textId="77777777" w:rsidR="00097529" w:rsidRPr="008233A4" w:rsidRDefault="00097529" w:rsidP="00097529">
      <w:pPr>
        <w:pStyle w:val="a7"/>
        <w:tabs>
          <w:tab w:val="left" w:pos="567"/>
          <w:tab w:val="left" w:pos="1545"/>
        </w:tabs>
        <w:spacing w:after="0" w:line="240" w:lineRule="auto"/>
        <w:ind w:left="0" w:right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67638E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характеризуется закрытая система теплоснабжения?</w:t>
      </w:r>
    </w:p>
    <w:p w14:paraId="4F630997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 Вода нагревается непосредственно в доме потребителя</w:t>
      </w:r>
    </w:p>
    <w:p w14:paraId="2573B8E1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Горячая вода поступает потребителю централизованно без отбора теплоносителя</w:t>
      </w:r>
    </w:p>
    <w:p w14:paraId="63884D1A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B) Водопровод подключён к открытому водоёму</w:t>
      </w:r>
    </w:p>
    <w:p w14:paraId="7F02D594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69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Нет необходимости в котельных установках</w:t>
      </w:r>
    </w:p>
    <w:p w14:paraId="2AC887A0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07DE83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020D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определить необходимую площадь радиатора отопления, если известно, что одна секция стандартного алюминиевого радиатора выделяет около 180 Вт тепла?</w:t>
      </w:r>
    </w:p>
    <w:p w14:paraId="4AF03C2E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020D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 Поделить общую потребность в мощности обогрева на количество секций в батарее</w:t>
      </w:r>
    </w:p>
    <w:p w14:paraId="7D417C76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D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Разделить требуемую тепловую нагрузку на единичную мощность одной секции радиатора</w:t>
      </w:r>
    </w:p>
    <w:p w14:paraId="5450AD35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D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B) Умножить высоту помещения на длину комнаты и разделить на количество батарей</w:t>
      </w:r>
    </w:p>
    <w:p w14:paraId="3611AB49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D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Суммарная длина периметра всех комнат, поделённая на количество этажей здания</w:t>
      </w:r>
    </w:p>
    <w:p w14:paraId="5EE4F1F9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23D139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 основная причина образования конденсата на окнах зимой?</w:t>
      </w:r>
    </w:p>
    <w:p w14:paraId="491E4389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 Недостаточная толщина стеклопакета</w:t>
      </w:r>
    </w:p>
    <w:p w14:paraId="2911B1B8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Нарушение </w:t>
      </w:r>
      <w:proofErr w:type="spellStart"/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тепловлажностного</w:t>
      </w:r>
      <w:proofErr w:type="spellEnd"/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баланса и повышенная влажность воздуха в помещении</w:t>
      </w:r>
    </w:p>
    <w:p w14:paraId="26DB963E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B) Неправильно подобранная фурнитура окон</w:t>
      </w:r>
    </w:p>
    <w:p w14:paraId="511F9D6B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Ошибки монтажа дверей</w:t>
      </w:r>
    </w:p>
    <w:p w14:paraId="44E6E3FE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C5641C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Каковы основные преимущества закрытой схемы теплоснабжения перед открытой?</w:t>
      </w:r>
    </w:p>
    <w:p w14:paraId="779E6208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 Простота проектирования и низкая стоимость оборудования</w:t>
      </w:r>
    </w:p>
    <w:p w14:paraId="1223C146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Отсутствие потерь теплоносителя и высокая эффективность теплопередачи</w:t>
      </w:r>
    </w:p>
    <w:p w14:paraId="00BA515B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B) Удобство обслуживания трубопроводных линий</w:t>
      </w:r>
    </w:p>
    <w:p w14:paraId="06CFC902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0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Большая устойчивость к коррозионному воздействию</w:t>
      </w:r>
    </w:p>
    <w:p w14:paraId="6C5F0700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9C75F7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C91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каком диапазоне температур должна поддерживаться температура внутренней поверхности наружных ограждающих конструкций согласно СНиП для жилых помещений?</w:t>
      </w:r>
    </w:p>
    <w:p w14:paraId="51663043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5668A2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C91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учитывают при расчёте диаметра трубопроводов в системах теплоснабжения?</w:t>
      </w:r>
    </w:p>
    <w:p w14:paraId="05F8F715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2B8725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C91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значение относительной влажности воздуха считается комфортным для жилых помещений?</w:t>
      </w:r>
    </w:p>
    <w:p w14:paraId="0FEC57DB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F335FC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C91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классифицируется вентиляция по способу перемещения воздуха?</w:t>
      </w:r>
    </w:p>
    <w:p w14:paraId="256B050D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AD8AFB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C91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оптимальный график температур наружного воздуха для начала включения отопительного сезона принимается в большинстве регионов России?</w:t>
      </w:r>
    </w:p>
    <w:p w14:paraId="3DB98F0F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B1FE0E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C91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чём заключается особенность автономных систем отопления?</w:t>
      </w:r>
    </w:p>
    <w:p w14:paraId="516C1D20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A63DC0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осуществляется подача природного газа потребителям в городских условиях?</w:t>
      </w:r>
    </w:p>
    <w:p w14:paraId="739BC284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824501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минимальный диаметр стальных труб рекомендуется использовать для прокладки внутридомовых газовых сетей?</w:t>
      </w:r>
    </w:p>
    <w:p w14:paraId="559E055D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409DFF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Каково минимальное расстояние от пола до нижнего края подоконника при проектировании естественной вентиляции?</w:t>
      </w:r>
    </w:p>
    <w:p w14:paraId="0BFA17FB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76B195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требования предъявляются к материалу изоляции теплотрасс в целях предотвращения значительных тепловых потерь?</w:t>
      </w:r>
    </w:p>
    <w:p w14:paraId="288759DA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8EC6ED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Какими методами регулируется интенсивность нагрева теплоносителя в системах отопления?</w:t>
      </w:r>
    </w:p>
    <w:p w14:paraId="5F725DEB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189E8E5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выбрать оптимальную величину коэффициента кратности воздухообмена в производственном цехе с высокими химическими нагрузками?</w:t>
      </w:r>
    </w:p>
    <w:p w14:paraId="62B881F0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5DD1D7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документ устанавливает правила безопасности при эксплуатации газовых сетей и оборудования в Российской Федерации?</w:t>
      </w:r>
    </w:p>
    <w:p w14:paraId="39481666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90131C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A43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Сколько ступеней принято учитывать в общей классификации распределения газового топлива в населённых пунктах?</w:t>
      </w:r>
    </w:p>
    <w:p w14:paraId="3B39DAA9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8655CB" w14:textId="77777777" w:rsidR="00097529" w:rsidRDefault="00097529" w:rsidP="00097529">
      <w:pPr>
        <w:tabs>
          <w:tab w:val="left" w:pos="709"/>
          <w:tab w:val="left" w:pos="1545"/>
        </w:tabs>
        <w:spacing w:after="0" w:line="240" w:lineRule="auto"/>
        <w:ind w:left="284" w:right="31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 Какие приборы</w:t>
      </w:r>
      <w:r w:rsidRPr="00032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используют для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определения</w:t>
      </w:r>
      <w:r w:rsidRPr="00032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эффективности вентиляции?</w:t>
      </w:r>
    </w:p>
    <w:p w14:paraId="7D9622C3" w14:textId="77777777" w:rsidR="00097529" w:rsidRDefault="00097529" w:rsidP="00097529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C080C3" w14:textId="77777777" w:rsidR="00097529" w:rsidRPr="009C4EEC" w:rsidRDefault="00097529" w:rsidP="00097529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097529" w:rsidRPr="00ED24CB" w14:paraId="5B6BAB3B" w14:textId="77777777" w:rsidTr="000C3A16">
        <w:tc>
          <w:tcPr>
            <w:tcW w:w="1167" w:type="dxa"/>
          </w:tcPr>
          <w:p w14:paraId="0B187E4D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45B2120F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097529" w:rsidRPr="00ED24CB" w14:paraId="2270718A" w14:textId="77777777" w:rsidTr="000C3A16">
        <w:tc>
          <w:tcPr>
            <w:tcW w:w="1167" w:type="dxa"/>
          </w:tcPr>
          <w:p w14:paraId="4C94D1D8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04433C64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97529" w:rsidRPr="00ED24CB" w14:paraId="520BAAD8" w14:textId="77777777" w:rsidTr="000C3A16">
        <w:tc>
          <w:tcPr>
            <w:tcW w:w="1167" w:type="dxa"/>
          </w:tcPr>
          <w:p w14:paraId="4EC0913A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470" w:type="dxa"/>
          </w:tcPr>
          <w:p w14:paraId="4C902C98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97529" w:rsidRPr="00ED24CB" w14:paraId="0951AA35" w14:textId="77777777" w:rsidTr="000C3A16">
        <w:tc>
          <w:tcPr>
            <w:tcW w:w="1167" w:type="dxa"/>
          </w:tcPr>
          <w:p w14:paraId="24A60254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0FB40C89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97529" w:rsidRPr="00ED24CB" w14:paraId="2246AB22" w14:textId="77777777" w:rsidTr="000C3A16">
        <w:tc>
          <w:tcPr>
            <w:tcW w:w="1167" w:type="dxa"/>
          </w:tcPr>
          <w:p w14:paraId="1CFB5CD7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722576AC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97529" w:rsidRPr="00ED24CB" w14:paraId="39314E5E" w14:textId="77777777" w:rsidTr="000C3A16">
        <w:tc>
          <w:tcPr>
            <w:tcW w:w="1167" w:type="dxa"/>
          </w:tcPr>
          <w:p w14:paraId="0C1FFA91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41DC3D87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97529" w:rsidRPr="00ED24CB" w14:paraId="5B56ED9F" w14:textId="77777777" w:rsidTr="000C3A16">
        <w:tc>
          <w:tcPr>
            <w:tcW w:w="1167" w:type="dxa"/>
          </w:tcPr>
          <w:p w14:paraId="33983C53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724EFD43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ниже +16°C</w:t>
            </w:r>
          </w:p>
        </w:tc>
      </w:tr>
      <w:tr w:rsidR="00097529" w:rsidRPr="00ED24CB" w14:paraId="4828D54C" w14:textId="77777777" w:rsidTr="000C3A16">
        <w:tc>
          <w:tcPr>
            <w:tcW w:w="1167" w:type="dxa"/>
          </w:tcPr>
          <w:p w14:paraId="30E6D763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22E1B6A6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Потери напора жидкости, скорость потока и объём подаваемого теплоносителя</w:t>
            </w:r>
          </w:p>
        </w:tc>
      </w:tr>
      <w:tr w:rsidR="00097529" w:rsidRPr="00ED24CB" w14:paraId="0D01749F" w14:textId="77777777" w:rsidTr="000C3A16">
        <w:tc>
          <w:tcPr>
            <w:tcW w:w="1167" w:type="dxa"/>
          </w:tcPr>
          <w:p w14:paraId="618B9A07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43A0DB14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40-60%</w:t>
            </w:r>
          </w:p>
        </w:tc>
      </w:tr>
      <w:tr w:rsidR="00097529" w:rsidRPr="00ED24CB" w14:paraId="6992ADFD" w14:textId="77777777" w:rsidTr="000C3A16">
        <w:tc>
          <w:tcPr>
            <w:tcW w:w="1167" w:type="dxa"/>
          </w:tcPr>
          <w:p w14:paraId="0BE3AFE3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38DF4CD1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C9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принудительн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вентиляция</w:t>
            </w:r>
          </w:p>
        </w:tc>
      </w:tr>
      <w:tr w:rsidR="00097529" w:rsidRPr="00ED24CB" w14:paraId="7A1C7CAC" w14:textId="77777777" w:rsidTr="000C3A16">
        <w:tc>
          <w:tcPr>
            <w:tcW w:w="1167" w:type="dxa"/>
          </w:tcPr>
          <w:p w14:paraId="3B29A85D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482CCF60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суточная температура ниже +8 °C в течение пяти дней подряд</w:t>
            </w:r>
          </w:p>
        </w:tc>
      </w:tr>
      <w:tr w:rsidR="00097529" w:rsidRPr="00ED24CB" w14:paraId="526C751F" w14:textId="77777777" w:rsidTr="000C3A16">
        <w:tc>
          <w:tcPr>
            <w:tcW w:w="1167" w:type="dxa"/>
          </w:tcPr>
          <w:p w14:paraId="31E7DAC8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26C0EDB8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Независимость от центральных коммуникаций и локальное производство тепла </w:t>
            </w:r>
          </w:p>
        </w:tc>
      </w:tr>
      <w:tr w:rsidR="00097529" w:rsidRPr="00ED24CB" w14:paraId="45185335" w14:textId="77777777" w:rsidTr="000C3A16">
        <w:tc>
          <w:tcPr>
            <w:tcW w:w="1167" w:type="dxa"/>
          </w:tcPr>
          <w:p w14:paraId="25D618D4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21834C71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систему подземных и надземных газопроводов среднего и низкого давления</w:t>
            </w:r>
          </w:p>
        </w:tc>
      </w:tr>
      <w:tr w:rsidR="00097529" w:rsidRPr="00ED24CB" w14:paraId="0C0B6434" w14:textId="77777777" w:rsidTr="000C3A16">
        <w:tc>
          <w:tcPr>
            <w:tcW w:w="1167" w:type="dxa"/>
          </w:tcPr>
          <w:p w14:paraId="513CEF05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29AA79B2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мм</w:t>
            </w:r>
          </w:p>
        </w:tc>
      </w:tr>
      <w:tr w:rsidR="00097529" w:rsidRPr="00ED24CB" w14:paraId="6080FE0F" w14:textId="77777777" w:rsidTr="000C3A16">
        <w:tc>
          <w:tcPr>
            <w:tcW w:w="1167" w:type="dxa"/>
          </w:tcPr>
          <w:p w14:paraId="2C0FDDC2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77BB1E29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см</w:t>
            </w:r>
          </w:p>
        </w:tc>
      </w:tr>
      <w:tr w:rsidR="00097529" w:rsidRPr="00ED24CB" w14:paraId="0B60E1B4" w14:textId="77777777" w:rsidTr="000C3A16">
        <w:tc>
          <w:tcPr>
            <w:tcW w:w="1167" w:type="dxa"/>
          </w:tcPr>
          <w:p w14:paraId="4F9F6655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31259F66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Долговечность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4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4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изкая теплопроводность</w:t>
            </w:r>
          </w:p>
        </w:tc>
      </w:tr>
      <w:tr w:rsidR="00097529" w:rsidRPr="00ED24CB" w14:paraId="41BA15B8" w14:textId="77777777" w:rsidTr="000C3A16">
        <w:tc>
          <w:tcPr>
            <w:tcW w:w="1167" w:type="dxa"/>
          </w:tcPr>
          <w:p w14:paraId="1EBF5B1C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2E16F4CD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Регулировка температуры теплоносителя, изменение количества циркулирующего теплоносителя или регулировка скорости протока</w:t>
            </w:r>
          </w:p>
        </w:tc>
      </w:tr>
      <w:tr w:rsidR="00097529" w:rsidRPr="00ED24CB" w14:paraId="028282F7" w14:textId="77777777" w:rsidTr="000C3A16">
        <w:tc>
          <w:tcPr>
            <w:tcW w:w="1167" w:type="dxa"/>
          </w:tcPr>
          <w:p w14:paraId="1AE004FE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1F2C5340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кратности равен количеству рабочих мест, умноженному на фактор риска производственной зоны</w:t>
            </w:r>
          </w:p>
        </w:tc>
      </w:tr>
      <w:tr w:rsidR="00097529" w:rsidRPr="00ED24CB" w14:paraId="3670E9E0" w14:textId="77777777" w:rsidTr="000C3A16">
        <w:tc>
          <w:tcPr>
            <w:tcW w:w="1167" w:type="dxa"/>
          </w:tcPr>
          <w:p w14:paraId="63E6E07F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2B3F4CC5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116-ФЗ «О промышленной безопасности опасных производственных объектов»</w:t>
            </w:r>
          </w:p>
        </w:tc>
      </w:tr>
      <w:tr w:rsidR="00097529" w:rsidRPr="00ED24CB" w14:paraId="3DC2152F" w14:textId="77777777" w:rsidTr="000C3A16">
        <w:tc>
          <w:tcPr>
            <w:tcW w:w="1167" w:type="dxa"/>
          </w:tcPr>
          <w:p w14:paraId="24C8F4B8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4C60EF1D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ступени</w:t>
            </w:r>
          </w:p>
        </w:tc>
      </w:tr>
      <w:tr w:rsidR="00097529" w:rsidRPr="00ED24CB" w14:paraId="45307142" w14:textId="77777777" w:rsidTr="000C3A16">
        <w:tc>
          <w:tcPr>
            <w:tcW w:w="1167" w:type="dxa"/>
          </w:tcPr>
          <w:p w14:paraId="59B38A42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57CBEC2D" w14:textId="77777777" w:rsidR="00097529" w:rsidRPr="00ED24CB" w:rsidRDefault="00097529" w:rsidP="000C3A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для замера концентрации CO₂ и СО</w:t>
            </w:r>
          </w:p>
        </w:tc>
      </w:tr>
    </w:tbl>
    <w:p w14:paraId="6E75D4EE" w14:textId="77777777" w:rsidR="00097529" w:rsidRPr="0046760C" w:rsidRDefault="00097529" w:rsidP="000975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  <w14:ligatures w14:val="none"/>
        </w:rPr>
      </w:pPr>
    </w:p>
    <w:p w14:paraId="39769424" w14:textId="77777777" w:rsidR="00097529" w:rsidRPr="00D872E6" w:rsidRDefault="00097529" w:rsidP="0009752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151DEF4A" w14:textId="77777777" w:rsidR="00097529" w:rsidRPr="00D872E6" w:rsidRDefault="00097529" w:rsidP="0009752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871A4ED" w14:textId="77777777" w:rsidR="00097529" w:rsidRPr="0046760C" w:rsidRDefault="00097529" w:rsidP="00097529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7AD0F707" w14:textId="77777777" w:rsidR="00097529" w:rsidRPr="0046760C" w:rsidRDefault="00097529" w:rsidP="0009752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097529" w:rsidRPr="0046760C" w14:paraId="026082D2" w14:textId="77777777" w:rsidTr="000C3A16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D11" w14:textId="77777777" w:rsidR="00097529" w:rsidRPr="0046760C" w:rsidRDefault="00097529" w:rsidP="000C3A16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308" w14:textId="77777777" w:rsidR="00097529" w:rsidRPr="0046760C" w:rsidRDefault="00097529" w:rsidP="000C3A16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097529" w:rsidRPr="0046760C" w14:paraId="25768AD3" w14:textId="77777777" w:rsidTr="000C3A16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C83" w14:textId="77777777" w:rsidR="00097529" w:rsidRPr="0046760C" w:rsidRDefault="00097529" w:rsidP="000C3A1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255AAD3C" w14:textId="77777777" w:rsidR="00097529" w:rsidRPr="0046760C" w:rsidRDefault="00097529" w:rsidP="000C3A16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22B4AC38" w14:textId="77777777" w:rsidR="00097529" w:rsidRPr="0046760C" w:rsidRDefault="00097529" w:rsidP="000C3A16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9685" w14:textId="77777777" w:rsidR="00097529" w:rsidRPr="003F04C2" w:rsidRDefault="00097529" w:rsidP="000C3A16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0A7E2C4F" w14:textId="77777777" w:rsidR="00097529" w:rsidRPr="0046760C" w:rsidRDefault="00097529" w:rsidP="000C3A16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097529" w:rsidRPr="0046760C" w14:paraId="3EFF2C9B" w14:textId="77777777" w:rsidTr="000C3A16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7600" w14:textId="77777777" w:rsidR="00097529" w:rsidRPr="0046760C" w:rsidRDefault="00097529" w:rsidP="000C3A1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7293C46D" w14:textId="77777777" w:rsidR="00097529" w:rsidRPr="0046760C" w:rsidRDefault="00097529" w:rsidP="000C3A1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9E36F0D" w14:textId="77777777" w:rsidR="00097529" w:rsidRPr="0046760C" w:rsidRDefault="00097529" w:rsidP="000C3A1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D77" w14:textId="77777777" w:rsidR="00097529" w:rsidRPr="0046760C" w:rsidRDefault="00097529" w:rsidP="000C3A16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097529" w:rsidRPr="0046760C" w14:paraId="05F0F8DC" w14:textId="77777777" w:rsidTr="000C3A16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0FFF" w14:textId="77777777" w:rsidR="00097529" w:rsidRPr="0046760C" w:rsidRDefault="00097529" w:rsidP="000C3A16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Повышенный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уровень </w:t>
            </w:r>
          </w:p>
          <w:p w14:paraId="7FF593BB" w14:textId="77777777" w:rsidR="00097529" w:rsidRPr="0046760C" w:rsidRDefault="00097529" w:rsidP="000C3A16">
            <w:pPr>
              <w:ind w:right="1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(относительно порового уровня) </w:t>
            </w:r>
          </w:p>
          <w:p w14:paraId="0B3174EF" w14:textId="77777777" w:rsidR="00097529" w:rsidRPr="0046760C" w:rsidRDefault="00097529" w:rsidP="000C3A16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9C04" w14:textId="77777777" w:rsidR="00097529" w:rsidRPr="0046760C" w:rsidRDefault="00097529" w:rsidP="000C3A16">
            <w:pPr>
              <w:ind w:right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13E87063" w14:textId="77777777" w:rsidR="00097529" w:rsidRDefault="00097529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0CD457" w14:textId="77777777" w:rsidR="00F33614" w:rsidRPr="000B770A" w:rsidRDefault="00D872E6" w:rsidP="00D872E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</w:p>
    <w:p w14:paraId="672345BB" w14:textId="7D3AFD9F" w:rsidR="00D872E6" w:rsidRDefault="00D872E6" w:rsidP="00D872E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«Контрольно-измерительные приборы и автоматика</w:t>
      </w:r>
      <w:r w:rsidRPr="000B77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A332C05" w14:textId="77777777" w:rsidR="000B770A" w:rsidRPr="000B770A" w:rsidRDefault="000B770A" w:rsidP="00D872E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F118F5" w14:textId="77777777" w:rsidR="000B770A" w:rsidRPr="000C6FCE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0C6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представляет собой чувствительный элемент прибора?</w:t>
      </w:r>
    </w:p>
    <w:p w14:paraId="3C572660" w14:textId="77777777" w:rsidR="000B770A" w:rsidRPr="000C6FCE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6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Механизм передачи сигнала</w:t>
      </w:r>
    </w:p>
    <w:p w14:paraId="766813A1" w14:textId="77777777" w:rsidR="000B770A" w:rsidRPr="000C6FCE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6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Устройство восприятия изменения физической величины</w:t>
      </w:r>
    </w:p>
    <w:p w14:paraId="11C5FC3B" w14:textId="77777777" w:rsidR="000B770A" w:rsidRPr="000C6FCE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6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Система обработки сигналов</w:t>
      </w:r>
    </w:p>
    <w:p w14:paraId="736A16E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C6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Усилительное устройство</w:t>
      </w:r>
    </w:p>
    <w:p w14:paraId="47FDBA5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E18EF6" w14:textId="77777777" w:rsidR="000B770A" w:rsidRPr="00CE7AB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Назначение вторичного прибора заключается </w:t>
      </w:r>
      <w:proofErr w:type="gramStart"/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в...</w:t>
      </w:r>
      <w:proofErr w:type="gramEnd"/>
    </w:p>
    <w:p w14:paraId="473675E4" w14:textId="77777777" w:rsidR="000B770A" w:rsidRPr="00CE7AB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Прямом измерении физических величин</w:t>
      </w:r>
    </w:p>
    <w:p w14:paraId="0F5595DB" w14:textId="77777777" w:rsidR="000B770A" w:rsidRPr="00CE7AB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Обработке и отображении результатов измерений</w:t>
      </w:r>
    </w:p>
    <w:p w14:paraId="6162A6DB" w14:textId="77777777" w:rsidR="000B770A" w:rsidRPr="00CE7AB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Передаче управляющих команд исполнительным механизмам</w:t>
      </w:r>
    </w:p>
    <w:p w14:paraId="20A81785" w14:textId="77777777" w:rsidR="000B770A" w:rsidRPr="00CE7AB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Непосредственном воздействии на объект управления</w:t>
      </w:r>
    </w:p>
    <w:p w14:paraId="6B9B1BB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83F402" w14:textId="77777777" w:rsidR="000B770A" w:rsidRPr="001A585B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1A5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исполнительный механизм?</w:t>
      </w:r>
    </w:p>
    <w:p w14:paraId="3934BC2E" w14:textId="77777777" w:rsidR="000B770A" w:rsidRPr="001A585B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A5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Первичный датчик, регистрирующий изменение технологического процесса</w:t>
      </w:r>
    </w:p>
    <w:p w14:paraId="3724072E" w14:textId="77777777" w:rsidR="000B770A" w:rsidRPr="001A585B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A5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Устройство, осуществляющее физическое воздействие на объект управления</w:t>
      </w:r>
    </w:p>
    <w:p w14:paraId="7C343AB6" w14:textId="77777777" w:rsidR="000B770A" w:rsidRPr="001A585B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A5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Электронный компонент, обрабатывающий сигналы контроллера</w:t>
      </w:r>
    </w:p>
    <w:p w14:paraId="7ABD517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A5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Средства связи между датчиками и системой автоматизации</w:t>
      </w:r>
    </w:p>
    <w:p w14:paraId="4BEC7F3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AD9CB48" w14:textId="77777777" w:rsidR="000B770A" w:rsidRPr="006E619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6E61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Основной функцией автоматизированной системы управления является…</w:t>
      </w:r>
    </w:p>
    <w:p w14:paraId="2058629F" w14:textId="77777777" w:rsidR="000B770A" w:rsidRPr="006E619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61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Поддержание стабильной температуры окружающей среды</w:t>
      </w:r>
    </w:p>
    <w:p w14:paraId="79CC42F4" w14:textId="77777777" w:rsidR="000B770A" w:rsidRPr="006E619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61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Управление технологическими процессами и обеспечение заданных режимов</w:t>
      </w:r>
    </w:p>
    <w:p w14:paraId="2C3178A3" w14:textId="77777777" w:rsidR="000B770A" w:rsidRPr="006E619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61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Подсчет количества сырья и продукции</w:t>
      </w:r>
    </w:p>
    <w:p w14:paraId="00EDD19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61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Повышение квалификации персонала предприятия</w:t>
      </w:r>
    </w:p>
    <w:p w14:paraId="3E8D850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35908C" w14:textId="77777777" w:rsidR="000B770A" w:rsidRPr="00D06C4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означает термин «метрологическая аттестация» применительно к средствам измерений?</w:t>
      </w:r>
    </w:p>
    <w:p w14:paraId="5FF72DD7" w14:textId="77777777" w:rsidR="000B770A" w:rsidRPr="00D06C4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Процедура подтверждения соответствия метрологических характеристик установленным требованиям</w:t>
      </w:r>
    </w:p>
    <w:p w14:paraId="28A668EC" w14:textId="77777777" w:rsidR="000B770A" w:rsidRPr="00D06C4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Сертификат качества продукта, выдаваемый производителем</w:t>
      </w:r>
    </w:p>
    <w:p w14:paraId="1313FB15" w14:textId="77777777" w:rsidR="000B770A" w:rsidRPr="00D06C41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Определение стоимости контрольного оборудования</w:t>
      </w:r>
    </w:p>
    <w:p w14:paraId="009403D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Анализ эксплуатационных свойств материалов конструкции</w:t>
      </w:r>
    </w:p>
    <w:p w14:paraId="4963ECD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82454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какому типу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чувствительных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элементов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прибора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относится мембрана, используемая в манометрах?</w:t>
      </w:r>
    </w:p>
    <w:p w14:paraId="35A9AC0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39A1E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прибор предназначен для регистрации показаний первичных датчиков?</w:t>
      </w:r>
    </w:p>
    <w:p w14:paraId="4305AD9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E1E91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8.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измерения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какого параметра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нефти, газа и продуктов их переработки </w:t>
      </w:r>
      <w:r w:rsidRPr="00CE7A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используется пирометр?</w:t>
      </w:r>
    </w:p>
    <w:p w14:paraId="34B8637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CC779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7871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ие </w:t>
      </w:r>
      <w:r w:rsidRPr="007871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регуляторы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бывают </w:t>
      </w:r>
      <w:r w:rsidRPr="007871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виду воздействия на управляемый объект?</w:t>
      </w:r>
    </w:p>
    <w:p w14:paraId="5F15A26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03C6C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6E61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типы приводов чаще всего применяются в нефтегазовом оборудовании?</w:t>
      </w:r>
    </w:p>
    <w:p w14:paraId="17EE4C3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EF889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3B1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называются современные комплексы оборудования, обеспечивающие централизованное управление технологическими объектами?</w:t>
      </w:r>
    </w:p>
    <w:p w14:paraId="1F58E1A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D6803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</w:t>
      </w:r>
      <w:r w:rsidRPr="00991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условие обязательно должно соблюдаться при монтаже контрольно-измерительной аппаратуры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оборудовании нефтегазового транспорта</w:t>
      </w:r>
      <w:r w:rsidRPr="00991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3028E8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23DB1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</w:t>
      </w: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ые</w:t>
      </w: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обслуживания средств автоматики состо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D06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 в…</w:t>
      </w:r>
    </w:p>
    <w:p w14:paraId="0E98E4B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8AEE6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D66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документ подтверждает точность и исправность прибора после поверки?</w:t>
      </w:r>
    </w:p>
    <w:p w14:paraId="5EE9193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7A5D5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C444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Объясните различие между абсолютным давлением и избыточным давлением, которое фиксируется манометром.</w:t>
      </w:r>
    </w:p>
    <w:p w14:paraId="045B386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8ECB6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7B3A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 три основных метода коррекции измерений плотности природного газа.</w:t>
      </w:r>
    </w:p>
    <w:p w14:paraId="131E63B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E55FB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7B3A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особенности имеет пьезоэлектрический датчик давления по сравнению с мембранным аналоговым устройством?</w:t>
      </w:r>
    </w:p>
    <w:p w14:paraId="6D96CF3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977C7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4D55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 необходима периодическая проверка корректора объема газа на газовых компрессорных станциях?</w:t>
      </w:r>
    </w:p>
    <w:p w14:paraId="478ED03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D60EB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642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Опишите назначение реле сигнализации предельных значений давления в </w:t>
      </w:r>
      <w:proofErr w:type="spellStart"/>
      <w:r w:rsidRPr="00642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нефте</w:t>
      </w:r>
      <w:proofErr w:type="spellEnd"/>
      <w:r w:rsidRPr="00642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 газопроводах.</w:t>
      </w:r>
    </w:p>
    <w:p w14:paraId="4B005D2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034C21" w14:textId="77777777" w:rsidR="000B770A" w:rsidRPr="00CE7AB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 </w:t>
      </w:r>
      <w:r w:rsidRPr="00642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чего зависит выбор длины трубки в мембранных манометрах?</w:t>
      </w:r>
    </w:p>
    <w:p w14:paraId="618C8473" w14:textId="77777777" w:rsidR="000B770A" w:rsidRDefault="000B770A" w:rsidP="000B770A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F79890" w14:textId="419DFC30" w:rsidR="000B770A" w:rsidRPr="000B770A" w:rsidRDefault="000B770A" w:rsidP="000B770A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0B770A" w:rsidRPr="00ED24CB" w14:paraId="37479A88" w14:textId="77777777" w:rsidTr="000B770A">
        <w:tc>
          <w:tcPr>
            <w:tcW w:w="1167" w:type="dxa"/>
          </w:tcPr>
          <w:p w14:paraId="5EA4903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6A3CBDB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0B770A" w:rsidRPr="00ED24CB" w14:paraId="5E45D785" w14:textId="77777777" w:rsidTr="000B770A">
        <w:tc>
          <w:tcPr>
            <w:tcW w:w="1167" w:type="dxa"/>
          </w:tcPr>
          <w:p w14:paraId="510026F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0DE3266D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7A04282F" w14:textId="77777777" w:rsidTr="000B770A">
        <w:tc>
          <w:tcPr>
            <w:tcW w:w="1167" w:type="dxa"/>
          </w:tcPr>
          <w:p w14:paraId="386A04CD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5646ED2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62C2D9E6" w14:textId="77777777" w:rsidTr="000B770A">
        <w:tc>
          <w:tcPr>
            <w:tcW w:w="1167" w:type="dxa"/>
          </w:tcPr>
          <w:p w14:paraId="0C86966D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2245971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52C4432C" w14:textId="77777777" w:rsidTr="000B770A">
        <w:tc>
          <w:tcPr>
            <w:tcW w:w="1167" w:type="dxa"/>
          </w:tcPr>
          <w:p w14:paraId="682E266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4D83C25D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71EDAC81" w14:textId="77777777" w:rsidTr="000B770A">
        <w:tc>
          <w:tcPr>
            <w:tcW w:w="1167" w:type="dxa"/>
          </w:tcPr>
          <w:p w14:paraId="4E51E39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36944A28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779601D0" w14:textId="77777777" w:rsidTr="000B770A">
        <w:tc>
          <w:tcPr>
            <w:tcW w:w="1167" w:type="dxa"/>
          </w:tcPr>
          <w:p w14:paraId="45FFD81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03127EC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Деформируемые элементы</w:t>
            </w:r>
          </w:p>
        </w:tc>
      </w:tr>
      <w:tr w:rsidR="000B770A" w:rsidRPr="00ED24CB" w14:paraId="12E6DE9E" w14:textId="77777777" w:rsidTr="000B770A">
        <w:tc>
          <w:tcPr>
            <w:tcW w:w="1167" w:type="dxa"/>
          </w:tcPr>
          <w:p w14:paraId="50D075E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6847507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Регистратор</w:t>
            </w:r>
          </w:p>
        </w:tc>
      </w:tr>
      <w:tr w:rsidR="000B770A" w:rsidRPr="00ED24CB" w14:paraId="3A4AEC51" w14:textId="77777777" w:rsidTr="000B770A">
        <w:tc>
          <w:tcPr>
            <w:tcW w:w="1167" w:type="dxa"/>
          </w:tcPr>
          <w:p w14:paraId="3DF710C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4A4AFFF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E7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E7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бесконтактным методом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770A" w:rsidRPr="00ED24CB" w14:paraId="05145209" w14:textId="77777777" w:rsidTr="000B770A">
        <w:tc>
          <w:tcPr>
            <w:tcW w:w="1167" w:type="dxa"/>
          </w:tcPr>
          <w:p w14:paraId="6758B8BD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51B41848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Программные и позиционные</w:t>
            </w:r>
          </w:p>
        </w:tc>
      </w:tr>
      <w:tr w:rsidR="000B770A" w:rsidRPr="00ED24CB" w14:paraId="67F9949C" w14:textId="77777777" w:rsidTr="000B770A">
        <w:tc>
          <w:tcPr>
            <w:tcW w:w="1167" w:type="dxa"/>
          </w:tcPr>
          <w:p w14:paraId="779BC88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470" w:type="dxa"/>
          </w:tcPr>
          <w:p w14:paraId="2E6807A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Электроприводы, </w:t>
            </w:r>
            <w:proofErr w:type="spellStart"/>
            <w:r w:rsidRPr="006E6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пневмоприводы</w:t>
            </w:r>
            <w:proofErr w:type="spellEnd"/>
            <w:r w:rsidRPr="006E6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гидроприводы</w:t>
            </w:r>
          </w:p>
        </w:tc>
      </w:tr>
      <w:tr w:rsidR="000B770A" w:rsidRPr="00ED24CB" w14:paraId="43425FAE" w14:textId="77777777" w:rsidTr="000B770A">
        <w:tc>
          <w:tcPr>
            <w:tcW w:w="1167" w:type="dxa"/>
          </w:tcPr>
          <w:p w14:paraId="6CC71ECD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2DF5A186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SCADA-системы</w:t>
            </w:r>
          </w:p>
        </w:tc>
      </w:tr>
      <w:tr w:rsidR="000B770A" w:rsidRPr="00ED24CB" w14:paraId="5BFEBD29" w14:textId="77777777" w:rsidTr="000B770A">
        <w:tc>
          <w:tcPr>
            <w:tcW w:w="1167" w:type="dxa"/>
          </w:tcPr>
          <w:p w14:paraId="645D736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7021CE9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герметичность соединений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91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устойчивость к внешним факторам</w:t>
            </w:r>
          </w:p>
        </w:tc>
      </w:tr>
      <w:tr w:rsidR="000B770A" w:rsidRPr="00ED24CB" w14:paraId="7282D39C" w14:textId="77777777" w:rsidTr="000B770A">
        <w:tc>
          <w:tcPr>
            <w:tcW w:w="1167" w:type="dxa"/>
          </w:tcPr>
          <w:p w14:paraId="56ABAD2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131D9FA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Проверке работоспособности, настройке и калибровке устройст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0B770A" w:rsidRPr="00ED24CB" w14:paraId="43FF1F51" w14:textId="77777777" w:rsidTr="000B770A">
        <w:tc>
          <w:tcPr>
            <w:tcW w:w="1167" w:type="dxa"/>
          </w:tcPr>
          <w:p w14:paraId="1FFCF0E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45B175C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поверке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(вариант ответа: протокол поверки)</w:t>
            </w:r>
          </w:p>
        </w:tc>
      </w:tr>
      <w:tr w:rsidR="000B770A" w:rsidRPr="00ED24CB" w14:paraId="3402831A" w14:textId="77777777" w:rsidTr="000B770A">
        <w:tc>
          <w:tcPr>
            <w:tcW w:w="1167" w:type="dxa"/>
          </w:tcPr>
          <w:p w14:paraId="2D6134B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0530964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Абсолютное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измерено</w:t>
            </w:r>
            <w:r w:rsidRPr="00C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относительно вакуума, избыточное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относительно</w:t>
            </w:r>
            <w:r w:rsidRPr="00C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атмосферн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C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770A" w:rsidRPr="00ED24CB" w14:paraId="304A245E" w14:textId="77777777" w:rsidTr="000B770A">
        <w:tc>
          <w:tcPr>
            <w:tcW w:w="1167" w:type="dxa"/>
          </w:tcPr>
          <w:p w14:paraId="5F6C5DB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5B53936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по температуре, давлению и влажности.</w:t>
            </w:r>
          </w:p>
        </w:tc>
      </w:tr>
      <w:tr w:rsidR="000B770A" w:rsidRPr="00ED24CB" w14:paraId="722F5252" w14:textId="77777777" w:rsidTr="000B770A">
        <w:tc>
          <w:tcPr>
            <w:tcW w:w="1167" w:type="dxa"/>
          </w:tcPr>
          <w:p w14:paraId="2761F71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745168D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3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Пьезодатчики</w:t>
            </w:r>
            <w:proofErr w:type="spellEnd"/>
            <w:r w:rsidRPr="007B3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быстрее реагируют, не содержат подвижных частей, требуют усилител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сигнала</w:t>
            </w:r>
            <w:r w:rsidRPr="007B3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770A" w:rsidRPr="00ED24CB" w14:paraId="0A91C816" w14:textId="77777777" w:rsidTr="000B770A">
        <w:tc>
          <w:tcPr>
            <w:tcW w:w="1167" w:type="dxa"/>
          </w:tcPr>
          <w:p w14:paraId="1C7614B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790687B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Компенсируют изменения поправочных коэффициентов для точного учета газа.</w:t>
            </w:r>
          </w:p>
        </w:tc>
      </w:tr>
      <w:tr w:rsidR="000B770A" w:rsidRPr="00ED24CB" w14:paraId="5C9E7396" w14:textId="77777777" w:rsidTr="000B770A">
        <w:tc>
          <w:tcPr>
            <w:tcW w:w="1167" w:type="dxa"/>
          </w:tcPr>
          <w:p w14:paraId="15B59B7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731A8CF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Обеспечивают отключение подачи при превышении давления.</w:t>
            </w:r>
          </w:p>
        </w:tc>
      </w:tr>
      <w:tr w:rsidR="000B770A" w:rsidRPr="00ED24CB" w14:paraId="5770B7F5" w14:textId="77777777" w:rsidTr="000B770A">
        <w:tc>
          <w:tcPr>
            <w:tcW w:w="1167" w:type="dxa"/>
          </w:tcPr>
          <w:p w14:paraId="45C5209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367F948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требуемой чувствительности и диапазона давления.</w:t>
            </w:r>
          </w:p>
        </w:tc>
      </w:tr>
    </w:tbl>
    <w:p w14:paraId="4F370B39" w14:textId="77777777" w:rsidR="00D872E6" w:rsidRPr="00BA2AB7" w:rsidRDefault="00D872E6" w:rsidP="00BA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31122AD" w14:textId="77777777" w:rsidR="00D872E6" w:rsidRPr="00D872E6" w:rsidRDefault="00D872E6" w:rsidP="00D872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36C0E8F" w14:textId="77777777" w:rsidR="00D872E6" w:rsidRPr="00D872E6" w:rsidRDefault="00D872E6" w:rsidP="00D872E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7730E8" w14:textId="77777777" w:rsidR="00D872E6" w:rsidRPr="0046760C" w:rsidRDefault="00D872E6" w:rsidP="00D872E6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73BF8DF7" w14:textId="67722195" w:rsidR="00D872E6" w:rsidRPr="0046760C" w:rsidRDefault="00D872E6" w:rsidP="00D872E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347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669"/>
      </w:tblGrid>
      <w:tr w:rsidR="00D872E6" w:rsidRPr="0046760C" w14:paraId="1A5347B6" w14:textId="77777777" w:rsidTr="007E041C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373E" w14:textId="77777777" w:rsidR="00D872E6" w:rsidRPr="0046760C" w:rsidRDefault="00D872E6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866" w14:textId="77777777" w:rsidR="00D872E6" w:rsidRPr="0046760C" w:rsidRDefault="00D872E6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7E041C" w:rsidRPr="0046760C" w14:paraId="29A33306" w14:textId="77777777" w:rsidTr="007E041C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BEC1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068C96FB" w14:textId="77777777" w:rsidR="007E041C" w:rsidRPr="0046760C" w:rsidRDefault="007E041C" w:rsidP="007E041C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5A88DCBF" w14:textId="77777777" w:rsidR="007E041C" w:rsidRPr="0046760C" w:rsidRDefault="007E041C" w:rsidP="007E041C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9524" w14:textId="77777777" w:rsidR="007E041C" w:rsidRPr="003F04C2" w:rsidRDefault="007E041C" w:rsidP="007E041C">
            <w:pPr>
              <w:autoSpaceDE w:val="0"/>
              <w:autoSpaceDN w:val="0"/>
              <w:adjustRightInd w:val="0"/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649E5802" w14:textId="43D35DE5" w:rsidR="007E041C" w:rsidRPr="0046760C" w:rsidRDefault="007E041C" w:rsidP="007E041C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7AA55EFA" w14:textId="77777777" w:rsidTr="007E041C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2F0A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30BE85E0" w14:textId="77777777" w:rsidR="007E041C" w:rsidRPr="0046760C" w:rsidRDefault="007E041C" w:rsidP="007E041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822A3F1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EA7B" w14:textId="2A833057" w:rsidR="007E041C" w:rsidRPr="0046760C" w:rsidRDefault="007E041C" w:rsidP="007E041C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308FC477" w14:textId="77777777" w:rsidTr="007E041C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850C" w14:textId="77777777" w:rsidR="007E041C" w:rsidRPr="0046760C" w:rsidRDefault="007E041C" w:rsidP="007E041C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уровень </w:t>
            </w:r>
          </w:p>
          <w:p w14:paraId="7AB1EA4F" w14:textId="77777777" w:rsidR="007E041C" w:rsidRPr="0046760C" w:rsidRDefault="007E041C" w:rsidP="007E041C">
            <w:pPr>
              <w:ind w:right="1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(относительно порового уровня) </w:t>
            </w:r>
          </w:p>
          <w:p w14:paraId="1676C772" w14:textId="77777777" w:rsidR="007E041C" w:rsidRPr="0046760C" w:rsidRDefault="007E041C" w:rsidP="007E041C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25DF" w14:textId="53667397" w:rsidR="007E041C" w:rsidRPr="0046760C" w:rsidRDefault="007E041C" w:rsidP="007E041C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4E874D7D" w14:textId="77777777" w:rsidR="00F33614" w:rsidRPr="007E041C" w:rsidRDefault="00F33614" w:rsidP="007E0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260302A4" w14:textId="45E82068" w:rsidR="00F33614" w:rsidRPr="000B770A" w:rsidRDefault="00F33614" w:rsidP="000B770A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«Эксплуатация нефтебаз</w:t>
      </w:r>
      <w:r w:rsidRPr="000B77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C891E0D" w14:textId="77777777" w:rsidR="00F33614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1A7D842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FF4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обозначают термином «безотходная разгрузка»?</w:t>
      </w:r>
    </w:p>
    <w:p w14:paraId="5C43F55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F4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Минимизация потерь нефтепродукта при разгрузке цистерн</w:t>
      </w:r>
    </w:p>
    <w:p w14:paraId="3628837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F4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Уменьшение количества персонала, занятого грузовыми операциями</w:t>
      </w:r>
    </w:p>
    <w:p w14:paraId="4B4768A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F4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Автоматическое переключение насосов при изменении уровня жидкости</w:t>
      </w:r>
    </w:p>
    <w:p w14:paraId="0D86D05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F4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Использование специальных емкостей-накопителей</w:t>
      </w:r>
    </w:p>
    <w:p w14:paraId="07F4901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48E2C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E03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Основной функцией автоматической системы управления насосной станцией является:</w:t>
      </w:r>
    </w:p>
    <w:p w14:paraId="2330C20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3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Обеспечение постоянного напора и расхода</w:t>
      </w:r>
    </w:p>
    <w:p w14:paraId="208FBF2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3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Регулировка температуры подаваемого продукта</w:t>
      </w:r>
    </w:p>
    <w:p w14:paraId="45A4779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3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Контроль состава транспортируемого нефтепродукта</w:t>
      </w:r>
    </w:p>
    <w:p w14:paraId="518C6F1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3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Устранение засоренности фильтров</w:t>
      </w:r>
    </w:p>
    <w:p w14:paraId="138F792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27FAA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261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 из основных способов снижения испарительных потерь нефтепродуктов включает:</w:t>
      </w:r>
    </w:p>
    <w:p w14:paraId="52C6B91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1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Покрытие зеркала хранилища плавающими крышками</w:t>
      </w:r>
    </w:p>
    <w:p w14:paraId="2CB6C56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1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Установка вентиляции крыши резервуара</w:t>
      </w:r>
    </w:p>
    <w:p w14:paraId="7AC0C7E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1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Применение полимерных покрытий внутри резервуаров</w:t>
      </w:r>
    </w:p>
    <w:p w14:paraId="50C2CD6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1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Подъем дна резервуара над уровнем земли</w:t>
      </w:r>
    </w:p>
    <w:p w14:paraId="5C4FB20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6D91C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0E2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Капитальный ремонт резервуаров проводится, если обнаружено:   </w:t>
      </w:r>
    </w:p>
    <w:p w14:paraId="1E7F6ED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2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Превышение нормы коррозии стенок более чем на 20%   </w:t>
      </w:r>
    </w:p>
    <w:p w14:paraId="19CB1FD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2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Образование конденсата на внутренних стенках   </w:t>
      </w:r>
    </w:p>
    <w:p w14:paraId="2090713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2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Окрашивание покрытия стало тусклым   </w:t>
      </w:r>
    </w:p>
    <w:p w14:paraId="6055029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2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Малозаметные трещины около сварных швов</w:t>
      </w:r>
    </w:p>
    <w:p w14:paraId="3851DF2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EADC1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F70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Метод устранения дефектов герметичности резервуаров называется:   </w:t>
      </w:r>
    </w:p>
    <w:p w14:paraId="480B5BE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0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Холодная сварка   </w:t>
      </w:r>
    </w:p>
    <w:p w14:paraId="76D1105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0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Техническая дегазация   </w:t>
      </w:r>
    </w:p>
    <w:p w14:paraId="4D6DDE7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0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Нанесение защитных антикоррозионных покрытий   </w:t>
      </w:r>
    </w:p>
    <w:p w14:paraId="0AFD0A1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0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Пропарка резервуара</w:t>
      </w:r>
    </w:p>
    <w:p w14:paraId="28792CC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B6F9D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FF4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значение гидравлических сопротивлений трубопровода оказывает наибольшее влияние на скорость перекачки нефтепродуктов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резервуар</w:t>
      </w:r>
      <w:r w:rsidRPr="00FF4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459BDED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C08BE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873E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повышения пропускной способности трубопровода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нефтебазе </w:t>
      </w:r>
      <w:r w:rsidRPr="00873E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используют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</w:t>
      </w:r>
    </w:p>
    <w:p w14:paraId="00C35CA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C56C2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732B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резервуары используются преимущественно для хранения легковоспламеняющихся жидкостей (бензины)?</w:t>
      </w:r>
    </w:p>
    <w:p w14:paraId="6DD3AC1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7E37C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732B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Основное преимущество подземных железобетонных резервуаров заключается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</w:t>
      </w:r>
    </w:p>
    <w:p w14:paraId="412E174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3F8D6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910C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транспортировки высоковязких продуктов применяются специальные виды насосов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именно… </w:t>
      </w:r>
    </w:p>
    <w:p w14:paraId="4120925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9BF3D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4577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какой категории относятся потери, вызванные изменением температурных условий хранения нефтепродуктов?</w:t>
      </w:r>
    </w:p>
    <w:p w14:paraId="0EE67B3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10B27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12. </w:t>
      </w:r>
      <w:r w:rsidRPr="00320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фактором, определяющим необходимость подогрева нефти перед транспортировкой, является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</w:t>
      </w:r>
    </w:p>
    <w:p w14:paraId="0A9C14E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DB34F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Перечислите способы </w:t>
      </w:r>
      <w:r w:rsidRPr="00D55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нагрева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нефте</w:t>
      </w:r>
      <w:r w:rsidRPr="00D55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продукт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55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трубопроводах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резервуарах.</w:t>
      </w:r>
    </w:p>
    <w:p w14:paraId="148CC1E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F7754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D953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мероприятия по техническому обслуживанию насосных агрегатов включают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</w:t>
      </w:r>
    </w:p>
    <w:p w14:paraId="0E5B5E7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43D94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C3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факторы определяют выбор конструкции резервуара для хранения сырой нефти на крупных нефтебазах?</w:t>
      </w:r>
    </w:p>
    <w:p w14:paraId="5FF2DDF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3A4BE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C3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Назовите две ключевые причины значительных качественных потерь нефтепродуктов при хранении.</w:t>
      </w:r>
    </w:p>
    <w:p w14:paraId="6E7E004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DE9D0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C3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вакуум-тестирование резервуаров и как оно применяется?</w:t>
      </w:r>
    </w:p>
    <w:p w14:paraId="613C286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E7F80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2376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технологические решения помогают минимизировать риск аварийного выброса нефтепродуктов при эксплуатации оборудования?</w:t>
      </w:r>
    </w:p>
    <w:p w14:paraId="6D22E5E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D9D18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 В каких документах приведены требования к п</w:t>
      </w:r>
      <w:r w:rsidRPr="00713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ериодичност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713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 по техническому обслуживанию и ремонту резервуаров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35495FA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E7312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 w:rsidRPr="00215F5D">
        <w:t xml:space="preserve"> </w:t>
      </w:r>
      <w:r w:rsidRPr="00215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Назовите недостаток парового обогрева нефтепроводов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резервуаров</w:t>
      </w:r>
      <w:r w:rsidRPr="00215F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2559ACD" w14:textId="77777777" w:rsidR="000B770A" w:rsidRDefault="000B770A" w:rsidP="000B770A">
      <w:pPr>
        <w:tabs>
          <w:tab w:val="left" w:pos="154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4334F4" w14:textId="1143C1BD" w:rsidR="000B770A" w:rsidRPr="000B770A" w:rsidRDefault="000B770A" w:rsidP="000B770A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9637" w:type="dxa"/>
        <w:tblLook w:val="04A0" w:firstRow="1" w:lastRow="0" w:firstColumn="1" w:lastColumn="0" w:noHBand="0" w:noVBand="1"/>
      </w:tblPr>
      <w:tblGrid>
        <w:gridCol w:w="1167"/>
        <w:gridCol w:w="8470"/>
      </w:tblGrid>
      <w:tr w:rsidR="000B770A" w:rsidRPr="00ED24CB" w14:paraId="44A3486C" w14:textId="77777777" w:rsidTr="000B770A">
        <w:tc>
          <w:tcPr>
            <w:tcW w:w="1167" w:type="dxa"/>
          </w:tcPr>
          <w:p w14:paraId="6B5361B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78D9551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0B770A" w:rsidRPr="00ED24CB" w14:paraId="19F3D5ED" w14:textId="77777777" w:rsidTr="000B770A">
        <w:tc>
          <w:tcPr>
            <w:tcW w:w="1167" w:type="dxa"/>
          </w:tcPr>
          <w:p w14:paraId="471E400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6E8C5DB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0C6E06C7" w14:textId="77777777" w:rsidTr="000B770A">
        <w:tc>
          <w:tcPr>
            <w:tcW w:w="1167" w:type="dxa"/>
          </w:tcPr>
          <w:p w14:paraId="3A62B19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774425E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3D4ADDE3" w14:textId="77777777" w:rsidTr="000B770A">
        <w:tc>
          <w:tcPr>
            <w:tcW w:w="1167" w:type="dxa"/>
          </w:tcPr>
          <w:p w14:paraId="7406B24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3FF1E0D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471674BC" w14:textId="77777777" w:rsidTr="000B770A">
        <w:tc>
          <w:tcPr>
            <w:tcW w:w="1167" w:type="dxa"/>
          </w:tcPr>
          <w:p w14:paraId="7C2F222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373D55E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7AA0E7DF" w14:textId="77777777" w:rsidTr="000B770A">
        <w:tc>
          <w:tcPr>
            <w:tcW w:w="1167" w:type="dxa"/>
          </w:tcPr>
          <w:p w14:paraId="4389320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015024D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0B770A" w:rsidRPr="00ED24CB" w14:paraId="58C2A889" w14:textId="77777777" w:rsidTr="000B770A">
        <w:tc>
          <w:tcPr>
            <w:tcW w:w="1167" w:type="dxa"/>
          </w:tcPr>
          <w:p w14:paraId="09EC4B9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491C2BA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 поперечного сечения трубопровода</w:t>
            </w:r>
          </w:p>
        </w:tc>
      </w:tr>
      <w:tr w:rsidR="000B770A" w:rsidRPr="00ED24CB" w14:paraId="07837368" w14:textId="77777777" w:rsidTr="000B770A">
        <w:tc>
          <w:tcPr>
            <w:tcW w:w="1167" w:type="dxa"/>
          </w:tcPr>
          <w:p w14:paraId="3EC882E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2D53EBA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давления нагнетания насоса</w:t>
            </w:r>
          </w:p>
        </w:tc>
      </w:tr>
      <w:tr w:rsidR="000B770A" w:rsidRPr="00ED24CB" w14:paraId="2580A0CE" w14:textId="77777777" w:rsidTr="000B770A">
        <w:tc>
          <w:tcPr>
            <w:tcW w:w="1167" w:type="dxa"/>
          </w:tcPr>
          <w:p w14:paraId="58EF102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664CA5C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Стальные вертикальные резервуары повышенного давления</w:t>
            </w:r>
          </w:p>
        </w:tc>
      </w:tr>
      <w:tr w:rsidR="000B770A" w:rsidRPr="00ED24CB" w14:paraId="49143733" w14:textId="77777777" w:rsidTr="000B770A">
        <w:tc>
          <w:tcPr>
            <w:tcW w:w="1167" w:type="dxa"/>
          </w:tcPr>
          <w:p w14:paraId="52A5CCB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3DAA4B36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эксплуатации</w:t>
            </w:r>
          </w:p>
        </w:tc>
      </w:tr>
      <w:tr w:rsidR="000B770A" w:rsidRPr="00ED24CB" w14:paraId="1EB0C823" w14:textId="77777777" w:rsidTr="000B770A">
        <w:tc>
          <w:tcPr>
            <w:tcW w:w="1167" w:type="dxa"/>
          </w:tcPr>
          <w:p w14:paraId="27967E8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538133E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Шестеренные насосы</w:t>
            </w:r>
          </w:p>
        </w:tc>
      </w:tr>
      <w:tr w:rsidR="000B770A" w:rsidRPr="00ED24CB" w14:paraId="643F6192" w14:textId="77777777" w:rsidTr="000B770A">
        <w:tc>
          <w:tcPr>
            <w:tcW w:w="1167" w:type="dxa"/>
          </w:tcPr>
          <w:p w14:paraId="7EFAA86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711C42E6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Испарительные потери</w:t>
            </w:r>
          </w:p>
        </w:tc>
      </w:tr>
      <w:tr w:rsidR="000B770A" w:rsidRPr="00ED24CB" w14:paraId="5D12C2A1" w14:textId="77777777" w:rsidTr="000B770A">
        <w:tc>
          <w:tcPr>
            <w:tcW w:w="1167" w:type="dxa"/>
          </w:tcPr>
          <w:p w14:paraId="6E8F0D28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00F89FB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образования парафина</w:t>
            </w:r>
          </w:p>
        </w:tc>
      </w:tr>
      <w:tr w:rsidR="000B770A" w:rsidRPr="00ED24CB" w14:paraId="2B71525B" w14:textId="77777777" w:rsidTr="000B770A">
        <w:tc>
          <w:tcPr>
            <w:tcW w:w="1167" w:type="dxa"/>
          </w:tcPr>
          <w:p w14:paraId="33C1945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2464006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Паром / электрический нагрев / индукционный нагрев / инфракрасный нагрев</w:t>
            </w:r>
          </w:p>
        </w:tc>
      </w:tr>
      <w:tr w:rsidR="000B770A" w:rsidRPr="00ED24CB" w14:paraId="76ACA746" w14:textId="77777777" w:rsidTr="000B770A">
        <w:tc>
          <w:tcPr>
            <w:tcW w:w="1167" w:type="dxa"/>
          </w:tcPr>
          <w:p w14:paraId="35713118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52753CD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Проверку состояния подшипников и уплотнений</w:t>
            </w:r>
          </w:p>
        </w:tc>
      </w:tr>
      <w:tr w:rsidR="000B770A" w:rsidRPr="00ED24CB" w14:paraId="51645208" w14:textId="77777777" w:rsidTr="000B770A">
        <w:tc>
          <w:tcPr>
            <w:tcW w:w="1167" w:type="dxa"/>
          </w:tcPr>
          <w:p w14:paraId="589A2316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2C40EA2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хранимого продукта, химический состав сырья, климатические условия региона, требования техники безопасности</w:t>
            </w:r>
          </w:p>
        </w:tc>
      </w:tr>
      <w:tr w:rsidR="000B770A" w:rsidRPr="00ED24CB" w14:paraId="73180B45" w14:textId="77777777" w:rsidTr="000B770A">
        <w:tc>
          <w:tcPr>
            <w:tcW w:w="1167" w:type="dxa"/>
          </w:tcPr>
          <w:p w14:paraId="10ABD1A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470" w:type="dxa"/>
          </w:tcPr>
          <w:p w14:paraId="2A96B7D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Коррозия металлов резервуаров, загрязнение посторонними примесями</w:t>
            </w:r>
          </w:p>
        </w:tc>
      </w:tr>
      <w:tr w:rsidR="000B770A" w:rsidRPr="00ED24CB" w14:paraId="37CE4244" w14:textId="77777777" w:rsidTr="000B770A">
        <w:tc>
          <w:tcPr>
            <w:tcW w:w="1167" w:type="dxa"/>
          </w:tcPr>
          <w:p w14:paraId="7C75578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3CAC448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испытания целостности оболочки путём создания вакуума внутри резервуара и обнаружения мест подсоса воздуха снаружи</w:t>
            </w:r>
          </w:p>
        </w:tc>
      </w:tr>
      <w:tr w:rsidR="000B770A" w:rsidRPr="00ED24CB" w14:paraId="3B544092" w14:textId="77777777" w:rsidTr="000B770A">
        <w:tc>
          <w:tcPr>
            <w:tcW w:w="1167" w:type="dxa"/>
          </w:tcPr>
          <w:p w14:paraId="7ED1064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33EA373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Автоматизированные системы контроля утечки, дублирование насосов, наличие аварийных клапанов сброса давления</w:t>
            </w:r>
          </w:p>
        </w:tc>
      </w:tr>
      <w:tr w:rsidR="000B770A" w:rsidRPr="00ED24CB" w14:paraId="2A2990BE" w14:textId="77777777" w:rsidTr="000B770A">
        <w:tc>
          <w:tcPr>
            <w:tcW w:w="1167" w:type="dxa"/>
          </w:tcPr>
          <w:p w14:paraId="2A3DFED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2766B48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Р 58623-2019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215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риказ </w:t>
            </w:r>
            <w:proofErr w:type="spellStart"/>
            <w:r w:rsidRPr="00215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215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15.12.2020 №529</w:t>
            </w:r>
          </w:p>
        </w:tc>
      </w:tr>
      <w:tr w:rsidR="000B770A" w:rsidRPr="00ED24CB" w14:paraId="20144D59" w14:textId="77777777" w:rsidTr="000B770A">
        <w:tc>
          <w:tcPr>
            <w:tcW w:w="1167" w:type="dxa"/>
          </w:tcPr>
          <w:p w14:paraId="17A284B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50CB3DF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Значительное потребление тепловой энергии</w:t>
            </w:r>
          </w:p>
        </w:tc>
      </w:tr>
    </w:tbl>
    <w:p w14:paraId="5D015868" w14:textId="77777777" w:rsidR="00BA2AB7" w:rsidRDefault="00BA2AB7" w:rsidP="00F33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FE54B4C" w14:textId="77777777" w:rsidR="00F33614" w:rsidRPr="00D872E6" w:rsidRDefault="00F33614" w:rsidP="00F3361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2A86751B" w14:textId="77777777" w:rsidR="00F33614" w:rsidRPr="00D872E6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476621" w14:textId="77777777" w:rsidR="00F33614" w:rsidRPr="0046760C" w:rsidRDefault="00F33614" w:rsidP="00F33614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6F99CDFA" w14:textId="252345B9" w:rsidR="00F33614" w:rsidRPr="0046760C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F33614" w:rsidRPr="0046760C" w14:paraId="04510CDA" w14:textId="77777777" w:rsidTr="000B770A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26C" w14:textId="77777777" w:rsidR="00F33614" w:rsidRPr="0046760C" w:rsidRDefault="00F33614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AF0" w14:textId="77777777" w:rsidR="00F33614" w:rsidRPr="0046760C" w:rsidRDefault="00F33614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7E041C" w:rsidRPr="0046760C" w14:paraId="7AD9F635" w14:textId="77777777" w:rsidTr="000B770A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BB7F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6433C8BB" w14:textId="77777777" w:rsidR="007E041C" w:rsidRPr="0046760C" w:rsidRDefault="007E041C" w:rsidP="007E041C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31A8A6B8" w14:textId="77777777" w:rsidR="007E041C" w:rsidRPr="0046760C" w:rsidRDefault="007E041C" w:rsidP="007E041C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EADA" w14:textId="77777777" w:rsidR="007E041C" w:rsidRPr="003F04C2" w:rsidRDefault="007E041C" w:rsidP="007E041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51B72A2E" w14:textId="2A7C744E" w:rsidR="007E041C" w:rsidRPr="0046760C" w:rsidRDefault="007E041C" w:rsidP="007E041C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742DE47A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44BF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75A4FFAB" w14:textId="77777777" w:rsidR="007E041C" w:rsidRPr="0046760C" w:rsidRDefault="007E041C" w:rsidP="007E041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5F12A5F" w14:textId="77777777" w:rsidR="007E041C" w:rsidRPr="0046760C" w:rsidRDefault="007E041C" w:rsidP="007E041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231" w14:textId="5D3FCF46" w:rsidR="007E041C" w:rsidRPr="0046760C" w:rsidRDefault="007E041C" w:rsidP="007E041C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7E041C" w:rsidRPr="0046760C" w14:paraId="65B792CA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4FE" w14:textId="77777777" w:rsidR="007E041C" w:rsidRPr="0046760C" w:rsidRDefault="007E041C" w:rsidP="007E041C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уровень </w:t>
            </w:r>
          </w:p>
          <w:p w14:paraId="50CEE3BD" w14:textId="77777777" w:rsidR="007E041C" w:rsidRPr="0046760C" w:rsidRDefault="007E041C" w:rsidP="007E041C">
            <w:pPr>
              <w:ind w:right="11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(относительно порового уровня) </w:t>
            </w:r>
          </w:p>
          <w:p w14:paraId="2C039DBB" w14:textId="77777777" w:rsidR="007E041C" w:rsidRPr="0046760C" w:rsidRDefault="007E041C" w:rsidP="007E041C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E122" w14:textId="2EE0D9CC" w:rsidR="007E041C" w:rsidRPr="0046760C" w:rsidRDefault="007E041C" w:rsidP="007E041C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6818ED7E" w14:textId="77777777" w:rsidR="00F33614" w:rsidRDefault="00F33614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514E75" w14:textId="77777777" w:rsidR="00F33614" w:rsidRPr="000B770A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</w:p>
    <w:p w14:paraId="1F3BCA07" w14:textId="1772E4C5" w:rsidR="00F33614" w:rsidRPr="000B770A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«Специальные методы перекачки и хранения углеводородов</w:t>
      </w:r>
      <w:r w:rsidRPr="000B77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3C23B1E" w14:textId="77777777" w:rsidR="00F33614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C507C4E" w14:textId="77777777" w:rsidR="000B770A" w:rsidRPr="00386F4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386F4A">
        <w:t xml:space="preserve"> </w:t>
      </w: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зона смешивания при последовательной перекачке нефтепродуктов?</w:t>
      </w:r>
    </w:p>
    <w:p w14:paraId="36BDA62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Участок трубопровода, где продукты контактируют друг с другом и образуют смесь промежуточного состава</w:t>
      </w:r>
    </w:p>
    <w:p w14:paraId="249B527A" w14:textId="77777777" w:rsidR="000B770A" w:rsidRPr="00386F4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Промежуточный резервуар перед закачиванием продуктов  </w:t>
      </w:r>
    </w:p>
    <w:p w14:paraId="75B7C9EA" w14:textId="77777777" w:rsidR="000B770A" w:rsidRPr="00386F4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Точка входа продукта в трубопровод  </w:t>
      </w:r>
    </w:p>
    <w:p w14:paraId="26CA0DAC" w14:textId="77777777" w:rsidR="000B770A" w:rsidRDefault="000B770A" w:rsidP="000B770A">
      <w:pPr>
        <w:tabs>
          <w:tab w:val="left" w:pos="1545"/>
          <w:tab w:val="left" w:pos="59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Узел распределения потоков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307B361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D7939D" w14:textId="77777777" w:rsidR="000B770A" w:rsidRPr="001D5C3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Что представляет собой обратный эффект </w:t>
      </w:r>
      <w:proofErr w:type="spellStart"/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Пенделтона</w:t>
      </w:r>
      <w:proofErr w:type="spellEnd"/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 последовательной перекачке?</w:t>
      </w:r>
    </w:p>
    <w:p w14:paraId="46468D6E" w14:textId="77777777" w:rsidR="000B770A" w:rsidRPr="001D5C3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Появление дополнительной нагрузки на насосное оборудование  </w:t>
      </w:r>
    </w:p>
    <w:p w14:paraId="1BAC92E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Возврат части одного продукта обратно в предыдущий слой</w:t>
      </w:r>
    </w:p>
    <w:p w14:paraId="468D5009" w14:textId="77777777" w:rsidR="000B770A" w:rsidRPr="001D5C35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Нестабильность температурного режима транспортировки  </w:t>
      </w:r>
    </w:p>
    <w:p w14:paraId="36443D1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Осаждение тяжёлых фракций нефтепродукта</w:t>
      </w:r>
    </w:p>
    <w:p w14:paraId="72E96530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EDBD29A" w14:textId="77777777" w:rsidR="000B770A" w:rsidRPr="005F4AF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Основные требования к </w:t>
      </w:r>
      <w:proofErr w:type="spellStart"/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противотурбулентным</w:t>
      </w:r>
      <w:proofErr w:type="spellEnd"/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присадкам включают способность сохранять свою эффективность при...</w:t>
      </w:r>
    </w:p>
    <w:p w14:paraId="522B5B00" w14:textId="77777777" w:rsidR="000B770A" w:rsidRPr="005F4AF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Длительном воздействии высоких температур  </w:t>
      </w:r>
    </w:p>
    <w:p w14:paraId="644EEEFB" w14:textId="77777777" w:rsidR="000B770A" w:rsidRPr="005F4AF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Низком уровне концентрации вещества в потоке  </w:t>
      </w:r>
    </w:p>
    <w:p w14:paraId="4333072C" w14:textId="77777777" w:rsidR="000B770A" w:rsidRPr="005F4AF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Широком диапазоне значений рН </w:t>
      </w:r>
    </w:p>
    <w:p w14:paraId="17A703B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Высоких скоростях потока</w:t>
      </w:r>
    </w:p>
    <w:p w14:paraId="7D46706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53E37C" w14:textId="77777777" w:rsidR="000B770A" w:rsidRPr="00081519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0815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Из-за чего часто наблюдается ухудшение характеристик надежности и долговечности трубопроводов, предназначенных для транспортировки горячих продуктов?</w:t>
      </w:r>
    </w:p>
    <w:p w14:paraId="374AD674" w14:textId="77777777" w:rsidR="000B770A" w:rsidRPr="00081519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15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Постоянные вибрации грунта  </w:t>
      </w:r>
    </w:p>
    <w:p w14:paraId="4D11E1C7" w14:textId="77777777" w:rsidR="000B770A" w:rsidRPr="00081519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15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Коррозионные процессы и эрозия внутренней поверхности трубопровода вследствие воздействия горячего продукта </w:t>
      </w:r>
    </w:p>
    <w:p w14:paraId="420F6DA1" w14:textId="77777777" w:rsidR="000B770A" w:rsidRPr="00081519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15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Нарушение режимов электропитания станций управления  </w:t>
      </w:r>
    </w:p>
    <w:p w14:paraId="64ED874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15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Механическое повреждение внешней оболочки трубопровода грызунами и насекомыми</w:t>
      </w:r>
    </w:p>
    <w:p w14:paraId="076B040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85A56E" w14:textId="77777777" w:rsidR="000B770A" w:rsidRPr="00263BA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Основное назначение процесса регенерации теплообмена в технологической схеме перекачки горячих углеводородов состоит </w:t>
      </w:r>
      <w:proofErr w:type="gramStart"/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в...</w:t>
      </w:r>
      <w:proofErr w:type="gramEnd"/>
    </w:p>
    <w:p w14:paraId="35284B99" w14:textId="77777777" w:rsidR="000B770A" w:rsidRPr="00263BA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Поддержании постоянной температуры теплоносителя вне зависимости от климатических факторов  </w:t>
      </w:r>
    </w:p>
    <w:p w14:paraId="65E8EFDE" w14:textId="77777777" w:rsidR="000B770A" w:rsidRPr="00263BA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Экономическом снижении затрат на энергию путём повторного использования выделяемого тепла </w:t>
      </w:r>
    </w:p>
    <w:p w14:paraId="3446F5D6" w14:textId="77777777" w:rsidR="000B770A" w:rsidRPr="00263BA6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Охлаждении чрезмерно разогретых участков трубопровода  </w:t>
      </w:r>
    </w:p>
    <w:p w14:paraId="2151D29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Оптимизации процессов производства попутных продуктов переработки нефти и газа</w:t>
      </w:r>
    </w:p>
    <w:p w14:paraId="5B086EA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8AC6C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Какое явление возникает при длительном хранении высоковязких </w:t>
      </w:r>
      <w:proofErr w:type="spellStart"/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нефтей</w:t>
      </w:r>
      <w:proofErr w:type="spellEnd"/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7FF98C2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827A6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факторы влияют на величину зоны смешивания при последовательной перекачке?</w:t>
      </w:r>
    </w:p>
    <w:p w14:paraId="5F9D965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9E06F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оценки качества разделения продуктов в зоне смешивания используется показатель...</w:t>
      </w:r>
    </w:p>
    <w:p w14:paraId="387DE66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FCF1D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обусловлено появление зон смешивания в последовательной перекачке?</w:t>
      </w:r>
    </w:p>
    <w:p w14:paraId="12D742B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2820E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Основная цель введения </w:t>
      </w:r>
      <w:proofErr w:type="spellStart"/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противотурбулентных</w:t>
      </w:r>
      <w:proofErr w:type="spellEnd"/>
      <w:r w:rsidRPr="00386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присадок в поток жидкости заключается в…</w:t>
      </w:r>
    </w:p>
    <w:p w14:paraId="098237E0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A6419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proofErr w:type="spellStart"/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Противотурбулентные</w:t>
      </w:r>
      <w:proofErr w:type="spellEnd"/>
      <w:r w:rsidRPr="001D5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присадки снижают сопротивление движению жидкости благодаря своему влиянию на…  </w:t>
      </w:r>
    </w:p>
    <w:p w14:paraId="7C2E7CE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7A248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</w:t>
      </w: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Какие основные проблемы возникают при эксплуатации подводных </w:t>
      </w:r>
      <w:proofErr w:type="spellStart"/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нефте</w:t>
      </w:r>
      <w:proofErr w:type="spellEnd"/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 газопроводов в условиях низких температур?</w:t>
      </w:r>
    </w:p>
    <w:p w14:paraId="4ED7FF8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727F2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</w:t>
      </w:r>
      <w:r w:rsidRPr="005F4AF6">
        <w:t xml:space="preserve"> </w:t>
      </w: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Перечислите три основных способа повышения эффективности перекачки тяжелых </w:t>
      </w:r>
      <w:proofErr w:type="spellStart"/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нефтей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6852CA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0FA81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5F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какого параметра зависит выбор оптимального шага установки компенсаторов тепловых расширений в линейных участках магистральных трубопроводов?</w:t>
      </w:r>
    </w:p>
    <w:p w14:paraId="69B0398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9B81F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500A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счёт чего достигается экономичность перекачки углеводородов с применением </w:t>
      </w:r>
      <w:proofErr w:type="spellStart"/>
      <w:r w:rsidRPr="00500A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теплоподводящих</w:t>
      </w:r>
      <w:proofErr w:type="spellEnd"/>
      <w:r w:rsidRPr="00500A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устройств?</w:t>
      </w:r>
    </w:p>
    <w:p w14:paraId="70D530E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C2D24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Определите причину ухудшения условий прохождения жидкости в трубе при увеличении длины трубопровода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609FA6E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D94BD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Важнейшей характеристикой надёжности хранения сжиженного природного газа является...</w:t>
      </w:r>
    </w:p>
    <w:p w14:paraId="663F56F0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F71B5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Назначение специальных мер защиты резервуаров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сжиженны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 </w:t>
      </w: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углеводородны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26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 – это …</w:t>
      </w:r>
    </w:p>
    <w:p w14:paraId="70DFBC0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3C5A70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DA0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целях повышения </w:t>
      </w:r>
      <w:proofErr w:type="spellStart"/>
      <w:r w:rsidRPr="00DA0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энергоэффективности</w:t>
      </w:r>
      <w:proofErr w:type="spellEnd"/>
      <w:r w:rsidRPr="00DA0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современные объекты хранения углеводородов оснащаются системой...</w:t>
      </w:r>
    </w:p>
    <w:p w14:paraId="70666010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5639976" w14:textId="162E4B2C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 </w:t>
      </w:r>
      <w:r w:rsidRPr="00DA0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 экологического мониторинга на объектах хранения нефти и газа включает контроль за...</w:t>
      </w:r>
    </w:p>
    <w:p w14:paraId="5A7199A7" w14:textId="75514DAC" w:rsidR="000B770A" w:rsidRPr="000B770A" w:rsidRDefault="000B770A" w:rsidP="000B770A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0B770A" w:rsidRPr="00ED24CB" w14:paraId="5CD56265" w14:textId="77777777" w:rsidTr="000B770A">
        <w:tc>
          <w:tcPr>
            <w:tcW w:w="1167" w:type="dxa"/>
          </w:tcPr>
          <w:p w14:paraId="53207116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1E9F3588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0B770A" w:rsidRPr="00ED24CB" w14:paraId="597ECAE0" w14:textId="77777777" w:rsidTr="000B770A">
        <w:tc>
          <w:tcPr>
            <w:tcW w:w="1167" w:type="dxa"/>
          </w:tcPr>
          <w:p w14:paraId="012C9B2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2749E91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329A7365" w14:textId="77777777" w:rsidTr="000B770A">
        <w:tc>
          <w:tcPr>
            <w:tcW w:w="1167" w:type="dxa"/>
          </w:tcPr>
          <w:p w14:paraId="7039E45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77F950B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5226F3C4" w14:textId="77777777" w:rsidTr="000B770A">
        <w:tc>
          <w:tcPr>
            <w:tcW w:w="1167" w:type="dxa"/>
          </w:tcPr>
          <w:p w14:paraId="6A49A75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26A63AB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0B770A" w:rsidRPr="00ED24CB" w14:paraId="077B9518" w14:textId="77777777" w:rsidTr="000B770A">
        <w:tc>
          <w:tcPr>
            <w:tcW w:w="1167" w:type="dxa"/>
          </w:tcPr>
          <w:p w14:paraId="3B62810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4CFC55F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2D3FF8F9" w14:textId="77777777" w:rsidTr="000B770A">
        <w:tc>
          <w:tcPr>
            <w:tcW w:w="1167" w:type="dxa"/>
          </w:tcPr>
          <w:p w14:paraId="2B13667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224E347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78913EB6" w14:textId="77777777" w:rsidTr="000B770A">
        <w:tc>
          <w:tcPr>
            <w:tcW w:w="1167" w:type="dxa"/>
          </w:tcPr>
          <w:p w14:paraId="0A3F3B5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36D3DB4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структурированных слоев</w:t>
            </w:r>
          </w:p>
        </w:tc>
      </w:tr>
      <w:tr w:rsidR="000B770A" w:rsidRPr="00ED24CB" w14:paraId="5D20B702" w14:textId="77777777" w:rsidTr="000B770A">
        <w:tc>
          <w:tcPr>
            <w:tcW w:w="1167" w:type="dxa"/>
          </w:tcPr>
          <w:p w14:paraId="771FC43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18B7C58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потока и турбулентность</w:t>
            </w:r>
          </w:p>
        </w:tc>
      </w:tr>
      <w:tr w:rsidR="000B770A" w:rsidRPr="00ED24CB" w14:paraId="305D4299" w14:textId="77777777" w:rsidTr="000B770A">
        <w:tc>
          <w:tcPr>
            <w:tcW w:w="1167" w:type="dxa"/>
          </w:tcPr>
          <w:p w14:paraId="4B19BD1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3576F9E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перемешивания</w:t>
            </w:r>
          </w:p>
        </w:tc>
      </w:tr>
      <w:tr w:rsidR="000B770A" w:rsidRPr="00ED24CB" w14:paraId="22E4EEE9" w14:textId="77777777" w:rsidTr="000B770A">
        <w:tc>
          <w:tcPr>
            <w:tcW w:w="1167" w:type="dxa"/>
          </w:tcPr>
          <w:p w14:paraId="04D0A5D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53774D7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Процессами диффузии и турбулентного переноса</w:t>
            </w:r>
          </w:p>
        </w:tc>
      </w:tr>
      <w:tr w:rsidR="000B770A" w:rsidRPr="00ED24CB" w14:paraId="7112286B" w14:textId="77777777" w:rsidTr="000B770A">
        <w:tc>
          <w:tcPr>
            <w:tcW w:w="1167" w:type="dxa"/>
          </w:tcPr>
          <w:p w14:paraId="43AE181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08DF141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Уменьшении потерь на трение</w:t>
            </w:r>
          </w:p>
        </w:tc>
      </w:tr>
      <w:tr w:rsidR="000B770A" w:rsidRPr="00ED24CB" w14:paraId="658C139D" w14:textId="77777777" w:rsidTr="000B770A">
        <w:tc>
          <w:tcPr>
            <w:tcW w:w="1167" w:type="dxa"/>
          </w:tcPr>
          <w:p w14:paraId="60A572F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4637CBA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скорости жидкости</w:t>
            </w:r>
          </w:p>
        </w:tc>
      </w:tr>
      <w:tr w:rsidR="000B770A" w:rsidRPr="00ED24CB" w14:paraId="3122FE93" w14:textId="77777777" w:rsidTr="000B770A">
        <w:tc>
          <w:tcPr>
            <w:tcW w:w="1167" w:type="dxa"/>
          </w:tcPr>
          <w:p w14:paraId="49D9615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3378821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Замерзание участков трубопровода и снижение пропускной способности</w:t>
            </w:r>
          </w:p>
        </w:tc>
      </w:tr>
      <w:tr w:rsidR="000B770A" w:rsidRPr="00ED24CB" w14:paraId="2E5CDB92" w14:textId="77777777" w:rsidTr="000B770A">
        <w:tc>
          <w:tcPr>
            <w:tcW w:w="1167" w:type="dxa"/>
          </w:tcPr>
          <w:p w14:paraId="268D27E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1041260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5F4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противотурбулентных</w:t>
            </w:r>
            <w:proofErr w:type="spellEnd"/>
            <w:r w:rsidRPr="005F4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присадок, повышение температуры нагрева, увеличение диаметра трубопровода</w:t>
            </w:r>
          </w:p>
        </w:tc>
      </w:tr>
      <w:tr w:rsidR="000B770A" w:rsidRPr="00ED24CB" w14:paraId="2C972B90" w14:textId="77777777" w:rsidTr="000B770A">
        <w:tc>
          <w:tcPr>
            <w:tcW w:w="1167" w:type="dxa"/>
          </w:tcPr>
          <w:p w14:paraId="3B6041A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470" w:type="dxa"/>
          </w:tcPr>
          <w:p w14:paraId="76C2DCA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температура перекачиваемого продукта</w:t>
            </w:r>
          </w:p>
        </w:tc>
      </w:tr>
      <w:tr w:rsidR="000B770A" w:rsidRPr="00ED24CB" w14:paraId="3605407D" w14:textId="77777777" w:rsidTr="000B770A">
        <w:tc>
          <w:tcPr>
            <w:tcW w:w="1167" w:type="dxa"/>
          </w:tcPr>
          <w:p w14:paraId="3E6EFEC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43307BA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счёт снижения вязкости транспортируемых веществ</w:t>
            </w:r>
          </w:p>
        </w:tc>
      </w:tr>
      <w:tr w:rsidR="000B770A" w:rsidRPr="00ED24CB" w14:paraId="42A39813" w14:textId="77777777" w:rsidTr="000B770A">
        <w:tc>
          <w:tcPr>
            <w:tcW w:w="1167" w:type="dxa"/>
          </w:tcPr>
          <w:p w14:paraId="0287CE6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2F0735B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 загрязнений и отложений на стенках трубопровода</w:t>
            </w:r>
          </w:p>
        </w:tc>
      </w:tr>
      <w:tr w:rsidR="000B770A" w:rsidRPr="00ED24CB" w14:paraId="294E9534" w14:textId="77777777" w:rsidTr="000B770A">
        <w:tc>
          <w:tcPr>
            <w:tcW w:w="1167" w:type="dxa"/>
          </w:tcPr>
          <w:p w14:paraId="190DFA6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484C11A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минимального рабочего давления в резервуарах</w:t>
            </w:r>
          </w:p>
        </w:tc>
      </w:tr>
      <w:tr w:rsidR="000B770A" w:rsidRPr="00ED24CB" w14:paraId="2E426E5A" w14:textId="77777777" w:rsidTr="000B770A">
        <w:tc>
          <w:tcPr>
            <w:tcW w:w="1167" w:type="dxa"/>
          </w:tcPr>
          <w:p w14:paraId="46BEBBB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1E3339F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взрывоопасности технологических операций</w:t>
            </w:r>
          </w:p>
        </w:tc>
      </w:tr>
      <w:tr w:rsidR="000B770A" w:rsidRPr="00ED24CB" w14:paraId="6FC151A9" w14:textId="77777777" w:rsidTr="000B770A">
        <w:tc>
          <w:tcPr>
            <w:tcW w:w="1167" w:type="dxa"/>
          </w:tcPr>
          <w:p w14:paraId="4590351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48513DE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Рекуперации тепла охлаждающей среды</w:t>
            </w:r>
          </w:p>
        </w:tc>
      </w:tr>
      <w:tr w:rsidR="000B770A" w:rsidRPr="00ED24CB" w14:paraId="05407DFF" w14:textId="77777777" w:rsidTr="000B770A">
        <w:tc>
          <w:tcPr>
            <w:tcW w:w="1167" w:type="dxa"/>
          </w:tcPr>
          <w:p w14:paraId="6666B2C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0CE6972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A0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атмосферного воздуха, почвы и водных ресурсов</w:t>
            </w:r>
          </w:p>
        </w:tc>
      </w:tr>
    </w:tbl>
    <w:p w14:paraId="1353437B" w14:textId="77777777" w:rsidR="000B770A" w:rsidRDefault="000B770A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2D36DD3C" w14:textId="77777777" w:rsidR="00F33614" w:rsidRPr="00D872E6" w:rsidRDefault="00F33614" w:rsidP="00F3361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2CD216F9" w14:textId="77777777" w:rsidR="00F33614" w:rsidRPr="00D872E6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C80F93" w14:textId="77777777" w:rsidR="00F33614" w:rsidRPr="0046760C" w:rsidRDefault="00F33614" w:rsidP="00F33614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40ABCCA1" w14:textId="3808EA29" w:rsidR="00F33614" w:rsidRPr="0046760C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F33614" w:rsidRPr="0046760C" w14:paraId="1A16D43E" w14:textId="77777777" w:rsidTr="000B770A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022D" w14:textId="77777777" w:rsidR="00F33614" w:rsidRPr="0046760C" w:rsidRDefault="00F33614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28FA" w14:textId="77777777" w:rsidR="00F33614" w:rsidRPr="0046760C" w:rsidRDefault="00F33614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352A6E" w:rsidRPr="0046760C" w14:paraId="2CBA97C9" w14:textId="77777777" w:rsidTr="000B770A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04B2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38960704" w14:textId="77777777" w:rsidR="00352A6E" w:rsidRPr="0046760C" w:rsidRDefault="00352A6E" w:rsidP="00352A6E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6E980316" w14:textId="77777777" w:rsidR="00352A6E" w:rsidRPr="0046760C" w:rsidRDefault="00352A6E" w:rsidP="00352A6E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941" w14:textId="77777777" w:rsidR="00352A6E" w:rsidRPr="003F04C2" w:rsidRDefault="00352A6E" w:rsidP="00352A6E">
            <w:pPr>
              <w:autoSpaceDE w:val="0"/>
              <w:autoSpaceDN w:val="0"/>
              <w:adjustRightInd w:val="0"/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24780DEA" w14:textId="3E765376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52DD7F92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C254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60F4CEDB" w14:textId="77777777" w:rsidR="00352A6E" w:rsidRPr="0046760C" w:rsidRDefault="00352A6E" w:rsidP="00352A6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AB08632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CF6" w14:textId="508F2512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21EC8882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6272" w14:textId="632BC3D4" w:rsidR="00352A6E" w:rsidRPr="00352A6E" w:rsidRDefault="00352A6E" w:rsidP="00352A6E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уровень (относительно порового уровня) </w:t>
            </w:r>
          </w:p>
          <w:p w14:paraId="07609518" w14:textId="77777777" w:rsidR="00352A6E" w:rsidRPr="0046760C" w:rsidRDefault="00352A6E" w:rsidP="00352A6E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7FEE" w14:textId="4B43811F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4C93B345" w14:textId="77777777" w:rsidR="00F33614" w:rsidRDefault="00F33614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93EF93" w14:textId="77777777" w:rsidR="00F33614" w:rsidRPr="000B770A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</w:p>
    <w:p w14:paraId="4A5AC866" w14:textId="3D4684D3" w:rsidR="00F33614" w:rsidRPr="000B770A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«Основы разработки и эксплуатации нефтяных и газовых месторождений</w:t>
      </w:r>
      <w:r w:rsidRPr="000B77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7C6BD69" w14:textId="77777777" w:rsidR="00F33614" w:rsidRPr="000B770A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52673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EC0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каких целей применяются аэрокосмические съёмки в процессе поисков и разведки месторождений нефти и газа?</w:t>
      </w:r>
    </w:p>
    <w:p w14:paraId="054E25D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0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Определение состава пород</w:t>
      </w:r>
    </w:p>
    <w:p w14:paraId="220E447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0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Предварительная оценка перспективности территории и выявление зон </w:t>
      </w:r>
      <w:proofErr w:type="spellStart"/>
      <w:r w:rsidRPr="00EC0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трещиноватости</w:t>
      </w:r>
      <w:proofErr w:type="spellEnd"/>
    </w:p>
    <w:p w14:paraId="1864FB7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0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Прямой подсчёт запасов нефти</w:t>
      </w:r>
    </w:p>
    <w:p w14:paraId="750F0E1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0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Оценка экологического состояния района</w:t>
      </w:r>
    </w:p>
    <w:p w14:paraId="5D9B913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1EF2A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5067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изменяется эффективная пористость коллектора при увеличении глинистости породы?</w:t>
      </w:r>
    </w:p>
    <w:p w14:paraId="2250AED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067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А) Возрастает пропорционально содержанию глины</w:t>
      </w:r>
    </w:p>
    <w:p w14:paraId="0C4F44D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067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Снижается вследствие заполнения пор глинистыми частицами</w:t>
      </w:r>
    </w:p>
    <w:p w14:paraId="5810DFC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067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Остаётся неизменной</w:t>
      </w:r>
    </w:p>
    <w:p w14:paraId="1A6659F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067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Сначала возрастает, потом снижается</w:t>
      </w:r>
    </w:p>
    <w:p w14:paraId="6396562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743F4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Какая система мониторинга позволяет оценивать изменение насыщенности пласта жидкостями и газом в режиме реального времени?   </w:t>
      </w:r>
    </w:p>
    <w:p w14:paraId="1BAC859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Геофизический каротаж в процессе бурения</w:t>
      </w:r>
    </w:p>
    <w:p w14:paraId="448D18C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Автоматизированная система управления технологическим процессом </w:t>
      </w:r>
    </w:p>
    <w:p w14:paraId="73FBF22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Системы телеметрии забоя   </w:t>
      </w:r>
    </w:p>
    <w:p w14:paraId="238622B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Лабораторные исследования керна</w:t>
      </w:r>
    </w:p>
    <w:p w14:paraId="6BEF21F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F61BB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вид роторного бурения обеспечивает максимальную управляемость траектории ствола скважины?   </w:t>
      </w:r>
    </w:p>
    <w:p w14:paraId="2F928E1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Обычное роторное бурение   </w:t>
      </w:r>
    </w:p>
    <w:p w14:paraId="24626BF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Направленное бурение с использованием </w:t>
      </w:r>
      <w:proofErr w:type="spellStart"/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отклонителей</w:t>
      </w:r>
      <w:proofErr w:type="spellEnd"/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турбобуров   </w:t>
      </w:r>
    </w:p>
    <w:p w14:paraId="6ED59C0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Бурение с применением шарошечных долот   </w:t>
      </w:r>
    </w:p>
    <w:p w14:paraId="13CEBD10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7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Бурение шнековым способом</w:t>
      </w:r>
    </w:p>
    <w:p w14:paraId="7D37DB7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EB371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принцип лежит в основе рациональной разработки крупных месторождений с целью равномерного отбора продукции и поддержания пластового давления?   </w:t>
      </w:r>
    </w:p>
    <w:p w14:paraId="74ADB66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Принцип сбалансированной системы размещения эксплуатационных и нагнетательных скважин («сеточная разработка»)   </w:t>
      </w:r>
    </w:p>
    <w:p w14:paraId="473ADAE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Максимальное число одиночных скважин   </w:t>
      </w:r>
    </w:p>
    <w:p w14:paraId="37ED330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Фонтанный способ эксплуатации   </w:t>
      </w:r>
    </w:p>
    <w:p w14:paraId="21CB5C3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Использование горизонтальных стволов</w:t>
      </w:r>
    </w:p>
    <w:p w14:paraId="119DD7E4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700FD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776E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метод геофизической разведки позволяет наиболее точно оценить глубину залегания и структуру нефтегазоносных горизонтов?</w:t>
      </w:r>
    </w:p>
    <w:p w14:paraId="391D3015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CA624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Как называется</w:t>
      </w:r>
      <w:r w:rsidRPr="005067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коллектор нефти и газа с абсолютной проницаемостью менее 0,01 мкм²?</w:t>
      </w:r>
    </w:p>
    <w:p w14:paraId="0229370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30DD57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FF36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Какое физическое свойство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жидкости</w:t>
      </w:r>
      <w:r w:rsidRPr="00FF36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оказывает наибольшее влияние на скорость фильтрации нефти в пористых средах?</w:t>
      </w:r>
    </w:p>
    <w:p w14:paraId="27A8054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DE9DB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F94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называют режим разработки, при котором давление поддерживается путём нагнетания газа в газовой шапке над нефтяной частью пласта?</w:t>
      </w:r>
    </w:p>
    <w:p w14:paraId="3E5591DB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C95BB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F94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вторичный метод повышения </w:t>
      </w:r>
      <w:proofErr w:type="spellStart"/>
      <w:r w:rsidRPr="00F94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нефтеотдачи</w:t>
      </w:r>
      <w:proofErr w:type="spellEnd"/>
      <w:r w:rsidRPr="00F94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предусматривает использование поверхностно-активных веществ (ПАВ)?</w:t>
      </w:r>
    </w:p>
    <w:p w14:paraId="0ECF8D0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62764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F94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 называется технология интенсификации притока нефти, связанная с созданием искусственных трещин в </w:t>
      </w:r>
      <w:proofErr w:type="spellStart"/>
      <w:r w:rsidRPr="00F94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призабойной</w:t>
      </w:r>
      <w:proofErr w:type="spellEnd"/>
      <w:r w:rsidRPr="00F94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зоне пласта?</w:t>
      </w:r>
    </w:p>
    <w:p w14:paraId="1B612E4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385BF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12. </w:t>
      </w: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противовыбросовое оборудование устанавливается непосредственно на устье скважины для герметизации и управления давлением?</w:t>
      </w:r>
    </w:p>
    <w:p w14:paraId="5F2DD3B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203FBD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</w:t>
      </w: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называют стадию разработки, когда темпы падения дебитов превышают темпы прироста благодаря новым скважинам?</w:t>
      </w:r>
    </w:p>
    <w:p w14:paraId="7C3A2633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D86C2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метод интенсификации добычи рекомендуется применять на месторождениях с высоковязкими </w:t>
      </w:r>
      <w:proofErr w:type="spellStart"/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нефтями</w:t>
      </w:r>
      <w:proofErr w:type="spellEnd"/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52B94D0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CE2A31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A217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физическое явление объясняет капиллярное удержание остаточной нефти в пористом коллекторе после завершения процесса первичной добычи?</w:t>
      </w:r>
    </w:p>
    <w:p w14:paraId="6535694C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157E19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D175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 изменится величина эффективной пористости коллектора при повышении содержания битумов и </w:t>
      </w:r>
      <w:proofErr w:type="spellStart"/>
      <w:r w:rsidRPr="00D175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асфальтенов</w:t>
      </w:r>
      <w:proofErr w:type="spellEnd"/>
      <w:r w:rsidRPr="00D175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составе нефти?</w:t>
      </w:r>
    </w:p>
    <w:p w14:paraId="4C9357B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9961D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D175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показатель характеризует экономическую целесообразность продолжения эксплуатации </w:t>
      </w:r>
      <w:proofErr w:type="spellStart"/>
      <w:r w:rsidRPr="00D175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низкодебитных</w:t>
      </w:r>
      <w:proofErr w:type="spellEnd"/>
      <w:r w:rsidRPr="00D175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скважин на поздних стадиях разработки?</w:t>
      </w:r>
    </w:p>
    <w:p w14:paraId="564A9AAA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1C62BF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3836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показатель отражает фактическое извлечение нефти из начальных извлекаемых запасов на определенную дату разработки?</w:t>
      </w:r>
    </w:p>
    <w:p w14:paraId="6704FDF2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8F0E7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CB0A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показатель эффективности эксплуатации учитывает соотношение накопленного объёма добытой нефти к первоначальным балансовым запасам?</w:t>
      </w:r>
    </w:p>
    <w:p w14:paraId="1C2AFE78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70F226" w14:textId="77777777" w:rsidR="000B770A" w:rsidRDefault="000B770A" w:rsidP="000B770A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 </w:t>
      </w:r>
      <w:r w:rsidRPr="003836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Какая автоматизированная система предназначена для непрерывного сбора и обработки данных о состоянии пласта и производительности скважин?</w:t>
      </w:r>
    </w:p>
    <w:p w14:paraId="60066A41" w14:textId="77777777" w:rsidR="000B770A" w:rsidRDefault="000B770A" w:rsidP="000B770A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0DDD0C" w14:textId="60A9B28B" w:rsidR="000B770A" w:rsidRPr="000B770A" w:rsidRDefault="000B770A" w:rsidP="000B770A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0B770A" w:rsidRPr="00ED24CB" w14:paraId="4E70BADF" w14:textId="77777777" w:rsidTr="000B770A">
        <w:tc>
          <w:tcPr>
            <w:tcW w:w="1167" w:type="dxa"/>
          </w:tcPr>
          <w:p w14:paraId="7FE5D11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2E92BD3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0B770A" w:rsidRPr="00ED24CB" w14:paraId="77F8CAD4" w14:textId="77777777" w:rsidTr="000B770A">
        <w:tc>
          <w:tcPr>
            <w:tcW w:w="1167" w:type="dxa"/>
          </w:tcPr>
          <w:p w14:paraId="55BDCE1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6D97E9F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735640A4" w14:textId="77777777" w:rsidTr="000B770A">
        <w:tc>
          <w:tcPr>
            <w:tcW w:w="1167" w:type="dxa"/>
          </w:tcPr>
          <w:p w14:paraId="1E8A162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327FFE9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03AF846C" w14:textId="77777777" w:rsidTr="000B770A">
        <w:tc>
          <w:tcPr>
            <w:tcW w:w="1167" w:type="dxa"/>
          </w:tcPr>
          <w:p w14:paraId="4EFABB5A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03F25B9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3D70892E" w14:textId="77777777" w:rsidTr="000B770A">
        <w:tc>
          <w:tcPr>
            <w:tcW w:w="1167" w:type="dxa"/>
          </w:tcPr>
          <w:p w14:paraId="7F77E64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35CABAE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B770A" w:rsidRPr="00ED24CB" w14:paraId="605E6071" w14:textId="77777777" w:rsidTr="000B770A">
        <w:tc>
          <w:tcPr>
            <w:tcW w:w="1167" w:type="dxa"/>
          </w:tcPr>
          <w:p w14:paraId="214B871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6989A3D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B770A" w:rsidRPr="00ED24CB" w14:paraId="267C9325" w14:textId="77777777" w:rsidTr="000B770A">
        <w:tc>
          <w:tcPr>
            <w:tcW w:w="1167" w:type="dxa"/>
          </w:tcPr>
          <w:p w14:paraId="1FA6AEE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588FFA2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Сейсморазведка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(вариант ответа: сейсморазведка </w:t>
            </w:r>
            <w:r w:rsidRPr="00776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методом отражённых волн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B770A" w:rsidRPr="00ED24CB" w14:paraId="5D9AA899" w14:textId="77777777" w:rsidTr="000B770A">
        <w:tc>
          <w:tcPr>
            <w:tcW w:w="1167" w:type="dxa"/>
          </w:tcPr>
          <w:p w14:paraId="1425B84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061B3A5D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6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Низкопроницаемый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коллектор</w:t>
            </w:r>
          </w:p>
        </w:tc>
      </w:tr>
      <w:tr w:rsidR="000B770A" w:rsidRPr="00ED24CB" w14:paraId="64A72BA4" w14:textId="77777777" w:rsidTr="000B770A">
        <w:tc>
          <w:tcPr>
            <w:tcW w:w="1167" w:type="dxa"/>
          </w:tcPr>
          <w:p w14:paraId="1142D2DF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4BA06DF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Вязкость</w:t>
            </w:r>
          </w:p>
        </w:tc>
      </w:tr>
      <w:tr w:rsidR="000B770A" w:rsidRPr="00ED24CB" w14:paraId="525151C2" w14:textId="77777777" w:rsidTr="000B770A">
        <w:tc>
          <w:tcPr>
            <w:tcW w:w="1167" w:type="dxa"/>
          </w:tcPr>
          <w:p w14:paraId="7C42120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0DBACCD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Газонапорный режим</w:t>
            </w:r>
          </w:p>
        </w:tc>
      </w:tr>
      <w:tr w:rsidR="000B770A" w:rsidRPr="00ED24CB" w14:paraId="3C9BF240" w14:textId="77777777" w:rsidTr="000B770A">
        <w:tc>
          <w:tcPr>
            <w:tcW w:w="1167" w:type="dxa"/>
          </w:tcPr>
          <w:p w14:paraId="14BA70C5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4F85019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Щелочное </w:t>
            </w:r>
            <w:proofErr w:type="spellStart"/>
            <w:r w:rsidRPr="00F9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заводнение</w:t>
            </w:r>
            <w:proofErr w:type="spellEnd"/>
          </w:p>
        </w:tc>
      </w:tr>
      <w:tr w:rsidR="000B770A" w:rsidRPr="00ED24CB" w14:paraId="328DEEB6" w14:textId="77777777" w:rsidTr="000B770A">
        <w:tc>
          <w:tcPr>
            <w:tcW w:w="1167" w:type="dxa"/>
          </w:tcPr>
          <w:p w14:paraId="45A951A6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0BAE2353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Гидравлический разрыв пласта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(вариант ответа: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гидроразрыв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пласта)</w:t>
            </w:r>
          </w:p>
        </w:tc>
      </w:tr>
      <w:tr w:rsidR="000B770A" w:rsidRPr="00ED24CB" w14:paraId="58573F16" w14:textId="77777777" w:rsidTr="000B770A">
        <w:tc>
          <w:tcPr>
            <w:tcW w:w="1167" w:type="dxa"/>
          </w:tcPr>
          <w:p w14:paraId="0A0B818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7673ECF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Противовыбросовые </w:t>
            </w:r>
            <w:proofErr w:type="spellStart"/>
            <w:r w:rsidRPr="00A21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превенторы</w:t>
            </w:r>
            <w:proofErr w:type="spellEnd"/>
          </w:p>
        </w:tc>
      </w:tr>
      <w:tr w:rsidR="000B770A" w:rsidRPr="00ED24CB" w14:paraId="18AE5B5E" w14:textId="77777777" w:rsidTr="000B770A">
        <w:tc>
          <w:tcPr>
            <w:tcW w:w="1167" w:type="dxa"/>
          </w:tcPr>
          <w:p w14:paraId="261C0A08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1CB9A2F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Стадия стабилизации добычи</w:t>
            </w:r>
          </w:p>
        </w:tc>
      </w:tr>
      <w:tr w:rsidR="000B770A" w:rsidRPr="00ED24CB" w14:paraId="57F6BCC6" w14:textId="77777777" w:rsidTr="000B770A">
        <w:tc>
          <w:tcPr>
            <w:tcW w:w="1167" w:type="dxa"/>
          </w:tcPr>
          <w:p w14:paraId="73F3D30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470" w:type="dxa"/>
          </w:tcPr>
          <w:p w14:paraId="6BF2AD7E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тепловые методы</w:t>
            </w:r>
          </w:p>
        </w:tc>
      </w:tr>
      <w:tr w:rsidR="000B770A" w:rsidRPr="00ED24CB" w14:paraId="618E213D" w14:textId="77777777" w:rsidTr="000B770A">
        <w:tc>
          <w:tcPr>
            <w:tcW w:w="1167" w:type="dxa"/>
          </w:tcPr>
          <w:p w14:paraId="2FB4D777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47BABA6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капиллярные силы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(вариант ответа: капиллярный эффект)</w:t>
            </w:r>
          </w:p>
        </w:tc>
      </w:tr>
      <w:tr w:rsidR="000B770A" w:rsidRPr="00ED24CB" w14:paraId="6910B145" w14:textId="77777777" w:rsidTr="000B770A">
        <w:tc>
          <w:tcPr>
            <w:tcW w:w="1167" w:type="dxa"/>
          </w:tcPr>
          <w:p w14:paraId="249E0BDC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5E39C392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уменьшится</w:t>
            </w:r>
          </w:p>
        </w:tc>
      </w:tr>
      <w:tr w:rsidR="000B770A" w:rsidRPr="00ED24CB" w14:paraId="03D221F5" w14:textId="77777777" w:rsidTr="000B770A">
        <w:tc>
          <w:tcPr>
            <w:tcW w:w="1167" w:type="dxa"/>
          </w:tcPr>
          <w:p w14:paraId="406DA03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48A883B9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безубыточности</w:t>
            </w:r>
          </w:p>
        </w:tc>
      </w:tr>
      <w:tr w:rsidR="000B770A" w:rsidRPr="00ED24CB" w14:paraId="6DD397EF" w14:textId="77777777" w:rsidTr="000B770A">
        <w:tc>
          <w:tcPr>
            <w:tcW w:w="1167" w:type="dxa"/>
          </w:tcPr>
          <w:p w14:paraId="2F6D6E00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1421C01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коэффициент извлечения нефти</w:t>
            </w:r>
          </w:p>
        </w:tc>
      </w:tr>
      <w:tr w:rsidR="000B770A" w:rsidRPr="00ED24CB" w14:paraId="4900B29B" w14:textId="77777777" w:rsidTr="000B770A">
        <w:tc>
          <w:tcPr>
            <w:tcW w:w="1167" w:type="dxa"/>
          </w:tcPr>
          <w:p w14:paraId="69789AA4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52D1784B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 </w:t>
            </w:r>
            <w:proofErr w:type="spellStart"/>
            <w:r w:rsidRPr="00CB0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нефтеотдачи</w:t>
            </w:r>
            <w:proofErr w:type="spellEnd"/>
          </w:p>
        </w:tc>
      </w:tr>
      <w:tr w:rsidR="000B770A" w:rsidRPr="00ED24CB" w14:paraId="3E1E908F" w14:textId="77777777" w:rsidTr="000B770A">
        <w:tc>
          <w:tcPr>
            <w:tcW w:w="1167" w:type="dxa"/>
          </w:tcPr>
          <w:p w14:paraId="3AD0CA96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76F8B401" w14:textId="77777777" w:rsidR="000B770A" w:rsidRPr="00ED24CB" w:rsidRDefault="000B770A" w:rsidP="000B77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АСУТП (вариант ответа: автоматизированная система управления технологическими процессами)</w:t>
            </w:r>
          </w:p>
        </w:tc>
      </w:tr>
    </w:tbl>
    <w:p w14:paraId="7629601F" w14:textId="77777777" w:rsidR="00F33614" w:rsidRPr="00D872E6" w:rsidRDefault="00F33614" w:rsidP="00F3361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2C598CA9" w14:textId="77777777" w:rsidR="00F33614" w:rsidRPr="00D872E6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275EB91" w14:textId="77777777" w:rsidR="00F33614" w:rsidRPr="0046760C" w:rsidRDefault="00F33614" w:rsidP="00F33614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642B4C48" w14:textId="474BF4A3" w:rsidR="00F33614" w:rsidRPr="0046760C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488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810"/>
      </w:tblGrid>
      <w:tr w:rsidR="00F33614" w:rsidRPr="0046760C" w14:paraId="0DD7524E" w14:textId="77777777" w:rsidTr="000B770A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5079" w14:textId="77777777" w:rsidR="00F33614" w:rsidRPr="0046760C" w:rsidRDefault="00F33614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1563" w14:textId="77777777" w:rsidR="00F33614" w:rsidRPr="0046760C" w:rsidRDefault="00F33614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352A6E" w:rsidRPr="0046760C" w14:paraId="38264F74" w14:textId="77777777" w:rsidTr="000B770A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3DED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17BD5A6F" w14:textId="77777777" w:rsidR="00352A6E" w:rsidRPr="0046760C" w:rsidRDefault="00352A6E" w:rsidP="00352A6E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564303AE" w14:textId="77777777" w:rsidR="00352A6E" w:rsidRPr="0046760C" w:rsidRDefault="00352A6E" w:rsidP="00352A6E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0126" w14:textId="77777777" w:rsidR="00352A6E" w:rsidRPr="003F04C2" w:rsidRDefault="00352A6E" w:rsidP="00352A6E">
            <w:pPr>
              <w:autoSpaceDE w:val="0"/>
              <w:autoSpaceDN w:val="0"/>
              <w:adjustRightInd w:val="0"/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2F0A45D9" w14:textId="78F9E0A0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39D0EDA0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E2C5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3F8259F0" w14:textId="77777777" w:rsidR="00352A6E" w:rsidRPr="0046760C" w:rsidRDefault="00352A6E" w:rsidP="00352A6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6C112C6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4579" w14:textId="077AC534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41C5E4C9" w14:textId="77777777" w:rsidTr="000B770A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287" w14:textId="0D942A14" w:rsidR="00352A6E" w:rsidRPr="00352A6E" w:rsidRDefault="00352A6E" w:rsidP="00352A6E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уровень (относительно порового уровня) </w:t>
            </w:r>
          </w:p>
          <w:p w14:paraId="0963873D" w14:textId="77777777" w:rsidR="00352A6E" w:rsidRPr="0046760C" w:rsidRDefault="00352A6E" w:rsidP="00352A6E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DBBE" w14:textId="792205CF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2634D9CA" w14:textId="77777777" w:rsidR="00F33614" w:rsidRDefault="00F33614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9C8D9C" w14:textId="4054C1AA" w:rsidR="00F33614" w:rsidRPr="000B770A" w:rsidRDefault="00F33614" w:rsidP="00B079C9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7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«Насосы и перекачивающие станции</w:t>
      </w:r>
      <w:r w:rsidRPr="000B77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0F1863E" w14:textId="77777777" w:rsidR="00F33614" w:rsidRDefault="00F33614" w:rsidP="00F33614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87BDF4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Выберите верное утверждение относительно особенностей цикличной схемы организации перекачки:</w:t>
      </w:r>
    </w:p>
    <w:p w14:paraId="2332C8F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Применяется для равномерного распределения нагрузки на насосное оборудование</w:t>
      </w:r>
    </w:p>
    <w:p w14:paraId="6E54A1D1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Используется исключительно на коротких участках транспортных магистралей</w:t>
      </w:r>
    </w:p>
    <w:p w14:paraId="3FD0B2F5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Характеризуется значительным увеличением потерь энергии при передаче ресурсов</w:t>
      </w:r>
    </w:p>
    <w:p w14:paraId="446E275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Предусматривает регулярное переключение потоков между параллельными линиями нефтепровода</w:t>
      </w:r>
    </w:p>
    <w:p w14:paraId="50E8E3C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76ACE6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представляет собой узловой пункт измерения объема и качества нефти на трассе НПС?</w:t>
      </w:r>
    </w:p>
    <w:p w14:paraId="10D3AD1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А) Объект капитального строительства, предназначенный для временного хранения товарной нефти</w:t>
      </w:r>
    </w:p>
    <w:p w14:paraId="23A4851B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Техническое сооружение, обеспечивающее измерение количества и характеристик перемещаемой нефти</w:t>
      </w:r>
    </w:p>
    <w:p w14:paraId="79931B4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Устройство автоматического контроля, фиксирующее температуру и давление среды внутри трубы</w:t>
      </w:r>
    </w:p>
    <w:p w14:paraId="1B8B1F2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0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Специальный комплекс сооружений, защищающий окружающую среду от загрязнения нефтью</w:t>
      </w:r>
    </w:p>
    <w:p w14:paraId="43380931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C582B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1944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тип центробежного насоса предпочтителен для обеспечения непрерывной стабильной подачи вязкого нефтяного продукта?</w:t>
      </w:r>
    </w:p>
    <w:p w14:paraId="4F340E6E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44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Осевые многоступенчатые насосы с вертикальным расположением рабочего колеса</w:t>
      </w:r>
    </w:p>
    <w:p w14:paraId="1B1A600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44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Двухвинтовые объемные агрегаты горизонтального исполнения</w:t>
      </w:r>
    </w:p>
    <w:p w14:paraId="5DE31D72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44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Радиальные одноступенчатые нагнетательные насосы закрытого типа</w:t>
      </w:r>
    </w:p>
    <w:p w14:paraId="6CED98F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44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Каскадные лопастные машины, рассчитанные на высокое давление</w:t>
      </w:r>
    </w:p>
    <w:p w14:paraId="72134EC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C1B73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C94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режим работы должен обеспечиваться системами автоматического управления в критической ситуации отказа основного питания на НПС?</w:t>
      </w:r>
    </w:p>
    <w:p w14:paraId="479E256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4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Переход на ручное управление </w:t>
      </w:r>
    </w:p>
    <w:p w14:paraId="190E90C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4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Автоматическое включение резерва электрической сети и сохранение режимов работы</w:t>
      </w:r>
    </w:p>
    <w:p w14:paraId="5ED4F56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4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Полная остановка перекачки и прекращение функционирования</w:t>
      </w:r>
    </w:p>
    <w:p w14:paraId="2AD6C1A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4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Передача сигналов тревоги операторским службам региона</w:t>
      </w:r>
    </w:p>
    <w:p w14:paraId="0BD0636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82860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016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каком условии возможен отказ от принудительного охлаждения рабочей зоны насоса?</w:t>
      </w:r>
    </w:p>
    <w:p w14:paraId="2E5C1D3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16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Если температура окружающей среды ниже +10 °C</w:t>
      </w:r>
    </w:p>
    <w:p w14:paraId="1EDAD2E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16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Когда производительность насоса менее 10 м³/ч</w:t>
      </w:r>
    </w:p>
    <w:p w14:paraId="4BD9B9A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16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Если тепловой баланс показывает отсутствие существенного нагрева поверхности</w:t>
      </w:r>
    </w:p>
    <w:p w14:paraId="7AB48F1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16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Только при наличии дополнительной гидравлической турбины в контуре</w:t>
      </w:r>
    </w:p>
    <w:p w14:paraId="7BE33C00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81BE90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1944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определяет класс защиты электродвигателя, используемого в составе насосного блока на НПС?</w:t>
      </w:r>
    </w:p>
    <w:p w14:paraId="2778902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3FDD7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F03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</w:t>
      </w:r>
      <w:r w:rsidRPr="00F03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ие какого элемента предусмотрено в конструкциях насосов с регулируемым числом оборотов?</w:t>
      </w:r>
    </w:p>
    <w:p w14:paraId="48203D9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E8243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E35E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виды ремонтных работ относятся к категории капитальных ремонтов насосного оборудования?</w:t>
      </w:r>
    </w:p>
    <w:p w14:paraId="3FC1778B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3E01E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E35E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 ключевые составляющие элементной базы НПС, относящиеся непосредственно к процессу перекачки нефти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189C9D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105EE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10. </w:t>
      </w:r>
      <w:r w:rsidRPr="00E35E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 основная цель поддержания оптимальных температурных условий подшипников качения в насосах?</w:t>
      </w:r>
    </w:p>
    <w:p w14:paraId="1516513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36576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015D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головная нефтеперекачивающая станция (ГНС)?</w:t>
      </w:r>
    </w:p>
    <w:p w14:paraId="03C44C56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B1360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</w:t>
      </w:r>
      <w:r w:rsidRPr="00015D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основные функции выполняют нефтеперекачивающие станции (НПС)?</w:t>
      </w:r>
    </w:p>
    <w:p w14:paraId="557208D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C96A8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</w:t>
      </w:r>
      <w:r w:rsidRPr="00F978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тип насосов наиболее распространён на крупных нефтеперекачивающих станциях?</w:t>
      </w:r>
    </w:p>
    <w:p w14:paraId="5408C21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0BC326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F978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типы приводов чаще всего используются на современных НПС?</w:t>
      </w:r>
    </w:p>
    <w:p w14:paraId="314A893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7F832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2A0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Зачем применяют смазочные масла в насосных агрегатах?</w:t>
      </w:r>
    </w:p>
    <w:p w14:paraId="1DD796D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C33D0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2A0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Откуда обычно получают электроэнергию НПС магистральных нефтепроводов?</w:t>
      </w:r>
    </w:p>
    <w:p w14:paraId="47091DD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CABB50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2A0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элементы входят в систему автоматизации управления насосами?</w:t>
      </w:r>
    </w:p>
    <w:p w14:paraId="5380CFB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AD8FA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2A0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 каких основных узлов состоит НПС?</w:t>
      </w:r>
    </w:p>
    <w:p w14:paraId="106CA9E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BF9BA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2A0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технологические объекты обязательно присутствуют на территории головной нефтеперекачивающей станции?</w:t>
      </w:r>
    </w:p>
    <w:p w14:paraId="58C406A0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3F0C9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 </w:t>
      </w:r>
      <w:r w:rsidRPr="002A0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несет ответственность за техническое обслуживание и эксплуатацию насосного оборудования на НПС?</w:t>
      </w:r>
    </w:p>
    <w:p w14:paraId="54D36009" w14:textId="77777777" w:rsidR="00B079C9" w:rsidRDefault="00B079C9" w:rsidP="00B079C9">
      <w:pPr>
        <w:tabs>
          <w:tab w:val="left" w:pos="154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DABA37" w14:textId="746F3E39" w:rsidR="00B079C9" w:rsidRPr="00D7403B" w:rsidRDefault="00D7403B" w:rsidP="00D7403B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B079C9" w:rsidRPr="00ED24CB" w14:paraId="3D687F4D" w14:textId="77777777" w:rsidTr="00096F0C">
        <w:tc>
          <w:tcPr>
            <w:tcW w:w="1167" w:type="dxa"/>
          </w:tcPr>
          <w:p w14:paraId="2026C0C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09BD4764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B079C9" w:rsidRPr="00ED24CB" w14:paraId="4ED55DDD" w14:textId="77777777" w:rsidTr="00096F0C">
        <w:tc>
          <w:tcPr>
            <w:tcW w:w="1167" w:type="dxa"/>
          </w:tcPr>
          <w:p w14:paraId="6CE87AB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2DB9E00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B079C9" w:rsidRPr="00ED24CB" w14:paraId="5FFDBFD5" w14:textId="77777777" w:rsidTr="00096F0C">
        <w:tc>
          <w:tcPr>
            <w:tcW w:w="1167" w:type="dxa"/>
          </w:tcPr>
          <w:p w14:paraId="6A7ECCE3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1D8705F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079C9" w:rsidRPr="00ED24CB" w14:paraId="54FF47F1" w14:textId="77777777" w:rsidTr="00096F0C">
        <w:tc>
          <w:tcPr>
            <w:tcW w:w="1167" w:type="dxa"/>
          </w:tcPr>
          <w:p w14:paraId="24B5311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5627EEC1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079C9" w:rsidRPr="00ED24CB" w14:paraId="4FCE27CF" w14:textId="77777777" w:rsidTr="00096F0C">
        <w:tc>
          <w:tcPr>
            <w:tcW w:w="1167" w:type="dxa"/>
          </w:tcPr>
          <w:p w14:paraId="6077BC9E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6C8BF1F5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079C9" w:rsidRPr="00ED24CB" w14:paraId="5C323BC9" w14:textId="77777777" w:rsidTr="00096F0C">
        <w:tc>
          <w:tcPr>
            <w:tcW w:w="1167" w:type="dxa"/>
          </w:tcPr>
          <w:p w14:paraId="32DA07F1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716F76E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B079C9" w:rsidRPr="00ED24CB" w14:paraId="7079B0C5" w14:textId="77777777" w:rsidTr="00096F0C">
        <w:tc>
          <w:tcPr>
            <w:tcW w:w="1167" w:type="dxa"/>
          </w:tcPr>
          <w:p w14:paraId="0E2C7832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14:paraId="5B0BD86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пыле-, </w:t>
            </w:r>
            <w:proofErr w:type="spellStart"/>
            <w:r w:rsidRPr="00194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влагозащиты</w:t>
            </w:r>
            <w:proofErr w:type="spellEnd"/>
            <w:r w:rsidRPr="00194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корпуса мотора</w:t>
            </w:r>
          </w:p>
        </w:tc>
      </w:tr>
      <w:tr w:rsidR="00B079C9" w:rsidRPr="00ED24CB" w14:paraId="33606506" w14:textId="77777777" w:rsidTr="00096F0C">
        <w:tc>
          <w:tcPr>
            <w:tcW w:w="1167" w:type="dxa"/>
          </w:tcPr>
          <w:p w14:paraId="077F6F1B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3ED603E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Частотно-регулируемый преобразователь</w:t>
            </w:r>
          </w:p>
        </w:tc>
      </w:tr>
      <w:tr w:rsidR="00B079C9" w:rsidRPr="00ED24CB" w14:paraId="5B731472" w14:textId="77777777" w:rsidTr="00096F0C">
        <w:tc>
          <w:tcPr>
            <w:tcW w:w="1167" w:type="dxa"/>
          </w:tcPr>
          <w:p w14:paraId="1410623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53937818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Демонтаж, полная разборка агрегата, проверка внутренних деталей и устранение дефектов</w:t>
            </w:r>
          </w:p>
        </w:tc>
      </w:tr>
      <w:tr w:rsidR="00B079C9" w:rsidRPr="00ED24CB" w14:paraId="1AE28329" w14:textId="77777777" w:rsidTr="00096F0C">
        <w:tc>
          <w:tcPr>
            <w:tcW w:w="1167" w:type="dxa"/>
          </w:tcPr>
          <w:p w14:paraId="68E4508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19F303B9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 фильтрования, контрольно-измерительная аппаратура, насосные агрегаты</w:t>
            </w:r>
          </w:p>
        </w:tc>
      </w:tr>
      <w:tr w:rsidR="00B079C9" w:rsidRPr="00ED24CB" w14:paraId="79A154BF" w14:textId="77777777" w:rsidTr="00096F0C">
        <w:tc>
          <w:tcPr>
            <w:tcW w:w="1167" w:type="dxa"/>
          </w:tcPr>
          <w:p w14:paraId="7ECE832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538A3F0A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Минимизация износа подвижных частей </w:t>
            </w:r>
          </w:p>
        </w:tc>
      </w:tr>
      <w:tr w:rsidR="00B079C9" w:rsidRPr="00ED24CB" w14:paraId="5DE83366" w14:textId="77777777" w:rsidTr="00096F0C">
        <w:tc>
          <w:tcPr>
            <w:tcW w:w="1167" w:type="dxa"/>
          </w:tcPr>
          <w:p w14:paraId="3D3D15BA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6B77619A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станция магистрали, осуществляющая начальное повышение давления сырой нефти</w:t>
            </w:r>
          </w:p>
        </w:tc>
      </w:tr>
      <w:tr w:rsidR="00B079C9" w:rsidRPr="00ED24CB" w14:paraId="14A2F4A1" w14:textId="77777777" w:rsidTr="00096F0C">
        <w:tc>
          <w:tcPr>
            <w:tcW w:w="1167" w:type="dxa"/>
          </w:tcPr>
          <w:p w14:paraId="3008C3F8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5B52DADB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необходимого напора и поддержание заданного режима перекачки</w:t>
            </w:r>
          </w:p>
        </w:tc>
      </w:tr>
      <w:tr w:rsidR="00B079C9" w:rsidRPr="00ED24CB" w14:paraId="3BCE5D73" w14:textId="77777777" w:rsidTr="00096F0C">
        <w:tc>
          <w:tcPr>
            <w:tcW w:w="1167" w:type="dxa"/>
          </w:tcPr>
          <w:p w14:paraId="4A8F7BA3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7D86EA1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Центробежные насосы</w:t>
            </w:r>
          </w:p>
        </w:tc>
      </w:tr>
      <w:tr w:rsidR="00B079C9" w:rsidRPr="00ED24CB" w14:paraId="39490B05" w14:textId="77777777" w:rsidTr="00096F0C">
        <w:tc>
          <w:tcPr>
            <w:tcW w:w="1167" w:type="dxa"/>
          </w:tcPr>
          <w:p w14:paraId="76E3E582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470" w:type="dxa"/>
          </w:tcPr>
          <w:p w14:paraId="1FE8992D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Электрические двигатели переменного тока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(вариант ответа: электроприводы)</w:t>
            </w:r>
          </w:p>
        </w:tc>
      </w:tr>
      <w:tr w:rsidR="00B079C9" w:rsidRPr="00ED24CB" w14:paraId="3E89C114" w14:textId="77777777" w:rsidTr="00096F0C">
        <w:tc>
          <w:tcPr>
            <w:tcW w:w="1167" w:type="dxa"/>
          </w:tcPr>
          <w:p w14:paraId="42389715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1008D96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предотвращения износа</w:t>
            </w:r>
          </w:p>
        </w:tc>
      </w:tr>
      <w:tr w:rsidR="00B079C9" w:rsidRPr="00ED24CB" w14:paraId="35A92B80" w14:textId="77777777" w:rsidTr="00096F0C">
        <w:tc>
          <w:tcPr>
            <w:tcW w:w="1167" w:type="dxa"/>
          </w:tcPr>
          <w:p w14:paraId="45C0E2A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13C2DD1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централизованной электросети </w:t>
            </w:r>
          </w:p>
        </w:tc>
      </w:tr>
      <w:tr w:rsidR="00B079C9" w:rsidRPr="00ED24CB" w14:paraId="3F39AC54" w14:textId="77777777" w:rsidTr="00096F0C">
        <w:tc>
          <w:tcPr>
            <w:tcW w:w="1167" w:type="dxa"/>
          </w:tcPr>
          <w:p w14:paraId="35F6AD69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53675BCD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Сигнализаторы уровня жидкости, датчики температуры и манометры</w:t>
            </w:r>
          </w:p>
        </w:tc>
      </w:tr>
      <w:tr w:rsidR="00B079C9" w:rsidRPr="00ED24CB" w14:paraId="3215EFF8" w14:textId="77777777" w:rsidTr="00096F0C">
        <w:tc>
          <w:tcPr>
            <w:tcW w:w="1167" w:type="dxa"/>
          </w:tcPr>
          <w:p w14:paraId="2294D8BA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434B129D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Насосный узел, система энергоснабжения, узлы учета расхода и качества</w:t>
            </w:r>
          </w:p>
        </w:tc>
      </w:tr>
      <w:tr w:rsidR="00B079C9" w:rsidRPr="00ED24CB" w14:paraId="66FF1FC3" w14:textId="77777777" w:rsidTr="00096F0C">
        <w:tc>
          <w:tcPr>
            <w:tcW w:w="1167" w:type="dxa"/>
          </w:tcPr>
          <w:p w14:paraId="0EA3DC42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3F45775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Узлы подогрева и дозирования присадок</w:t>
            </w:r>
          </w:p>
        </w:tc>
      </w:tr>
      <w:tr w:rsidR="00B079C9" w:rsidRPr="00ED24CB" w14:paraId="16B002A0" w14:textId="77777777" w:rsidTr="00096F0C">
        <w:tc>
          <w:tcPr>
            <w:tcW w:w="1167" w:type="dxa"/>
          </w:tcPr>
          <w:p w14:paraId="647264AA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138CAC05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Инженерно-технические работники службы эксплуатации и ремонта</w:t>
            </w:r>
          </w:p>
        </w:tc>
      </w:tr>
    </w:tbl>
    <w:p w14:paraId="731BE7C0" w14:textId="77777777" w:rsidR="00F33614" w:rsidRPr="0046760C" w:rsidRDefault="00F33614" w:rsidP="00F336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  <w14:ligatures w14:val="none"/>
        </w:rPr>
      </w:pPr>
    </w:p>
    <w:p w14:paraId="1096AF28" w14:textId="77777777" w:rsidR="00F33614" w:rsidRPr="00D872E6" w:rsidRDefault="00F33614" w:rsidP="00F3361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FCA557D" w14:textId="77777777" w:rsidR="00F33614" w:rsidRPr="00D872E6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03E92F3" w14:textId="77777777" w:rsidR="00F33614" w:rsidRPr="0046760C" w:rsidRDefault="00F33614" w:rsidP="00F33614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294AD0FE" w14:textId="6C526FE6" w:rsidR="00F33614" w:rsidRPr="0046760C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F33614" w:rsidRPr="0046760C" w14:paraId="43C63629" w14:textId="77777777" w:rsidTr="00B079C9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C4B" w14:textId="77777777" w:rsidR="00F33614" w:rsidRPr="0046760C" w:rsidRDefault="00F33614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6FAD" w14:textId="77777777" w:rsidR="00F33614" w:rsidRPr="0046760C" w:rsidRDefault="00F33614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352A6E" w:rsidRPr="0046760C" w14:paraId="0A47C521" w14:textId="77777777" w:rsidTr="00B079C9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9578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182AD684" w14:textId="77777777" w:rsidR="00352A6E" w:rsidRPr="0046760C" w:rsidRDefault="00352A6E" w:rsidP="00352A6E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3E744917" w14:textId="77777777" w:rsidR="00352A6E" w:rsidRPr="0046760C" w:rsidRDefault="00352A6E" w:rsidP="00352A6E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6E50" w14:textId="77777777" w:rsidR="00352A6E" w:rsidRPr="003F04C2" w:rsidRDefault="00352A6E" w:rsidP="00352A6E">
            <w:pPr>
              <w:autoSpaceDE w:val="0"/>
              <w:autoSpaceDN w:val="0"/>
              <w:adjustRightInd w:val="0"/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340A4D64" w14:textId="0B8FA4BE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00EFEF08" w14:textId="77777777" w:rsidTr="00B079C9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479E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1B62874A" w14:textId="77777777" w:rsidR="00352A6E" w:rsidRPr="0046760C" w:rsidRDefault="00352A6E" w:rsidP="00352A6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DECE458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B83D" w14:textId="13EE43DA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6530DC02" w14:textId="77777777" w:rsidTr="00B079C9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BA5C" w14:textId="7D7D857B" w:rsidR="00352A6E" w:rsidRPr="00352A6E" w:rsidRDefault="00352A6E" w:rsidP="00352A6E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уровень (относительно порового уровня) </w:t>
            </w:r>
          </w:p>
          <w:p w14:paraId="699D18D3" w14:textId="77777777" w:rsidR="00352A6E" w:rsidRPr="0046760C" w:rsidRDefault="00352A6E" w:rsidP="00352A6E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E17" w14:textId="43C89A82" w:rsidR="00352A6E" w:rsidRPr="0046760C" w:rsidRDefault="00352A6E" w:rsidP="00352A6E">
            <w:pPr>
              <w:ind w:right="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45CC74E9" w14:textId="77777777" w:rsidR="00F33614" w:rsidRDefault="00F33614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1B218" w14:textId="32503AA1" w:rsidR="00F33614" w:rsidRPr="00BA2AB7" w:rsidRDefault="00F33614" w:rsidP="00B079C9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A2A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Производственной практике (преддипломной)</w:t>
      </w:r>
    </w:p>
    <w:p w14:paraId="28228472" w14:textId="77777777" w:rsidR="00B079C9" w:rsidRPr="00F33614" w:rsidRDefault="00B079C9" w:rsidP="00B079C9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0646C66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2E10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принцип действия лежит в основе работы мембранных дозировочных насосов, используемых в системах автоматизации процессов добычи и транспортировки углеводородов?</w:t>
      </w:r>
    </w:p>
    <w:p w14:paraId="679F5706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Принцип вытеснения жидкости рабочей камерой постоянного объёма, меняющей свою конфигурацию благодаря мембранному элементу</w:t>
      </w:r>
    </w:p>
    <w:p w14:paraId="66DA7671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Принцип последовательного сжатия рабочей камеры за счёт вращения шестерён</w:t>
      </w:r>
    </w:p>
    <w:p w14:paraId="65FEB12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2E10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Циркуляционный принцип действия, обеспечиваемый изменением диаметра ротора</w:t>
      </w:r>
    </w:p>
    <w:p w14:paraId="76DF18C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Г) Гидростатический принцип движения рабочей жидкости под действием упругости пружинного механизма</w:t>
      </w:r>
    </w:p>
    <w:p w14:paraId="67C694E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4B89FB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00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 важно соблюдать оптимальные скорости потока газа в газовых турбинах компрессорных станций?</w:t>
      </w:r>
    </w:p>
    <w:p w14:paraId="14F94C2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00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Высокие скорости способствуют улучшению смешивания топливно-воздушной смеси</w:t>
      </w:r>
    </w:p>
    <w:p w14:paraId="3AEA880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Превышение рекомендованной скорости потока увеличивает нагрузку на рабочие лопатки турбины и сокращает срок службы оборудования</w:t>
      </w:r>
    </w:p>
    <w:p w14:paraId="52720A1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Медленные потоки снижают общую эффективность теплового режима</w:t>
      </w:r>
    </w:p>
    <w:p w14:paraId="7BF9734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Скорость влияет лишь на звукоизоляционные свойства оборудования</w:t>
      </w:r>
    </w:p>
    <w:p w14:paraId="2BC999E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231F9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4B7C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способ монтажа магистральных трубопроводов предпочтителен для сложных рельефов местности и районов вечной мерзлоты?</w:t>
      </w:r>
    </w:p>
    <w:p w14:paraId="0E7FE5C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4B7C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Открытый траншейный монтаж</w:t>
      </w:r>
    </w:p>
    <w:p w14:paraId="5B9F024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7C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Монтаж с использованием специальных опор и свай, позволяющих компенсировать температурные деформации и движение грунта</w:t>
      </w:r>
    </w:p>
    <w:p w14:paraId="7E27F2E0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7C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Прокладка трубопроводов исключительно подземным способом</w:t>
      </w:r>
    </w:p>
    <w:p w14:paraId="5D9D7056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7C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Возведение виадуков на высоких опорах</w:t>
      </w:r>
    </w:p>
    <w:p w14:paraId="7BEB81E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E3AC5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Pr="00A31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Причиной резкого падения производительности компрессорной установки, снабжённой промежуточными охладителями, может быть:</w:t>
      </w:r>
    </w:p>
    <w:p w14:paraId="7D57B0F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A31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Засорение фильтра-</w:t>
      </w:r>
      <w:proofErr w:type="spellStart"/>
      <w:r w:rsidRPr="00A31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влагоотделителя</w:t>
      </w:r>
      <w:proofErr w:type="spellEnd"/>
    </w:p>
    <w:p w14:paraId="282CDD62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1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Накопление масла и загрязнений в теплообменниках промежуточных охладителей, снижающее эффективность отвода тепла</w:t>
      </w:r>
    </w:p>
    <w:p w14:paraId="5C35B092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1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Перекрытие задвижек на выходной магистрали</w:t>
      </w:r>
    </w:p>
    <w:p w14:paraId="12C3C52E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1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Сбой настройки программы автоматического управления давлением</w:t>
      </w:r>
    </w:p>
    <w:p w14:paraId="7B703E0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08042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Pr="00BB57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Зачем необходима предварительная промывка оборудования реагентами перед проведением ревизии?</w:t>
      </w:r>
    </w:p>
    <w:p w14:paraId="7A94512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eastAsia="Times New Roman" w:cs="Segoe UI Emoji"/>
          <w:color w:val="000000"/>
          <w:kern w:val="0"/>
          <w:sz w:val="28"/>
          <w:szCs w:val="28"/>
          <w:lang w:eastAsia="ru-RU"/>
          <w14:ligatures w14:val="none"/>
        </w:rPr>
      </w:pPr>
      <w:r w:rsidRPr="00BB57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Просто гигиеническое требование</w:t>
      </w:r>
    </w:p>
    <w:p w14:paraId="26FAA1E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B57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Необходимо для удаления остатков нефтепродуктов и опасных химических соединений, улучшения видимости и удобства проведения инспекции</w:t>
      </w:r>
    </w:p>
    <w:p w14:paraId="78221F9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B57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Это обязательная мера противопожарной профилактики</w:t>
      </w:r>
    </w:p>
    <w:p w14:paraId="5023BE2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B57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Используется для придания поверхности блестящего блеска</w:t>
      </w:r>
    </w:p>
    <w:p w14:paraId="06438CC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7D871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Pr="00591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Какова основная причина появления вибраций и шумов в процессе работы многоступенчатых центробежных насосов при транспортировке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нефти</w:t>
      </w:r>
      <w:r w:rsidRPr="00591B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высоким содержанием твёрдых взвесей?</w:t>
      </w:r>
    </w:p>
    <w:p w14:paraId="32B539EE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7C237E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Pr="00002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фактор является критичным при выборе компрессорной станции для транспортировки природного газа по магистральному трубопроводу большого диаметра?</w:t>
      </w:r>
    </w:p>
    <w:p w14:paraId="4E6A964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14053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Pr="00A11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Что показывает спектрограмма </w:t>
      </w:r>
      <w:proofErr w:type="spellStart"/>
      <w:r w:rsidRPr="00A11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вибродиагностики</w:t>
      </w:r>
      <w:proofErr w:type="spellEnd"/>
      <w:r w:rsidRPr="00A11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используемая при обследовании подшипниковых узлов насосов и компрессоров?</w:t>
      </w:r>
    </w:p>
    <w:p w14:paraId="1D1936F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5EAB12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</w:t>
      </w:r>
      <w:r w:rsidRPr="00F77E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подбора запчастей для восстановления работоспособности насосного оборудования включают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… </w:t>
      </w:r>
    </w:p>
    <w:p w14:paraId="29D5CFB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8E9B31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10. </w:t>
      </w:r>
      <w:r w:rsidRPr="00F77E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явление наблюдается при чрезмерном износе подшипника скольжения поршневого компрессора и какое последствие оно вызывает?</w:t>
      </w:r>
    </w:p>
    <w:p w14:paraId="1BE45602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C44ED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 </w:t>
      </w:r>
      <w:r w:rsidRPr="00320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Когда в производственных условиях определяется необходимость внепланового капитального ремонта насосного агрегата?</w:t>
      </w:r>
    </w:p>
    <w:p w14:paraId="031145DB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B19B6E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</w:t>
      </w:r>
      <w:r w:rsidRPr="00320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 целесообразно проводить статистический анализ отказов насосного оборудования на предприятиях нефтедобычи и транспортировки?</w:t>
      </w:r>
    </w:p>
    <w:p w14:paraId="60A49FA1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8CDE1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К</w:t>
      </w:r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акие основные неисправности приводят к выходу из строя </w:t>
      </w:r>
      <w:proofErr w:type="spellStart"/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эжекторных</w:t>
      </w:r>
      <w:proofErr w:type="spellEnd"/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компрессоров на объектах </w:t>
      </w:r>
      <w:proofErr w:type="spellStart"/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нефте</w:t>
      </w:r>
      <w:proofErr w:type="spellEnd"/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и </w:t>
      </w:r>
      <w:proofErr w:type="spellStart"/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газопереработки</w:t>
      </w:r>
      <w:proofErr w:type="spellEnd"/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053038AD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5FAFA0C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14. </w:t>
      </w:r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вид проверок обязателен при проведении технического освидетельствования сосудов, работающих под давлением?</w:t>
      </w:r>
    </w:p>
    <w:p w14:paraId="285776DA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775087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 </w:t>
      </w:r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ие</w:t>
      </w:r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процедур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вход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5842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 в комплекс мер, проводимых при ежегодной проверке запорно-предохранительной арматуры на нефтепроводах?</w:t>
      </w:r>
    </w:p>
    <w:p w14:paraId="025921E4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75C8F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</w:t>
      </w:r>
      <w:r w:rsidRPr="00482B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инструмент используется для измерения точной величины прогиба оси валов крупных компрессоров при диагностике технического состояния?</w:t>
      </w:r>
    </w:p>
    <w:p w14:paraId="31AAD0B2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1512E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17. </w:t>
      </w:r>
      <w:r w:rsidRPr="006218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каком документе фиксируется итог проведения полномасштабного технического освидетельствования объекта инфраструктуры предприятия нефтегазового комплекса?</w:t>
      </w:r>
    </w:p>
    <w:p w14:paraId="20832AB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0B9A68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</w:t>
      </w:r>
      <w:r w:rsidRPr="008075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чём проявляется отрицательное влияние избыточного содержания парафина в потоке нефти на работу промысловых насосов?</w:t>
      </w:r>
    </w:p>
    <w:p w14:paraId="4F2F75E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CA6F69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 </w:t>
      </w:r>
      <w:r w:rsidRPr="008075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чему приводит неправильная эксплуатация нагревательных устройств (подогревателей) при подготовке нефти к транспортировке?</w:t>
      </w:r>
    </w:p>
    <w:p w14:paraId="73210933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6AE5AF" w14:textId="77777777" w:rsidR="00B079C9" w:rsidRDefault="00B079C9" w:rsidP="00B079C9">
      <w:pPr>
        <w:tabs>
          <w:tab w:val="left" w:pos="15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 </w:t>
      </w:r>
      <w:r w:rsidRPr="008075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 обусловлено использование полимерных облицовок и футеровок для насосов, предназначенных для перекачки агрессивных сред?</w:t>
      </w:r>
    </w:p>
    <w:p w14:paraId="2D2C6332" w14:textId="77777777" w:rsidR="00B079C9" w:rsidRDefault="00B079C9" w:rsidP="00B079C9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DDA1B3" w14:textId="4C0B3485" w:rsidR="00B079C9" w:rsidRPr="00B079C9" w:rsidRDefault="00B079C9" w:rsidP="00B079C9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 к заданиям: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7"/>
        <w:gridCol w:w="8470"/>
      </w:tblGrid>
      <w:tr w:rsidR="00B079C9" w:rsidRPr="00ED24CB" w14:paraId="6368E20C" w14:textId="77777777" w:rsidTr="00096F0C">
        <w:tc>
          <w:tcPr>
            <w:tcW w:w="1167" w:type="dxa"/>
          </w:tcPr>
          <w:p w14:paraId="4491044A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470" w:type="dxa"/>
          </w:tcPr>
          <w:p w14:paraId="0A5E6C2E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B079C9" w:rsidRPr="00ED24CB" w14:paraId="32B4D60D" w14:textId="77777777" w:rsidTr="00096F0C">
        <w:tc>
          <w:tcPr>
            <w:tcW w:w="1167" w:type="dxa"/>
          </w:tcPr>
          <w:p w14:paraId="49B4CF2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14:paraId="387D1C5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B079C9" w:rsidRPr="00ED24CB" w14:paraId="7C659D81" w14:textId="77777777" w:rsidTr="00096F0C">
        <w:tc>
          <w:tcPr>
            <w:tcW w:w="1167" w:type="dxa"/>
          </w:tcPr>
          <w:p w14:paraId="5E847D2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14:paraId="1BC1FF23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079C9" w:rsidRPr="00ED24CB" w14:paraId="523413EF" w14:textId="77777777" w:rsidTr="00096F0C">
        <w:tc>
          <w:tcPr>
            <w:tcW w:w="1167" w:type="dxa"/>
          </w:tcPr>
          <w:p w14:paraId="61585C1E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14:paraId="15D2C74A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079C9" w:rsidRPr="00ED24CB" w14:paraId="4E0B928B" w14:textId="77777777" w:rsidTr="00096F0C">
        <w:tc>
          <w:tcPr>
            <w:tcW w:w="1167" w:type="dxa"/>
          </w:tcPr>
          <w:p w14:paraId="32ED9E8D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14:paraId="60E8622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079C9" w:rsidRPr="00ED24CB" w14:paraId="4A859B4C" w14:textId="77777777" w:rsidTr="00096F0C">
        <w:tc>
          <w:tcPr>
            <w:tcW w:w="1167" w:type="dxa"/>
          </w:tcPr>
          <w:p w14:paraId="2D01C6C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14:paraId="383453F4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B079C9" w:rsidRPr="00ED24CB" w14:paraId="00DF3592" w14:textId="77777777" w:rsidTr="00096F0C">
        <w:tc>
          <w:tcPr>
            <w:tcW w:w="1167" w:type="dxa"/>
          </w:tcPr>
          <w:p w14:paraId="02A37C6B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470" w:type="dxa"/>
          </w:tcPr>
          <w:p w14:paraId="54E8C52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Абразивный износ</w:t>
            </w:r>
          </w:p>
        </w:tc>
      </w:tr>
      <w:tr w:rsidR="00B079C9" w:rsidRPr="00ED24CB" w14:paraId="4C08896D" w14:textId="77777777" w:rsidTr="00096F0C">
        <w:tc>
          <w:tcPr>
            <w:tcW w:w="1167" w:type="dxa"/>
          </w:tcPr>
          <w:p w14:paraId="0E16DD7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14:paraId="1E3AACE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обеспечивать необходимое давление при минимальном потреблении энергии</w:t>
            </w:r>
          </w:p>
        </w:tc>
      </w:tr>
      <w:tr w:rsidR="00B079C9" w:rsidRPr="00ED24CB" w14:paraId="059CEBA2" w14:textId="77777777" w:rsidTr="00096F0C">
        <w:tc>
          <w:tcPr>
            <w:tcW w:w="1167" w:type="dxa"/>
          </w:tcPr>
          <w:p w14:paraId="7E8CF8D1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0" w:type="dxa"/>
          </w:tcPr>
          <w:p w14:paraId="013266C3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спектрального распределения колебаний</w:t>
            </w:r>
          </w:p>
        </w:tc>
      </w:tr>
      <w:tr w:rsidR="00B079C9" w:rsidRPr="00ED24CB" w14:paraId="2DDC0DB2" w14:textId="77777777" w:rsidTr="00096F0C">
        <w:tc>
          <w:tcPr>
            <w:tcW w:w="1167" w:type="dxa"/>
          </w:tcPr>
          <w:p w14:paraId="70086072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0" w:type="dxa"/>
          </w:tcPr>
          <w:p w14:paraId="0C68DC67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геометрическим размерам, материалам и требованиям технической документации</w:t>
            </w:r>
          </w:p>
        </w:tc>
      </w:tr>
      <w:tr w:rsidR="00B079C9" w:rsidRPr="00ED24CB" w14:paraId="75166AE7" w14:textId="77777777" w:rsidTr="00096F0C">
        <w:tc>
          <w:tcPr>
            <w:tcW w:w="1167" w:type="dxa"/>
          </w:tcPr>
          <w:p w14:paraId="6E063AEE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0" w:type="dxa"/>
          </w:tcPr>
          <w:p w14:paraId="000FB16E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2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нижение жесткости опоры вала,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</w:t>
            </w:r>
            <w:r w:rsidRPr="0032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вибраци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2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нагрузк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2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остальные узлы </w:t>
            </w:r>
          </w:p>
        </w:tc>
      </w:tr>
      <w:tr w:rsidR="00B079C9" w:rsidRPr="00ED24CB" w14:paraId="7F74C29E" w14:textId="77777777" w:rsidTr="00096F0C">
        <w:tc>
          <w:tcPr>
            <w:tcW w:w="1167" w:type="dxa"/>
          </w:tcPr>
          <w:p w14:paraId="7810049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0" w:type="dxa"/>
          </w:tcPr>
          <w:p w14:paraId="198E343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выявлении критичных повреждений основных узлов</w:t>
            </w:r>
          </w:p>
        </w:tc>
      </w:tr>
      <w:tr w:rsidR="00B079C9" w:rsidRPr="00ED24CB" w14:paraId="0C4566E2" w14:textId="77777777" w:rsidTr="00096F0C">
        <w:tc>
          <w:tcPr>
            <w:tcW w:w="1167" w:type="dxa"/>
          </w:tcPr>
          <w:p w14:paraId="3D5B158B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70" w:type="dxa"/>
          </w:tcPr>
          <w:p w14:paraId="6A564FE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выявления</w:t>
            </w:r>
            <w:r w:rsidRPr="006D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D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</w:t>
            </w:r>
            <w:r w:rsidRPr="006D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и разработ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r w:rsidRPr="006D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превентивны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D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</w:t>
            </w:r>
          </w:p>
        </w:tc>
      </w:tr>
      <w:tr w:rsidR="00B079C9" w:rsidRPr="00ED24CB" w14:paraId="057D68DD" w14:textId="77777777" w:rsidTr="00096F0C">
        <w:tc>
          <w:tcPr>
            <w:tcW w:w="1167" w:type="dxa"/>
          </w:tcPr>
          <w:p w14:paraId="5D88A485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70" w:type="dxa"/>
          </w:tcPr>
          <w:p w14:paraId="5E1C79E7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Засорение сопел и нарушение герметичности рабочих полостей</w:t>
            </w:r>
          </w:p>
        </w:tc>
      </w:tr>
      <w:tr w:rsidR="00B079C9" w:rsidRPr="00ED24CB" w14:paraId="7EFDA0D8" w14:textId="77777777" w:rsidTr="00096F0C">
        <w:tc>
          <w:tcPr>
            <w:tcW w:w="1167" w:type="dxa"/>
          </w:tcPr>
          <w:p w14:paraId="372CA6E0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70" w:type="dxa"/>
          </w:tcPr>
          <w:p w14:paraId="470AA8E1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Гидравлические испытания</w:t>
            </w:r>
          </w:p>
        </w:tc>
      </w:tr>
      <w:tr w:rsidR="00B079C9" w:rsidRPr="00ED24CB" w14:paraId="36061F08" w14:textId="77777777" w:rsidTr="00096F0C">
        <w:tc>
          <w:tcPr>
            <w:tcW w:w="1167" w:type="dxa"/>
          </w:tcPr>
          <w:p w14:paraId="631067E4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70" w:type="dxa"/>
          </w:tcPr>
          <w:p w14:paraId="076E858D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62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гидроиспытаний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r w:rsidRPr="0062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 исправности срабатывания и своевременности закрытия клапанов</w:t>
            </w:r>
          </w:p>
        </w:tc>
      </w:tr>
      <w:tr w:rsidR="00B079C9" w:rsidRPr="00ED24CB" w14:paraId="02C0EE0E" w14:textId="77777777" w:rsidTr="00096F0C">
        <w:tc>
          <w:tcPr>
            <w:tcW w:w="1167" w:type="dxa"/>
          </w:tcPr>
          <w:p w14:paraId="23E1413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70" w:type="dxa"/>
          </w:tcPr>
          <w:p w14:paraId="138F7D27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Лазерный индикатор смещения</w:t>
            </w:r>
          </w:p>
        </w:tc>
      </w:tr>
      <w:tr w:rsidR="00B079C9" w:rsidRPr="00ED24CB" w14:paraId="60D66FFB" w14:textId="77777777" w:rsidTr="00096F0C">
        <w:tc>
          <w:tcPr>
            <w:tcW w:w="1167" w:type="dxa"/>
          </w:tcPr>
          <w:p w14:paraId="3E793AFF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70" w:type="dxa"/>
          </w:tcPr>
          <w:p w14:paraId="4BD90D0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</w:t>
            </w:r>
            <w:r w:rsidRPr="00621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621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технического освидетельствования</w:t>
            </w:r>
          </w:p>
        </w:tc>
      </w:tr>
      <w:tr w:rsidR="00B079C9" w:rsidRPr="00ED24CB" w14:paraId="728C1D03" w14:textId="77777777" w:rsidTr="00096F0C">
        <w:tc>
          <w:tcPr>
            <w:tcW w:w="1167" w:type="dxa"/>
          </w:tcPr>
          <w:p w14:paraId="1D92DC3C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0" w:type="dxa"/>
          </w:tcPr>
          <w:p w14:paraId="26179A6D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Парафин откладывается на стенках трубопроводов и внутренних частях насосов</w:t>
            </w:r>
          </w:p>
        </w:tc>
      </w:tr>
      <w:tr w:rsidR="00B079C9" w:rsidRPr="00ED24CB" w14:paraId="19C5C6B3" w14:textId="77777777" w:rsidTr="00096F0C">
        <w:tc>
          <w:tcPr>
            <w:tcW w:w="1167" w:type="dxa"/>
          </w:tcPr>
          <w:p w14:paraId="0441FEFE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0" w:type="dxa"/>
          </w:tcPr>
          <w:p w14:paraId="72E01656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перегреву</w:t>
            </w:r>
          </w:p>
        </w:tc>
      </w:tr>
      <w:tr w:rsidR="00B079C9" w:rsidRPr="00ED24CB" w14:paraId="5B42AE38" w14:textId="77777777" w:rsidTr="00096F0C">
        <w:tc>
          <w:tcPr>
            <w:tcW w:w="1167" w:type="dxa"/>
          </w:tcPr>
          <w:p w14:paraId="53647267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0" w:type="dxa"/>
          </w:tcPr>
          <w:p w14:paraId="4F85CE28" w14:textId="77777777" w:rsidR="00B079C9" w:rsidRPr="00ED24CB" w:rsidRDefault="00B079C9" w:rsidP="00096F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предотвращения коррозии и износа</w:t>
            </w:r>
          </w:p>
        </w:tc>
      </w:tr>
    </w:tbl>
    <w:p w14:paraId="175B11CE" w14:textId="77777777" w:rsidR="00F33614" w:rsidRPr="0046760C" w:rsidRDefault="00F33614" w:rsidP="00F336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  <w14:ligatures w14:val="none"/>
        </w:rPr>
      </w:pPr>
    </w:p>
    <w:p w14:paraId="1BC6DCE9" w14:textId="77777777" w:rsidR="00F33614" w:rsidRPr="00D872E6" w:rsidRDefault="00F33614" w:rsidP="00F3361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D872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37159EA7" w14:textId="77777777" w:rsidR="00F33614" w:rsidRPr="00D872E6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7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374357F" w14:textId="77777777" w:rsidR="00F33614" w:rsidRPr="0046760C" w:rsidRDefault="00F33614" w:rsidP="00F33614">
      <w:pPr>
        <w:spacing w:after="0" w:line="240" w:lineRule="auto"/>
        <w:ind w:left="-5" w:firstLine="714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4676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   </w:t>
      </w:r>
    </w:p>
    <w:p w14:paraId="10BBFDC4" w14:textId="0F7DE444" w:rsidR="00F33614" w:rsidRPr="0046760C" w:rsidRDefault="00F33614" w:rsidP="00F3361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76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Схема оценивания</w:t>
      </w:r>
    </w:p>
    <w:tbl>
      <w:tblPr>
        <w:tblStyle w:val="TableGrid"/>
        <w:tblW w:w="9629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F33614" w:rsidRPr="0046760C" w14:paraId="3F775F98" w14:textId="77777777" w:rsidTr="00B079C9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0E1D" w14:textId="77777777" w:rsidR="00F33614" w:rsidRPr="0046760C" w:rsidRDefault="00F33614" w:rsidP="007E041C">
            <w:pPr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Шкала оценивания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3411" w14:textId="77777777" w:rsidR="00F33614" w:rsidRPr="0046760C" w:rsidRDefault="00F33614" w:rsidP="007E041C">
            <w:pPr>
              <w:ind w:right="11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</w:tr>
      <w:tr w:rsidR="00352A6E" w:rsidRPr="0046760C" w14:paraId="2E6EF207" w14:textId="77777777" w:rsidTr="00B079C9">
        <w:trPr>
          <w:trHeight w:val="139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27F4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Пороговый уровень </w:t>
            </w:r>
          </w:p>
          <w:p w14:paraId="18589E66" w14:textId="77777777" w:rsidR="00352A6E" w:rsidRPr="0046760C" w:rsidRDefault="00352A6E" w:rsidP="00352A6E">
            <w:pPr>
              <w:ind w:right="1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(как обязательный для всех выпускников по завершении освоения ОП ВО) </w:t>
            </w:r>
          </w:p>
          <w:p w14:paraId="1AC171F8" w14:textId="77777777" w:rsidR="00352A6E" w:rsidRPr="0046760C" w:rsidRDefault="00352A6E" w:rsidP="00352A6E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53-79 баллов (оценка «удовлетворительно»)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35AC" w14:textId="77777777" w:rsidR="00352A6E" w:rsidRPr="003F04C2" w:rsidRDefault="00352A6E" w:rsidP="00B079C9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Характерно частичное знание. </w:t>
            </w:r>
          </w:p>
          <w:p w14:paraId="058A8723" w14:textId="6992BDA8" w:rsidR="00352A6E" w:rsidRPr="0046760C" w:rsidRDefault="00352A6E" w:rsidP="00B079C9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55C2BB04" w14:textId="77777777" w:rsidTr="00B079C9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5BD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продвинутый уровень (относительно порового уровня) </w:t>
            </w:r>
          </w:p>
          <w:p w14:paraId="6979E3A3" w14:textId="77777777" w:rsidR="00352A6E" w:rsidRPr="0046760C" w:rsidRDefault="00352A6E" w:rsidP="00352A6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оценивается по шкале 80-92 балла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41EC759" w14:textId="77777777" w:rsidR="00352A6E" w:rsidRPr="0046760C" w:rsidRDefault="00352A6E" w:rsidP="00352A6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«хорошо»)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664F" w14:textId="5B81DA16" w:rsidR="00352A6E" w:rsidRPr="0046760C" w:rsidRDefault="00352A6E" w:rsidP="00B079C9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сформированное, но содержащее отдельные пробелы знание. 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  <w:tr w:rsidR="00352A6E" w:rsidRPr="0046760C" w14:paraId="07996A2A" w14:textId="77777777" w:rsidTr="00B079C9">
        <w:trPr>
          <w:trHeight w:val="11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985E" w14:textId="39DFBED1" w:rsidR="00352A6E" w:rsidRPr="00352A6E" w:rsidRDefault="00352A6E" w:rsidP="00352A6E">
            <w:pPr>
              <w:tabs>
                <w:tab w:val="center" w:pos="2560"/>
                <w:tab w:val="right" w:pos="457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Повышенный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превосходный </w:t>
            </w:r>
            <w:r w:rsidRPr="00467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уровень (относительно порового уровня) </w:t>
            </w:r>
          </w:p>
          <w:p w14:paraId="10920AC5" w14:textId="77777777" w:rsidR="00352A6E" w:rsidRPr="0046760C" w:rsidRDefault="00352A6E" w:rsidP="00352A6E">
            <w:pPr>
              <w:ind w:right="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оценивается по шкале 93-100 баллов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76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(оценка «отлично»)</w:t>
            </w:r>
            <w:r w:rsidRPr="00467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D905" w14:textId="32B634D2" w:rsidR="00352A6E" w:rsidRPr="0046760C" w:rsidRDefault="00352A6E" w:rsidP="00B079C9">
            <w:pPr>
              <w:ind w:right="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вопросов.</w:t>
            </w:r>
          </w:p>
        </w:tc>
      </w:tr>
    </w:tbl>
    <w:p w14:paraId="150F8D70" w14:textId="77777777" w:rsidR="00F33614" w:rsidRPr="0046760C" w:rsidRDefault="00F33614" w:rsidP="00EE5BB6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33614" w:rsidRPr="0046760C" w:rsidSect="000B770A">
      <w:pgSz w:w="11900" w:h="16838"/>
      <w:pgMar w:top="869" w:right="843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1A5B"/>
    <w:multiLevelType w:val="multilevel"/>
    <w:tmpl w:val="8D72D7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4A02"/>
    <w:multiLevelType w:val="hybridMultilevel"/>
    <w:tmpl w:val="35F69C0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8287F"/>
    <w:multiLevelType w:val="hybridMultilevel"/>
    <w:tmpl w:val="3D9048B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1265"/>
    <w:multiLevelType w:val="hybridMultilevel"/>
    <w:tmpl w:val="5D4C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65F74"/>
    <w:multiLevelType w:val="hybridMultilevel"/>
    <w:tmpl w:val="DA4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2018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22D96"/>
    <w:multiLevelType w:val="multilevel"/>
    <w:tmpl w:val="20B672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14473"/>
    <w:multiLevelType w:val="multilevel"/>
    <w:tmpl w:val="66D0A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C767C"/>
    <w:multiLevelType w:val="hybridMultilevel"/>
    <w:tmpl w:val="8EF00F9A"/>
    <w:lvl w:ilvl="0" w:tplc="56AA4DD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9290B"/>
    <w:multiLevelType w:val="hybridMultilevel"/>
    <w:tmpl w:val="30BE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4D6F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D4C8D"/>
    <w:multiLevelType w:val="hybridMultilevel"/>
    <w:tmpl w:val="D3224CF2"/>
    <w:lvl w:ilvl="0" w:tplc="CED8C4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94065"/>
    <w:multiLevelType w:val="multilevel"/>
    <w:tmpl w:val="3796ED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18">
    <w:nsid w:val="4C5B11CF"/>
    <w:multiLevelType w:val="hybridMultilevel"/>
    <w:tmpl w:val="E458C3F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802C1"/>
    <w:multiLevelType w:val="hybridMultilevel"/>
    <w:tmpl w:val="3D28A9E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F65B0"/>
    <w:multiLevelType w:val="multilevel"/>
    <w:tmpl w:val="DD4A0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24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25">
    <w:nsid w:val="64196A91"/>
    <w:multiLevelType w:val="multilevel"/>
    <w:tmpl w:val="308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9836EA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023754"/>
    <w:multiLevelType w:val="hybridMultilevel"/>
    <w:tmpl w:val="338CD428"/>
    <w:lvl w:ilvl="0" w:tplc="F1C82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264B3"/>
    <w:multiLevelType w:val="multilevel"/>
    <w:tmpl w:val="FBDE0D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691F25"/>
    <w:multiLevelType w:val="hybridMultilevel"/>
    <w:tmpl w:val="642A2536"/>
    <w:lvl w:ilvl="0" w:tplc="E1D40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D6F22"/>
    <w:multiLevelType w:val="multilevel"/>
    <w:tmpl w:val="01FA4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21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1"/>
  </w:num>
  <w:num w:numId="10">
    <w:abstractNumId w:val="20"/>
  </w:num>
  <w:num w:numId="11">
    <w:abstractNumId w:val="28"/>
  </w:num>
  <w:num w:numId="12">
    <w:abstractNumId w:val="3"/>
  </w:num>
  <w:num w:numId="13">
    <w:abstractNumId w:val="6"/>
  </w:num>
  <w:num w:numId="14">
    <w:abstractNumId w:val="31"/>
  </w:num>
  <w:num w:numId="15">
    <w:abstractNumId w:val="29"/>
  </w:num>
  <w:num w:numId="16">
    <w:abstractNumId w:val="5"/>
  </w:num>
  <w:num w:numId="17">
    <w:abstractNumId w:val="11"/>
  </w:num>
  <w:num w:numId="18">
    <w:abstractNumId w:val="13"/>
  </w:num>
  <w:num w:numId="19">
    <w:abstractNumId w:val="26"/>
  </w:num>
  <w:num w:numId="20">
    <w:abstractNumId w:val="12"/>
  </w:num>
  <w:num w:numId="21">
    <w:abstractNumId w:val="25"/>
  </w:num>
  <w:num w:numId="22">
    <w:abstractNumId w:val="10"/>
    <w:lvlOverride w:ilvl="0">
      <w:lvl w:ilvl="0">
        <w:numFmt w:val="decimal"/>
        <w:lvlText w:val="%1."/>
        <w:lvlJc w:val="left"/>
      </w:lvl>
    </w:lvlOverride>
  </w:num>
  <w:num w:numId="23">
    <w:abstractNumId w:val="7"/>
    <w:lvlOverride w:ilvl="0">
      <w:lvl w:ilvl="0">
        <w:numFmt w:val="decimal"/>
        <w:lvlText w:val="%1."/>
        <w:lvlJc w:val="left"/>
      </w:lvl>
    </w:lvlOverride>
  </w:num>
  <w:num w:numId="24">
    <w:abstractNumId w:val="32"/>
  </w:num>
  <w:num w:numId="25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6">
    <w:abstractNumId w:val="30"/>
    <w:lvlOverride w:ilvl="0">
      <w:lvl w:ilvl="0">
        <w:numFmt w:val="decimal"/>
        <w:lvlText w:val="%1."/>
        <w:lvlJc w:val="left"/>
      </w:lvl>
    </w:lvlOverride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16"/>
    <w:lvlOverride w:ilvl="0">
      <w:lvl w:ilvl="0">
        <w:numFmt w:val="decimal"/>
        <w:lvlText w:val="%1."/>
        <w:lvlJc w:val="left"/>
      </w:lvl>
    </w:lvlOverride>
  </w:num>
  <w:num w:numId="29">
    <w:abstractNumId w:val="16"/>
    <w:lvlOverride w:ilvl="0">
      <w:lvl w:ilvl="0">
        <w:numFmt w:val="decimal"/>
        <w:lvlText w:val="%1."/>
        <w:lvlJc w:val="left"/>
      </w:lvl>
    </w:lvlOverride>
  </w:num>
  <w:num w:numId="30">
    <w:abstractNumId w:val="0"/>
    <w:lvlOverride w:ilvl="0">
      <w:lvl w:ilvl="0">
        <w:numFmt w:val="decimal"/>
        <w:lvlText w:val="%1."/>
        <w:lvlJc w:val="left"/>
      </w:lvl>
    </w:lvlOverride>
  </w:num>
  <w:num w:numId="31">
    <w:abstractNumId w:val="0"/>
    <w:lvlOverride w:ilvl="0">
      <w:lvl w:ilvl="0">
        <w:numFmt w:val="decimal"/>
        <w:lvlText w:val="%1."/>
        <w:lvlJc w:val="left"/>
      </w:lvl>
    </w:lvlOverride>
  </w:num>
  <w:num w:numId="32">
    <w:abstractNumId w:val="19"/>
  </w:num>
  <w:num w:numId="33">
    <w:abstractNumId w:val="4"/>
  </w:num>
  <w:num w:numId="34">
    <w:abstractNumId w:val="18"/>
  </w:num>
  <w:num w:numId="35">
    <w:abstractNumId w:val="2"/>
  </w:num>
  <w:num w:numId="3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3584"/>
    <w:rsid w:val="00020B2F"/>
    <w:rsid w:val="00024927"/>
    <w:rsid w:val="00025380"/>
    <w:rsid w:val="0003055B"/>
    <w:rsid w:val="00055C9E"/>
    <w:rsid w:val="0005776B"/>
    <w:rsid w:val="00087FEB"/>
    <w:rsid w:val="00096F0C"/>
    <w:rsid w:val="00097529"/>
    <w:rsid w:val="00097E8F"/>
    <w:rsid w:val="000A4F82"/>
    <w:rsid w:val="000B6BF5"/>
    <w:rsid w:val="000B770A"/>
    <w:rsid w:val="000E0495"/>
    <w:rsid w:val="000F3704"/>
    <w:rsid w:val="001143F9"/>
    <w:rsid w:val="0012410C"/>
    <w:rsid w:val="00143AF8"/>
    <w:rsid w:val="001444B1"/>
    <w:rsid w:val="00146A2E"/>
    <w:rsid w:val="00154915"/>
    <w:rsid w:val="001714FB"/>
    <w:rsid w:val="00171A27"/>
    <w:rsid w:val="001848B0"/>
    <w:rsid w:val="00197F39"/>
    <w:rsid w:val="001B0C8B"/>
    <w:rsid w:val="001C21A9"/>
    <w:rsid w:val="001C342D"/>
    <w:rsid w:val="001F1D75"/>
    <w:rsid w:val="00201687"/>
    <w:rsid w:val="00242CB3"/>
    <w:rsid w:val="00256DC6"/>
    <w:rsid w:val="00282ADE"/>
    <w:rsid w:val="002A043C"/>
    <w:rsid w:val="002A3F66"/>
    <w:rsid w:val="002B447A"/>
    <w:rsid w:val="002D2C43"/>
    <w:rsid w:val="002D393D"/>
    <w:rsid w:val="002E0018"/>
    <w:rsid w:val="002E241E"/>
    <w:rsid w:val="002F4B94"/>
    <w:rsid w:val="00322B9E"/>
    <w:rsid w:val="00327CC2"/>
    <w:rsid w:val="00336E89"/>
    <w:rsid w:val="00344CA8"/>
    <w:rsid w:val="00351B6C"/>
    <w:rsid w:val="00352A6E"/>
    <w:rsid w:val="00356CED"/>
    <w:rsid w:val="00372168"/>
    <w:rsid w:val="003C00C8"/>
    <w:rsid w:val="003D1F1F"/>
    <w:rsid w:val="003E0161"/>
    <w:rsid w:val="004003C5"/>
    <w:rsid w:val="004022DA"/>
    <w:rsid w:val="00405342"/>
    <w:rsid w:val="00406A96"/>
    <w:rsid w:val="004134D8"/>
    <w:rsid w:val="00420B6C"/>
    <w:rsid w:val="00431356"/>
    <w:rsid w:val="0046760C"/>
    <w:rsid w:val="00472842"/>
    <w:rsid w:val="00477CA7"/>
    <w:rsid w:val="004C0D96"/>
    <w:rsid w:val="004E1041"/>
    <w:rsid w:val="004E361D"/>
    <w:rsid w:val="004F2FBB"/>
    <w:rsid w:val="00517CB2"/>
    <w:rsid w:val="00523783"/>
    <w:rsid w:val="0053066F"/>
    <w:rsid w:val="005306C1"/>
    <w:rsid w:val="0054772C"/>
    <w:rsid w:val="00550B6A"/>
    <w:rsid w:val="005968E2"/>
    <w:rsid w:val="005A221D"/>
    <w:rsid w:val="005A337E"/>
    <w:rsid w:val="005B6FD4"/>
    <w:rsid w:val="005C032C"/>
    <w:rsid w:val="005D432C"/>
    <w:rsid w:val="005E3312"/>
    <w:rsid w:val="005F30FF"/>
    <w:rsid w:val="00602887"/>
    <w:rsid w:val="00605247"/>
    <w:rsid w:val="0060705C"/>
    <w:rsid w:val="006119E8"/>
    <w:rsid w:val="006215DB"/>
    <w:rsid w:val="00626FE6"/>
    <w:rsid w:val="006413C2"/>
    <w:rsid w:val="00654980"/>
    <w:rsid w:val="006602A0"/>
    <w:rsid w:val="006831EA"/>
    <w:rsid w:val="00692D06"/>
    <w:rsid w:val="006C265D"/>
    <w:rsid w:val="00715C1E"/>
    <w:rsid w:val="00725B9D"/>
    <w:rsid w:val="007616C4"/>
    <w:rsid w:val="00763B17"/>
    <w:rsid w:val="00770996"/>
    <w:rsid w:val="0078003C"/>
    <w:rsid w:val="00792EED"/>
    <w:rsid w:val="0079481E"/>
    <w:rsid w:val="007A2200"/>
    <w:rsid w:val="007A7A95"/>
    <w:rsid w:val="007B7560"/>
    <w:rsid w:val="007C4583"/>
    <w:rsid w:val="007E041C"/>
    <w:rsid w:val="007E6F3B"/>
    <w:rsid w:val="00800AF9"/>
    <w:rsid w:val="0081080D"/>
    <w:rsid w:val="00817DFB"/>
    <w:rsid w:val="0085019A"/>
    <w:rsid w:val="0085461A"/>
    <w:rsid w:val="00873179"/>
    <w:rsid w:val="008811FA"/>
    <w:rsid w:val="0088249C"/>
    <w:rsid w:val="0089666B"/>
    <w:rsid w:val="008A488D"/>
    <w:rsid w:val="008B6188"/>
    <w:rsid w:val="008D2E38"/>
    <w:rsid w:val="008D62D1"/>
    <w:rsid w:val="008E31A7"/>
    <w:rsid w:val="008F2D2A"/>
    <w:rsid w:val="008F35BA"/>
    <w:rsid w:val="0091594C"/>
    <w:rsid w:val="00926DC4"/>
    <w:rsid w:val="0093057B"/>
    <w:rsid w:val="0096436C"/>
    <w:rsid w:val="00966596"/>
    <w:rsid w:val="009734AF"/>
    <w:rsid w:val="00974A77"/>
    <w:rsid w:val="00991287"/>
    <w:rsid w:val="009A17EA"/>
    <w:rsid w:val="009A4870"/>
    <w:rsid w:val="009A7559"/>
    <w:rsid w:val="009C4EEC"/>
    <w:rsid w:val="009C50FF"/>
    <w:rsid w:val="009F1A4A"/>
    <w:rsid w:val="009F529A"/>
    <w:rsid w:val="00A030A4"/>
    <w:rsid w:val="00A04505"/>
    <w:rsid w:val="00A16636"/>
    <w:rsid w:val="00A30669"/>
    <w:rsid w:val="00A65C32"/>
    <w:rsid w:val="00A700C1"/>
    <w:rsid w:val="00A7441C"/>
    <w:rsid w:val="00AA19F5"/>
    <w:rsid w:val="00AB2CAF"/>
    <w:rsid w:val="00AB6408"/>
    <w:rsid w:val="00AC4ED5"/>
    <w:rsid w:val="00AD62CC"/>
    <w:rsid w:val="00AD7D8B"/>
    <w:rsid w:val="00AE417F"/>
    <w:rsid w:val="00AE7DFA"/>
    <w:rsid w:val="00AF3293"/>
    <w:rsid w:val="00B013A8"/>
    <w:rsid w:val="00B079C9"/>
    <w:rsid w:val="00B11A51"/>
    <w:rsid w:val="00B466D2"/>
    <w:rsid w:val="00B47D02"/>
    <w:rsid w:val="00B60920"/>
    <w:rsid w:val="00B621E2"/>
    <w:rsid w:val="00B6228C"/>
    <w:rsid w:val="00B9462F"/>
    <w:rsid w:val="00BA2AB7"/>
    <w:rsid w:val="00BA6B74"/>
    <w:rsid w:val="00BB37D6"/>
    <w:rsid w:val="00BD2C27"/>
    <w:rsid w:val="00C10584"/>
    <w:rsid w:val="00C1633F"/>
    <w:rsid w:val="00C24130"/>
    <w:rsid w:val="00C419EA"/>
    <w:rsid w:val="00C615CA"/>
    <w:rsid w:val="00C80FDA"/>
    <w:rsid w:val="00C85E04"/>
    <w:rsid w:val="00C97D66"/>
    <w:rsid w:val="00CC6B85"/>
    <w:rsid w:val="00CF6B9E"/>
    <w:rsid w:val="00D118D0"/>
    <w:rsid w:val="00D269A1"/>
    <w:rsid w:val="00D3189D"/>
    <w:rsid w:val="00D34EC8"/>
    <w:rsid w:val="00D35228"/>
    <w:rsid w:val="00D56E6A"/>
    <w:rsid w:val="00D60662"/>
    <w:rsid w:val="00D617A7"/>
    <w:rsid w:val="00D6440B"/>
    <w:rsid w:val="00D7403B"/>
    <w:rsid w:val="00D82102"/>
    <w:rsid w:val="00D83F1D"/>
    <w:rsid w:val="00D8535B"/>
    <w:rsid w:val="00D8602F"/>
    <w:rsid w:val="00D872E6"/>
    <w:rsid w:val="00DD7A31"/>
    <w:rsid w:val="00E0245A"/>
    <w:rsid w:val="00E057DE"/>
    <w:rsid w:val="00E31572"/>
    <w:rsid w:val="00E51618"/>
    <w:rsid w:val="00E70F52"/>
    <w:rsid w:val="00E80059"/>
    <w:rsid w:val="00EA2198"/>
    <w:rsid w:val="00EA2846"/>
    <w:rsid w:val="00EB3DD7"/>
    <w:rsid w:val="00EC3E27"/>
    <w:rsid w:val="00ED24CB"/>
    <w:rsid w:val="00ED7EF4"/>
    <w:rsid w:val="00EE09AB"/>
    <w:rsid w:val="00EE5BB6"/>
    <w:rsid w:val="00EF625D"/>
    <w:rsid w:val="00F1317E"/>
    <w:rsid w:val="00F33614"/>
    <w:rsid w:val="00F367D1"/>
    <w:rsid w:val="00F53E87"/>
    <w:rsid w:val="00F54D54"/>
    <w:rsid w:val="00F60A63"/>
    <w:rsid w:val="00F6473E"/>
    <w:rsid w:val="00F65975"/>
    <w:rsid w:val="00F978FD"/>
    <w:rsid w:val="00FA5DF4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3B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basedOn w:val="a"/>
    <w:next w:val="ae"/>
    <w:uiPriority w:val="99"/>
    <w:unhideWhenUsed/>
    <w:rsid w:val="005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uiPriority w:val="22"/>
    <w:qFormat/>
    <w:rsid w:val="005A221D"/>
    <w:rPr>
      <w:b/>
      <w:bCs/>
    </w:rPr>
  </w:style>
  <w:style w:type="character" w:styleId="af0">
    <w:name w:val="Emphasis"/>
    <w:uiPriority w:val="20"/>
    <w:qFormat/>
    <w:rsid w:val="005A221D"/>
    <w:rPr>
      <w:i/>
      <w:iCs/>
    </w:rPr>
  </w:style>
  <w:style w:type="paragraph" w:customStyle="1" w:styleId="Default">
    <w:name w:val="Default"/>
    <w:rsid w:val="005A2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5A221D"/>
    <w:rPr>
      <w:rFonts w:ascii="Times New Roman" w:hAnsi="Times New Roman" w:cs="Times New Roman"/>
    </w:rPr>
  </w:style>
  <w:style w:type="table" w:customStyle="1" w:styleId="TableGrid">
    <w:name w:val="TableGrid"/>
    <w:rsid w:val="008B6188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B6188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F978F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978F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978F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978F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978FD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F9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97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31</Pages>
  <Words>7367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137</cp:revision>
  <dcterms:created xsi:type="dcterms:W3CDTF">2025-06-09T13:14:00Z</dcterms:created>
  <dcterms:modified xsi:type="dcterms:W3CDTF">2026-03-30T09:46:00Z</dcterms:modified>
</cp:coreProperties>
</file>