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7"/>
        <w:tblW w:w="9210" w:type="dxa"/>
        <w:tblLayout w:type="fixed"/>
        <w:tblLook w:val="04A0"/>
      </w:tblPr>
      <w:tblGrid>
        <w:gridCol w:w="6375"/>
        <w:gridCol w:w="992"/>
        <w:gridCol w:w="993"/>
        <w:gridCol w:w="850"/>
      </w:tblGrid>
      <w:tr w:rsidR="00920FE5" w:rsidRPr="00941A72" w:rsidTr="004E0D1F">
        <w:tc>
          <w:tcPr>
            <w:tcW w:w="6375" w:type="dxa"/>
            <w:vMerge w:val="restart"/>
            <w:vAlign w:val="center"/>
          </w:tcPr>
          <w:p w:rsidR="006D1399" w:rsidRPr="00941A72" w:rsidRDefault="006D1399" w:rsidP="004E0D1F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 xml:space="preserve">Направление подготовки 13.03.02 </w:t>
            </w:r>
          </w:p>
          <w:p w:rsidR="00920FE5" w:rsidRPr="00941A72" w:rsidRDefault="006D1399" w:rsidP="004E0D1F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2835" w:type="dxa"/>
            <w:gridSpan w:val="3"/>
            <w:vAlign w:val="center"/>
          </w:tcPr>
          <w:p w:rsidR="00920FE5" w:rsidRPr="00941A72" w:rsidRDefault="00920FE5" w:rsidP="004E0D1F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9664E9" w:rsidRPr="00941A72" w:rsidTr="004E0D1F">
        <w:tc>
          <w:tcPr>
            <w:tcW w:w="6375" w:type="dxa"/>
            <w:vMerge/>
          </w:tcPr>
          <w:p w:rsidR="009664E9" w:rsidRPr="00941A72" w:rsidRDefault="009664E9" w:rsidP="0096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664E9" w:rsidRPr="00941A72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664E9" w:rsidRPr="00941A72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  <w:lang w:val="en-US"/>
              </w:rPr>
              <w:t xml:space="preserve">2021 </w:t>
            </w:r>
            <w:r w:rsidRPr="00941A7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664E9" w:rsidRPr="00941A72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2022 год</w:t>
            </w:r>
          </w:p>
        </w:tc>
      </w:tr>
      <w:tr w:rsidR="009664E9" w:rsidRPr="00941A72" w:rsidTr="004E0D1F">
        <w:tc>
          <w:tcPr>
            <w:tcW w:w="6375" w:type="dxa"/>
          </w:tcPr>
          <w:p w:rsidR="00893D34" w:rsidRPr="00941A72" w:rsidRDefault="00893D34" w:rsidP="009664E9">
            <w:pPr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ООО «Рельеф-центр»</w:t>
            </w:r>
          </w:p>
          <w:p w:rsidR="009664E9" w:rsidRPr="00941A72" w:rsidRDefault="00893D34" w:rsidP="00893D34">
            <w:pPr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 xml:space="preserve">390044, г. Рязань, ул. </w:t>
            </w:r>
            <w:proofErr w:type="spellStart"/>
            <w:r w:rsidRPr="00941A72">
              <w:rPr>
                <w:rFonts w:ascii="Times New Roman" w:hAnsi="Times New Roman" w:cs="Times New Roman"/>
              </w:rPr>
              <w:t>Зафабричная</w:t>
            </w:r>
            <w:proofErr w:type="spellEnd"/>
            <w:r w:rsidRPr="00941A72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992" w:type="dxa"/>
            <w:vAlign w:val="center"/>
          </w:tcPr>
          <w:p w:rsidR="009664E9" w:rsidRPr="00941A72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664E9" w:rsidRPr="00941A72" w:rsidRDefault="00893D34" w:rsidP="009664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A7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9664E9" w:rsidRPr="00941A72" w:rsidRDefault="00893D34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1</w:t>
            </w:r>
          </w:p>
        </w:tc>
      </w:tr>
      <w:tr w:rsidR="009664E9" w:rsidRPr="00941A72" w:rsidTr="004E0D1F">
        <w:tc>
          <w:tcPr>
            <w:tcW w:w="6375" w:type="dxa"/>
          </w:tcPr>
          <w:p w:rsidR="009664E9" w:rsidRPr="00941A72" w:rsidRDefault="00941A72" w:rsidP="0096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893D34" w:rsidRPr="00941A72">
              <w:rPr>
                <w:rFonts w:ascii="Times New Roman" w:hAnsi="Times New Roman" w:cs="Times New Roman"/>
              </w:rPr>
              <w:t>Рязаньэнерго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93D34" w:rsidRPr="00941A72" w:rsidRDefault="00893D34" w:rsidP="009664E9">
            <w:pPr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390013, г</w:t>
            </w:r>
            <w:proofErr w:type="gramStart"/>
            <w:r w:rsidRPr="00941A72">
              <w:rPr>
                <w:rFonts w:ascii="Times New Roman" w:hAnsi="Times New Roman" w:cs="Times New Roman"/>
              </w:rPr>
              <w:t>.Р</w:t>
            </w:r>
            <w:proofErr w:type="gramEnd"/>
            <w:r w:rsidRPr="00941A72">
              <w:rPr>
                <w:rFonts w:ascii="Times New Roman" w:hAnsi="Times New Roman" w:cs="Times New Roman"/>
              </w:rPr>
              <w:t xml:space="preserve">язань, ул. </w:t>
            </w:r>
            <w:proofErr w:type="spellStart"/>
            <w:r w:rsidRPr="00941A72">
              <w:rPr>
                <w:rFonts w:ascii="Times New Roman" w:hAnsi="Times New Roman" w:cs="Times New Roman"/>
              </w:rPr>
              <w:t>Могэс</w:t>
            </w:r>
            <w:proofErr w:type="spellEnd"/>
            <w:r w:rsidRPr="00941A72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992" w:type="dxa"/>
            <w:vAlign w:val="center"/>
          </w:tcPr>
          <w:p w:rsidR="009664E9" w:rsidRPr="00941A72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664E9" w:rsidRPr="00941A72" w:rsidRDefault="00893D34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664E9" w:rsidRPr="00941A72" w:rsidRDefault="00893D34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2</w:t>
            </w:r>
          </w:p>
        </w:tc>
      </w:tr>
      <w:tr w:rsidR="009664E9" w:rsidRPr="00941A72" w:rsidTr="004E0D1F">
        <w:tc>
          <w:tcPr>
            <w:tcW w:w="6375" w:type="dxa"/>
          </w:tcPr>
          <w:p w:rsidR="009664E9" w:rsidRPr="00941A72" w:rsidRDefault="00893D34" w:rsidP="009664E9">
            <w:pPr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АО «РОЭК»</w:t>
            </w:r>
          </w:p>
          <w:p w:rsidR="00893D34" w:rsidRPr="00941A72" w:rsidRDefault="00893D34" w:rsidP="00893D34">
            <w:pPr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 xml:space="preserve">390000, г. Рязань, ул. </w:t>
            </w:r>
            <w:proofErr w:type="spellStart"/>
            <w:r w:rsidRPr="00941A72">
              <w:rPr>
                <w:rFonts w:ascii="Times New Roman" w:hAnsi="Times New Roman" w:cs="Times New Roman"/>
              </w:rPr>
              <w:t>Право-Лыбедская</w:t>
            </w:r>
            <w:proofErr w:type="spellEnd"/>
            <w:r w:rsidRPr="00941A72">
              <w:rPr>
                <w:rFonts w:ascii="Times New Roman" w:hAnsi="Times New Roman" w:cs="Times New Roman"/>
              </w:rPr>
              <w:t>, д. 27, литера А</w:t>
            </w:r>
            <w:proofErr w:type="gramStart"/>
            <w:r w:rsidRPr="00941A7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9664E9" w:rsidRPr="00941A72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664E9" w:rsidRPr="00941A72" w:rsidRDefault="00893D34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664E9" w:rsidRPr="00941A72" w:rsidRDefault="00893D34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1</w:t>
            </w:r>
          </w:p>
        </w:tc>
      </w:tr>
      <w:tr w:rsidR="009664E9" w:rsidRPr="00941A72" w:rsidTr="004E0D1F">
        <w:tc>
          <w:tcPr>
            <w:tcW w:w="6375" w:type="dxa"/>
          </w:tcPr>
          <w:p w:rsidR="009664E9" w:rsidRPr="00941A72" w:rsidRDefault="00893D34" w:rsidP="009664E9">
            <w:pPr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41A72">
              <w:rPr>
                <w:rFonts w:ascii="Times New Roman" w:hAnsi="Times New Roman" w:cs="Times New Roman"/>
              </w:rPr>
              <w:t>Звезда-энерго</w:t>
            </w:r>
            <w:proofErr w:type="spellEnd"/>
            <w:r w:rsidRPr="00941A72">
              <w:rPr>
                <w:rFonts w:ascii="Times New Roman" w:hAnsi="Times New Roman" w:cs="Times New Roman"/>
              </w:rPr>
              <w:t>»</w:t>
            </w:r>
          </w:p>
          <w:p w:rsidR="00893D34" w:rsidRPr="00941A72" w:rsidRDefault="00893D34" w:rsidP="00893D34">
            <w:pPr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390035, г. Рязань, ул. Островского, д. 21, корп. 1, офис 305</w:t>
            </w:r>
          </w:p>
        </w:tc>
        <w:tc>
          <w:tcPr>
            <w:tcW w:w="992" w:type="dxa"/>
            <w:vAlign w:val="center"/>
          </w:tcPr>
          <w:p w:rsidR="009664E9" w:rsidRPr="00941A72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664E9" w:rsidRPr="00941A72" w:rsidRDefault="00893D34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664E9" w:rsidRPr="00941A72" w:rsidRDefault="00893D34" w:rsidP="009664E9">
            <w:pPr>
              <w:jc w:val="center"/>
              <w:rPr>
                <w:rFonts w:ascii="Times New Roman" w:hAnsi="Times New Roman" w:cs="Times New Roman"/>
              </w:rPr>
            </w:pPr>
            <w:r w:rsidRPr="00941A72">
              <w:rPr>
                <w:rFonts w:ascii="Times New Roman" w:hAnsi="Times New Roman" w:cs="Times New Roman"/>
              </w:rPr>
              <w:t>1</w:t>
            </w:r>
          </w:p>
        </w:tc>
      </w:tr>
    </w:tbl>
    <w:p w:rsidR="001B5B02" w:rsidRDefault="001B5B02"/>
    <w:sectPr w:rsidR="001B5B02" w:rsidSect="001B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20FE5"/>
    <w:rsid w:val="001204F8"/>
    <w:rsid w:val="001B5987"/>
    <w:rsid w:val="001B5B02"/>
    <w:rsid w:val="003947E1"/>
    <w:rsid w:val="0057234A"/>
    <w:rsid w:val="006D1399"/>
    <w:rsid w:val="00893D34"/>
    <w:rsid w:val="00920FE5"/>
    <w:rsid w:val="00941A72"/>
    <w:rsid w:val="009664E9"/>
    <w:rsid w:val="00CC64CF"/>
    <w:rsid w:val="00D2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E5"/>
  </w:style>
  <w:style w:type="paragraph" w:styleId="1">
    <w:name w:val="heading 1"/>
    <w:basedOn w:val="a"/>
    <w:link w:val="10"/>
    <w:uiPriority w:val="9"/>
    <w:qFormat/>
    <w:rsid w:val="0092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0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0F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FE5"/>
    <w:rPr>
      <w:color w:val="0000FF"/>
      <w:u w:val="single"/>
    </w:rPr>
  </w:style>
  <w:style w:type="character" w:styleId="a5">
    <w:name w:val="Strong"/>
    <w:basedOn w:val="a0"/>
    <w:uiPriority w:val="22"/>
    <w:qFormat/>
    <w:rsid w:val="00920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dcterms:created xsi:type="dcterms:W3CDTF">2022-01-27T12:13:00Z</dcterms:created>
  <dcterms:modified xsi:type="dcterms:W3CDTF">2023-01-25T08:31:00Z</dcterms:modified>
</cp:coreProperties>
</file>