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2"/>
        <w:gridCol w:w="992"/>
        <w:gridCol w:w="992"/>
      </w:tblGrid>
      <w:tr w:rsidR="005551F1" w:rsidRPr="003A0D59" w:rsidTr="005551F1">
        <w:trPr>
          <w:trHeight w:val="3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1F1" w:rsidRPr="003A0D59" w:rsidRDefault="005551F1" w:rsidP="0055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08.03.01 профиль</w:t>
            </w:r>
            <w:r w:rsidRPr="003A0D59">
              <w:rPr>
                <w:rFonts w:ascii="Times New Roman" w:eastAsia="Calibri" w:hAnsi="Times New Roman" w:cs="Times New Roman"/>
              </w:rPr>
              <w:t xml:space="preserve"> Проектирование зданий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Pr="003A0D59" w:rsidRDefault="005551F1" w:rsidP="00555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626E0C" w:rsidRPr="003A0D59" w:rsidTr="005551F1">
        <w:trPr>
          <w:trHeight w:val="345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0C" w:rsidRPr="003A0D59" w:rsidRDefault="00626E0C" w:rsidP="00626E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626E0C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26E0C" w:rsidRPr="003A0D59" w:rsidTr="00EF1C77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ООО «Институт «</w:t>
            </w:r>
            <w:proofErr w:type="spellStart"/>
            <w:r w:rsidRPr="003A0D59">
              <w:rPr>
                <w:rFonts w:ascii="Times New Roman" w:hAnsi="Times New Roman" w:cs="Times New Roman"/>
              </w:rPr>
              <w:t>Рязаньпроект</w:t>
            </w:r>
            <w:proofErr w:type="spellEnd"/>
            <w:r w:rsidRPr="003A0D59">
              <w:rPr>
                <w:rFonts w:ascii="Times New Roman" w:hAnsi="Times New Roman" w:cs="Times New Roman"/>
              </w:rPr>
              <w:t>»</w:t>
            </w:r>
          </w:p>
          <w:p w:rsidR="00626E0C" w:rsidRPr="003A0D59" w:rsidRDefault="00626E0C" w:rsidP="00626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390046,  г</w:t>
            </w:r>
            <w:proofErr w:type="gramStart"/>
            <w:r w:rsidRPr="003A0D59">
              <w:rPr>
                <w:rFonts w:ascii="Times New Roman" w:hAnsi="Times New Roman" w:cs="Times New Roman"/>
              </w:rPr>
              <w:t>.Р</w:t>
            </w:r>
            <w:proofErr w:type="gramEnd"/>
            <w:r w:rsidRPr="003A0D59">
              <w:rPr>
                <w:rFonts w:ascii="Times New Roman" w:hAnsi="Times New Roman" w:cs="Times New Roman"/>
              </w:rPr>
              <w:t xml:space="preserve">язань, ул. Введенская, д.110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EF1C77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ООО «Проект реставрация»</w:t>
            </w:r>
          </w:p>
          <w:p w:rsidR="00626E0C" w:rsidRPr="003A0D59" w:rsidRDefault="00626E0C" w:rsidP="00626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59">
              <w:rPr>
                <w:rFonts w:ascii="Times New Roman" w:hAnsi="Times New Roman" w:cs="Times New Roman"/>
              </w:rPr>
              <w:t xml:space="preserve"> 390005, г.</w:t>
            </w:r>
            <w:r w:rsidRPr="003A0D59">
              <w:rPr>
                <w:rFonts w:ascii="Times New Roman" w:eastAsia="Times New Roman" w:hAnsi="Times New Roman" w:cs="Times New Roman"/>
                <w:lang w:eastAsia="ru-RU"/>
              </w:rPr>
              <w:t>Рязань, ул.Гагарина,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ООО «Зеленый сад»</w:t>
            </w:r>
          </w:p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 xml:space="preserve">г. Рязань, </w:t>
            </w:r>
            <w:proofErr w:type="spellStart"/>
            <w:r w:rsidRPr="003A0D59">
              <w:rPr>
                <w:rFonts w:ascii="Times New Roman" w:hAnsi="Times New Roman" w:cs="Times New Roman"/>
              </w:rPr>
              <w:t>Солотчинское</w:t>
            </w:r>
            <w:proofErr w:type="spellEnd"/>
            <w:r w:rsidRPr="003A0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D59">
              <w:rPr>
                <w:rFonts w:ascii="Times New Roman" w:hAnsi="Times New Roman" w:cs="Times New Roman"/>
              </w:rPr>
              <w:t>ш</w:t>
            </w:r>
            <w:proofErr w:type="spellEnd"/>
            <w:r w:rsidRPr="003A0D59">
              <w:rPr>
                <w:rFonts w:ascii="Times New Roman" w:hAnsi="Times New Roman" w:cs="Times New Roman"/>
              </w:rPr>
              <w:t>.,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 xml:space="preserve">ООО «Белый яр»  </w:t>
            </w:r>
          </w:p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390026, г. Рязань, Высоковольтная ул., д.13/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 xml:space="preserve">ООО «Порт-а-Групп»     </w:t>
            </w:r>
          </w:p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 xml:space="preserve">390037, г. Рязань, </w:t>
            </w:r>
            <w:proofErr w:type="spellStart"/>
            <w:r w:rsidRPr="003A0D59">
              <w:rPr>
                <w:rFonts w:ascii="Times New Roman" w:hAnsi="Times New Roman" w:cs="Times New Roman"/>
              </w:rPr>
              <w:t>Касимовское</w:t>
            </w:r>
            <w:proofErr w:type="spellEnd"/>
            <w:r w:rsidRPr="003A0D59">
              <w:rPr>
                <w:rFonts w:ascii="Times New Roman" w:hAnsi="Times New Roman" w:cs="Times New Roman"/>
              </w:rPr>
              <w:t xml:space="preserve"> шоссе, д. 67а, помещение н6 офис 411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0D59">
              <w:rPr>
                <w:rFonts w:ascii="Times New Roman" w:hAnsi="Times New Roman" w:cs="Times New Roman"/>
              </w:rPr>
              <w:t>Верта</w:t>
            </w:r>
            <w:proofErr w:type="spellEnd"/>
            <w:r w:rsidRPr="003A0D59">
              <w:rPr>
                <w:rFonts w:ascii="Times New Roman" w:hAnsi="Times New Roman" w:cs="Times New Roman"/>
              </w:rPr>
              <w:t xml:space="preserve">»  </w:t>
            </w:r>
          </w:p>
          <w:p w:rsidR="00626E0C" w:rsidRPr="003A0D59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 xml:space="preserve">390047, г. Рязань, ул. </w:t>
            </w:r>
            <w:r>
              <w:rPr>
                <w:rFonts w:ascii="Times New Roman" w:hAnsi="Times New Roman" w:cs="Times New Roman"/>
              </w:rPr>
              <w:t>Полевая улица, д.</w:t>
            </w:r>
            <w:r w:rsidRPr="003A0D59">
              <w:rPr>
                <w:rFonts w:ascii="Times New Roman" w:hAnsi="Times New Roman" w:cs="Times New Roman"/>
              </w:rPr>
              <w:t xml:space="preserve"> 58 литера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6E0C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C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«Эпатаж»</w:t>
            </w:r>
            <w:bookmarkStart w:id="0" w:name="_GoBack"/>
            <w:bookmarkEnd w:id="0"/>
          </w:p>
          <w:p w:rsidR="00626E0C" w:rsidRPr="00DC01C6" w:rsidRDefault="00626E0C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01C6">
              <w:rPr>
                <w:rFonts w:ascii="Times New Roman" w:hAnsi="Times New Roman" w:cs="Times New Roman"/>
                <w:bCs/>
              </w:rPr>
              <w:t>г.Р</w:t>
            </w:r>
            <w:r>
              <w:rPr>
                <w:rFonts w:ascii="Times New Roman" w:hAnsi="Times New Roman" w:cs="Times New Roman"/>
                <w:bCs/>
              </w:rPr>
              <w:t>язань, 2-ая Железнодорожная, д.</w:t>
            </w:r>
            <w:r w:rsidRPr="00DC01C6">
              <w:rPr>
                <w:rFonts w:ascii="Times New Roman" w:hAnsi="Times New Roman" w:cs="Times New Roman"/>
                <w:bCs/>
              </w:rPr>
              <w:t xml:space="preserve"> 15, 2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626E0C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C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0C7" w:rsidRPr="003A0D59" w:rsidTr="005551F1">
        <w:trPr>
          <w:trHeight w:val="6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C7" w:rsidRPr="00EA0160" w:rsidRDefault="001270C7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A0160">
              <w:rPr>
                <w:rFonts w:ascii="Times New Roman" w:hAnsi="Times New Roman" w:cs="Times New Roman"/>
              </w:rPr>
              <w:t>ОО ЖБК ТМ</w:t>
            </w:r>
          </w:p>
          <w:p w:rsidR="001270C7" w:rsidRPr="001270C7" w:rsidRDefault="001270C7" w:rsidP="00626E0C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160">
              <w:rPr>
                <w:rFonts w:ascii="Times New Roman" w:hAnsi="Times New Roman" w:cs="Times New Roman"/>
              </w:rPr>
              <w:t>390010, г. Рязань, ул. Магистральная,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7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7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C7" w:rsidRPr="003A0D59" w:rsidRDefault="001270C7" w:rsidP="00626E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551F1" w:rsidRDefault="005551F1"/>
    <w:sectPr w:rsidR="005551F1" w:rsidSect="005551F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51F1"/>
    <w:rsid w:val="001270C7"/>
    <w:rsid w:val="002060AB"/>
    <w:rsid w:val="00264E34"/>
    <w:rsid w:val="003A0D59"/>
    <w:rsid w:val="005551F1"/>
    <w:rsid w:val="00626E0C"/>
    <w:rsid w:val="00644952"/>
    <w:rsid w:val="006F45D8"/>
    <w:rsid w:val="009D6998"/>
    <w:rsid w:val="00A720D8"/>
    <w:rsid w:val="00C966A4"/>
    <w:rsid w:val="00D30242"/>
    <w:rsid w:val="00DC01C6"/>
    <w:rsid w:val="00EA0160"/>
    <w:rsid w:val="00E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51F1"/>
    <w:rPr>
      <w:b/>
      <w:bCs/>
    </w:rPr>
  </w:style>
  <w:style w:type="character" w:customStyle="1" w:styleId="header-contacts-address">
    <w:name w:val="header-contacts-address"/>
    <w:basedOn w:val="a0"/>
    <w:rsid w:val="0055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dcterms:created xsi:type="dcterms:W3CDTF">2021-01-14T09:48:00Z</dcterms:created>
  <dcterms:modified xsi:type="dcterms:W3CDTF">2023-01-25T08:38:00Z</dcterms:modified>
</cp:coreProperties>
</file>